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FD" w:rsidRPr="008B27F3" w:rsidRDefault="00ED13C6" w:rsidP="00ED13C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27F3"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 руководителей, их заместителей и главных бухгалтеров.</w:t>
      </w:r>
    </w:p>
    <w:p w:rsidR="00ED13C6" w:rsidRPr="008B27F3" w:rsidRDefault="00ED13C6" w:rsidP="00ED13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3C6" w:rsidRPr="008B27F3" w:rsidRDefault="00ED13C6" w:rsidP="00ED13C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27F3">
        <w:rPr>
          <w:rFonts w:ascii="Times New Roman" w:hAnsi="Times New Roman" w:cs="Times New Roman"/>
          <w:sz w:val="28"/>
          <w:szCs w:val="28"/>
        </w:rPr>
        <w:t>Муниципальное бюджетное учреждение Советс</w:t>
      </w:r>
      <w:r w:rsidR="00530C95" w:rsidRPr="008B27F3">
        <w:rPr>
          <w:rFonts w:ascii="Times New Roman" w:hAnsi="Times New Roman" w:cs="Times New Roman"/>
          <w:sz w:val="28"/>
          <w:szCs w:val="28"/>
        </w:rPr>
        <w:t>кого внутригородского района городского округа</w:t>
      </w:r>
      <w:r w:rsidRPr="008B27F3">
        <w:rPr>
          <w:rFonts w:ascii="Times New Roman" w:hAnsi="Times New Roman" w:cs="Times New Roman"/>
          <w:sz w:val="28"/>
          <w:szCs w:val="28"/>
        </w:rPr>
        <w:t xml:space="preserve"> Самара</w:t>
      </w:r>
      <w:r w:rsidR="00B06BB9" w:rsidRPr="008B27F3">
        <w:rPr>
          <w:rFonts w:ascii="Times New Roman" w:hAnsi="Times New Roman" w:cs="Times New Roman"/>
          <w:sz w:val="28"/>
          <w:szCs w:val="28"/>
        </w:rPr>
        <w:t xml:space="preserve"> «Советский»</w:t>
      </w:r>
    </w:p>
    <w:p w:rsidR="00ED13C6" w:rsidRPr="008B27F3" w:rsidRDefault="00ED13C6" w:rsidP="00ED13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3C6" w:rsidRPr="008B27F3" w:rsidRDefault="00A7480C" w:rsidP="00ED13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</w:t>
      </w:r>
      <w:r w:rsidR="00ED13C6" w:rsidRPr="008B27F3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text" w:horzAnchor="margin" w:tblpY="368"/>
        <w:tblW w:w="14000" w:type="dxa"/>
        <w:tblLayout w:type="fixed"/>
        <w:tblLook w:val="04A0" w:firstRow="1" w:lastRow="0" w:firstColumn="1" w:lastColumn="0" w:noHBand="0" w:noVBand="1"/>
      </w:tblPr>
      <w:tblGrid>
        <w:gridCol w:w="1101"/>
        <w:gridCol w:w="3402"/>
        <w:gridCol w:w="4252"/>
        <w:gridCol w:w="5245"/>
      </w:tblGrid>
      <w:tr w:rsidR="009C1875" w:rsidRPr="008B27F3" w:rsidTr="009C1875">
        <w:trPr>
          <w:trHeight w:val="1183"/>
        </w:trPr>
        <w:tc>
          <w:tcPr>
            <w:tcW w:w="1101" w:type="dxa"/>
          </w:tcPr>
          <w:p w:rsidR="009C1875" w:rsidRPr="008B27F3" w:rsidRDefault="009C1875" w:rsidP="000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7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1875" w:rsidRPr="008B27F3" w:rsidRDefault="009C1875" w:rsidP="000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27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B27F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9C1875" w:rsidRPr="008B27F3" w:rsidRDefault="009C1875" w:rsidP="000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7F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252" w:type="dxa"/>
          </w:tcPr>
          <w:p w:rsidR="009C1875" w:rsidRPr="008B27F3" w:rsidRDefault="009C1875" w:rsidP="000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7F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245" w:type="dxa"/>
          </w:tcPr>
          <w:p w:rsidR="009C1875" w:rsidRPr="008B27F3" w:rsidRDefault="009C1875" w:rsidP="000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7F3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9C1875" w:rsidRPr="008B27F3" w:rsidTr="009C1875">
        <w:trPr>
          <w:trHeight w:val="581"/>
        </w:trPr>
        <w:tc>
          <w:tcPr>
            <w:tcW w:w="1101" w:type="dxa"/>
          </w:tcPr>
          <w:p w:rsidR="009C1875" w:rsidRPr="008B27F3" w:rsidRDefault="00A7480C" w:rsidP="000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C1875" w:rsidRPr="008B27F3" w:rsidRDefault="009C1875" w:rsidP="000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7F3">
              <w:rPr>
                <w:rFonts w:ascii="Times New Roman" w:hAnsi="Times New Roman" w:cs="Times New Roman"/>
                <w:sz w:val="28"/>
                <w:szCs w:val="28"/>
              </w:rPr>
              <w:t>Распопов А.А.</w:t>
            </w:r>
          </w:p>
        </w:tc>
        <w:tc>
          <w:tcPr>
            <w:tcW w:w="4252" w:type="dxa"/>
          </w:tcPr>
          <w:p w:rsidR="009C1875" w:rsidRDefault="009C1875" w:rsidP="000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7F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9C1875" w:rsidRPr="009C1875" w:rsidRDefault="009C1875" w:rsidP="00A7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9C1875" w:rsidRPr="008B27F3" w:rsidRDefault="00CB0676" w:rsidP="000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89711,00</w:t>
            </w:r>
          </w:p>
        </w:tc>
      </w:tr>
      <w:tr w:rsidR="009C1875" w:rsidRPr="008B27F3" w:rsidTr="009C1875">
        <w:trPr>
          <w:trHeight w:val="798"/>
        </w:trPr>
        <w:tc>
          <w:tcPr>
            <w:tcW w:w="1101" w:type="dxa"/>
          </w:tcPr>
          <w:p w:rsidR="009C1875" w:rsidRPr="008B27F3" w:rsidRDefault="00A7480C" w:rsidP="000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C1875" w:rsidRPr="008B27F3" w:rsidRDefault="009C1875" w:rsidP="000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7F3">
              <w:rPr>
                <w:rFonts w:ascii="Times New Roman" w:hAnsi="Times New Roman" w:cs="Times New Roman"/>
                <w:sz w:val="28"/>
                <w:szCs w:val="28"/>
              </w:rPr>
              <w:t>Спиркина Е.А.</w:t>
            </w:r>
          </w:p>
        </w:tc>
        <w:tc>
          <w:tcPr>
            <w:tcW w:w="4252" w:type="dxa"/>
          </w:tcPr>
          <w:p w:rsidR="009C1875" w:rsidRPr="008B27F3" w:rsidRDefault="009C1875" w:rsidP="000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7F3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245" w:type="dxa"/>
          </w:tcPr>
          <w:p w:rsidR="009C1875" w:rsidRPr="008B27F3" w:rsidRDefault="00CB0676" w:rsidP="0002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1117,00</w:t>
            </w:r>
          </w:p>
        </w:tc>
      </w:tr>
    </w:tbl>
    <w:p w:rsidR="00ED13C6" w:rsidRPr="008B27F3" w:rsidRDefault="00ED13C6">
      <w:pPr>
        <w:rPr>
          <w:rFonts w:ascii="Times New Roman" w:hAnsi="Times New Roman" w:cs="Times New Roman"/>
          <w:sz w:val="28"/>
          <w:szCs w:val="28"/>
        </w:rPr>
      </w:pPr>
    </w:p>
    <w:p w:rsidR="00ED13C6" w:rsidRPr="005A48C8" w:rsidRDefault="00ED13C6">
      <w:pPr>
        <w:rPr>
          <w:rFonts w:ascii="Times New Roman" w:hAnsi="Times New Roman" w:cs="Times New Roman"/>
          <w:sz w:val="32"/>
          <w:szCs w:val="32"/>
        </w:rPr>
      </w:pPr>
    </w:p>
    <w:sectPr w:rsidR="00ED13C6" w:rsidRPr="005A48C8" w:rsidSect="006D71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C6"/>
    <w:rsid w:val="00026D26"/>
    <w:rsid w:val="0011251E"/>
    <w:rsid w:val="002C432E"/>
    <w:rsid w:val="00530C95"/>
    <w:rsid w:val="00575D42"/>
    <w:rsid w:val="005A48C8"/>
    <w:rsid w:val="006D664E"/>
    <w:rsid w:val="006D71A1"/>
    <w:rsid w:val="00765ACA"/>
    <w:rsid w:val="00841DB2"/>
    <w:rsid w:val="008B27F3"/>
    <w:rsid w:val="009C1875"/>
    <w:rsid w:val="00A7480C"/>
    <w:rsid w:val="00A87093"/>
    <w:rsid w:val="00B06BB9"/>
    <w:rsid w:val="00C61002"/>
    <w:rsid w:val="00CB0676"/>
    <w:rsid w:val="00CB72FD"/>
    <w:rsid w:val="00D97E7C"/>
    <w:rsid w:val="00DC4FCA"/>
    <w:rsid w:val="00DE2329"/>
    <w:rsid w:val="00E2625E"/>
    <w:rsid w:val="00ED13C6"/>
    <w:rsid w:val="00F0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Светлана Валерьевна</dc:creator>
  <cp:lastModifiedBy>Кудрина Нина Михайловна</cp:lastModifiedBy>
  <cp:revision>4</cp:revision>
  <cp:lastPrinted>2023-03-22T07:57:00Z</cp:lastPrinted>
  <dcterms:created xsi:type="dcterms:W3CDTF">2023-03-22T06:53:00Z</dcterms:created>
  <dcterms:modified xsi:type="dcterms:W3CDTF">2023-03-22T07:58:00Z</dcterms:modified>
</cp:coreProperties>
</file>