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757" w:rsidRDefault="0020204C">
      <w:r>
        <w:rPr>
          <w:noProof/>
          <w:lang w:eastAsia="ru-RU"/>
        </w:rPr>
        <w:drawing>
          <wp:inline distT="0" distB="0" distL="0" distR="0">
            <wp:extent cx="5940425" cy="84017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69" w:rsidRDefault="004D5769"/>
    <w:p w:rsidR="004D5769" w:rsidRDefault="004D5769"/>
    <w:p w:rsidR="004D5769" w:rsidRDefault="004D5769">
      <w:r>
        <w:rPr>
          <w:noProof/>
          <w:lang w:eastAsia="ru-RU"/>
        </w:rPr>
        <w:lastRenderedPageBreak/>
        <w:drawing>
          <wp:inline distT="0" distB="0" distL="0" distR="0">
            <wp:extent cx="5940425" cy="7426770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5757" w:rsidRDefault="009B5757"/>
    <w:p w:rsidR="00F20CAD" w:rsidRDefault="0020204C">
      <w:r>
        <w:rPr>
          <w:noProof/>
          <w:lang w:eastAsia="ru-RU"/>
        </w:rPr>
        <w:lastRenderedPageBreak/>
        <w:drawing>
          <wp:inline distT="0" distB="0" distL="0" distR="0">
            <wp:extent cx="5940425" cy="845904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04C"/>
    <w:rsid w:val="0020204C"/>
    <w:rsid w:val="004D5769"/>
    <w:rsid w:val="009B5757"/>
    <w:rsid w:val="00F2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0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0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Сайфуллин Роберт Касымович</dc:creator>
  <cp:lastModifiedBy>Сайфуллин Роберт Касымович</cp:lastModifiedBy>
  <cp:revision>6</cp:revision>
  <dcterms:created xsi:type="dcterms:W3CDTF">2018-04-13T10:11:00Z</dcterms:created>
  <dcterms:modified xsi:type="dcterms:W3CDTF">2018-04-13T11:45:00Z</dcterms:modified>
</cp:coreProperties>
</file>