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CA" w:rsidRPr="00A5499F" w:rsidRDefault="006747CA" w:rsidP="006747CA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5499F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t xml:space="preserve">к Порядку включения дворовой территории в муниципальную программу городского округа Самара «Комфортная городская среда» на 2025-2030 годы, утвержденную постановлением Администрации городского округа 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t>Самара от 17.02.2025 № 103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1"/>
        <w:gridCol w:w="5386"/>
      </w:tblGrid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752"/>
            <w:bookmarkEnd w:id="1"/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о включении дворовой территории </w:t>
            </w:r>
            <w:r w:rsidR="002C670D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Советского </w:t>
            </w: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в муниципальную программу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«Комфортная городская среда»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на 2025 - 2030 годы, утвержденную постановлением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Самара от 17.02.2025 № 103</w:t>
            </w: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7CA" w:rsidRPr="00A5499F" w:rsidTr="004E2F24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"___"______________ 20__ г.</w:t>
            </w: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Title"/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Title"/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Куда: в Администрацию </w:t>
            </w:r>
            <w:r w:rsidR="002C670D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Советского</w:t>
            </w:r>
            <w:r w:rsidRPr="00A5499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 городского округа Самара.</w:t>
            </w:r>
          </w:p>
          <w:tbl>
            <w:tblPr>
              <w:tblW w:w="902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612"/>
              <w:gridCol w:w="645"/>
              <w:gridCol w:w="3767"/>
            </w:tblGrid>
            <w:tr w:rsidR="006747CA" w:rsidRPr="00A5499F" w:rsidTr="004E2F24">
              <w:tc>
                <w:tcPr>
                  <w:tcW w:w="9024" w:type="dxa"/>
                  <w:gridSpan w:val="3"/>
                  <w:hideMark/>
                </w:tcPr>
                <w:p w:rsidR="006747CA" w:rsidRPr="00A5499F" w:rsidRDefault="006747CA" w:rsidP="004E2F24">
                  <w:pPr>
                    <w:pStyle w:val="ConsPlusTitle"/>
                    <w:spacing w:line="264" w:lineRule="auto"/>
                    <w:ind w:firstLine="709"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Прошу Вас включить дворовую территорию многоквартирног</w:t>
                  </w:r>
                  <w:proofErr w:type="gram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о(</w:t>
                  </w:r>
                  <w:proofErr w:type="spellStart"/>
                  <w:proofErr w:type="gram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 жилого(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 дома(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ов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), расположенного(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 xml:space="preserve">) по адресу: г. Самара,                                   ул. ___________________________, д. _________, </w:t>
                  </w:r>
                </w:p>
                <w:p w:rsidR="006747CA" w:rsidRPr="00A5499F" w:rsidRDefault="006747CA" w:rsidP="004E2F24">
                  <w:pPr>
                    <w:pStyle w:val="ConsPlusTitle"/>
                    <w:spacing w:line="264" w:lineRule="auto"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 муниципальную программу городского округа Самара «Комфортная городская среда» на 2025 - 2030 годы, утвержденную постановлением Администрации городского округа Самара от 17.02.2025 № 103 (далее – Программа).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К настоящей заявке прилагаются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следующие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документы: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1)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ротокол(ы) общего собрания собственников помещений в многоквартирном(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) доме(ах), оформленный(е) в соответствии с требованиями Жилищного кодекса Российской Федерации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,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____ листах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аспорт благоустройства дворовой территории многоквартирного дома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____ листах.</w:t>
                  </w: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</w:tcPr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Председатель совета МКД/председатель ТСЖ (ЖСК)/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уполномоченный представитель собственников помещений в МКД</w:t>
                  </w: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left w:val="nil"/>
                    <w:bottom w:val="nil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(Ф.И.О. председателя/представителя/ уполномоченного представителя собственников помещений в МКД)</w:t>
                  </w:r>
                </w:p>
              </w:tc>
            </w:tr>
            <w:tr w:rsidR="006747CA" w:rsidRPr="00A5499F" w:rsidTr="004E2F24">
              <w:tc>
                <w:tcPr>
                  <w:tcW w:w="4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645" w:type="dxa"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37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461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(подпись председателя/представителя)</w:t>
                  </w:r>
                </w:p>
              </w:tc>
              <w:tc>
                <w:tcPr>
                  <w:tcW w:w="645" w:type="dxa"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(дата)</w:t>
                  </w:r>
                </w:p>
              </w:tc>
            </w:tr>
          </w:tbl>
          <w:p w:rsidR="006747CA" w:rsidRPr="00A5499F" w:rsidRDefault="006747CA" w:rsidP="004E2F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7CA" w:rsidRPr="00A5499F" w:rsidRDefault="006747CA" w:rsidP="006747CA">
      <w:pPr>
        <w:spacing w:after="200" w:line="276" w:lineRule="auto"/>
        <w:rPr>
          <w:rFonts w:eastAsiaTheme="minorEastAsia"/>
          <w:sz w:val="28"/>
          <w:szCs w:val="28"/>
        </w:rPr>
      </w:pPr>
    </w:p>
    <w:p w:rsidR="003E35D6" w:rsidRDefault="003E35D6"/>
    <w:sectPr w:rsidR="003E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9794D"/>
    <w:multiLevelType w:val="hybridMultilevel"/>
    <w:tmpl w:val="BBBA71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F2B4399"/>
    <w:multiLevelType w:val="hybridMultilevel"/>
    <w:tmpl w:val="E7F414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93"/>
    <w:rsid w:val="00126493"/>
    <w:rsid w:val="0016292C"/>
    <w:rsid w:val="002C670D"/>
    <w:rsid w:val="002E0B14"/>
    <w:rsid w:val="003E35D6"/>
    <w:rsid w:val="004F117E"/>
    <w:rsid w:val="005176C0"/>
    <w:rsid w:val="006747CA"/>
    <w:rsid w:val="0080282D"/>
    <w:rsid w:val="0089166F"/>
    <w:rsid w:val="00961EE7"/>
    <w:rsid w:val="00B06A19"/>
    <w:rsid w:val="00DA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493"/>
    <w:pPr>
      <w:ind w:left="720"/>
      <w:contextualSpacing/>
    </w:pPr>
  </w:style>
  <w:style w:type="paragraph" w:customStyle="1" w:styleId="ConsPlusNormal">
    <w:name w:val="ConsPlusNormal"/>
    <w:rsid w:val="001264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747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9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9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493"/>
    <w:pPr>
      <w:ind w:left="720"/>
      <w:contextualSpacing/>
    </w:pPr>
  </w:style>
  <w:style w:type="paragraph" w:customStyle="1" w:styleId="ConsPlusNormal">
    <w:name w:val="ConsPlusNormal"/>
    <w:rsid w:val="001264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747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9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9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Козельский Юрий Иванович</dc:creator>
  <cp:lastModifiedBy>Осипова Елена Валентиновна</cp:lastModifiedBy>
  <cp:revision>3</cp:revision>
  <cp:lastPrinted>2026-08-03T05:38:00Z</cp:lastPrinted>
  <dcterms:created xsi:type="dcterms:W3CDTF">2026-08-03T05:39:00Z</dcterms:created>
  <dcterms:modified xsi:type="dcterms:W3CDTF">2026-08-03T09:55:00Z</dcterms:modified>
</cp:coreProperties>
</file>