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693" w:rsidRDefault="00283693" w:rsidP="00283693">
      <w:pPr>
        <w:tabs>
          <w:tab w:val="left" w:pos="4215"/>
          <w:tab w:val="center" w:pos="483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10431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7F5F55" w:rsidRPr="00993B43" w:rsidRDefault="00283693" w:rsidP="00993B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431">
        <w:rPr>
          <w:rFonts w:ascii="Times New Roman" w:hAnsi="Times New Roman" w:cs="Times New Roman"/>
          <w:sz w:val="28"/>
          <w:szCs w:val="28"/>
        </w:rPr>
        <w:t>многоквартирных жилых домов</w:t>
      </w:r>
      <w:r>
        <w:rPr>
          <w:rFonts w:ascii="Times New Roman" w:hAnsi="Times New Roman" w:cs="Times New Roman"/>
          <w:sz w:val="28"/>
          <w:szCs w:val="28"/>
        </w:rPr>
        <w:t xml:space="preserve"> Советского района городского округа Самара имеющие  заглубленные помещения</w:t>
      </w:r>
      <w:r w:rsidRPr="00610431">
        <w:rPr>
          <w:rFonts w:ascii="Times New Roman" w:hAnsi="Times New Roman" w:cs="Times New Roman"/>
          <w:sz w:val="28"/>
          <w:szCs w:val="28"/>
        </w:rPr>
        <w:t xml:space="preserve"> подземного пространства</w:t>
      </w:r>
    </w:p>
    <w:tbl>
      <w:tblPr>
        <w:tblStyle w:val="a7"/>
        <w:tblW w:w="0" w:type="auto"/>
        <w:tblInd w:w="-743" w:type="dxa"/>
        <w:tblLook w:val="0000" w:firstRow="0" w:lastRow="0" w:firstColumn="0" w:lastColumn="0" w:noHBand="0" w:noVBand="0"/>
      </w:tblPr>
      <w:tblGrid>
        <w:gridCol w:w="844"/>
        <w:gridCol w:w="1280"/>
        <w:gridCol w:w="2129"/>
        <w:gridCol w:w="1285"/>
        <w:gridCol w:w="1469"/>
        <w:gridCol w:w="1512"/>
        <w:gridCol w:w="1512"/>
      </w:tblGrid>
      <w:tr w:rsidR="00476E16" w:rsidTr="00DC4D6B">
        <w:trPr>
          <w:trHeight w:val="58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E16" w:rsidRDefault="00476E16" w:rsidP="00BF0C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E16" w:rsidRDefault="00476E16" w:rsidP="00BF0C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E16" w:rsidRDefault="00476E16" w:rsidP="00BF0C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Адрес  МКЖД с заглубленным помещением подземного пространства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E16" w:rsidRDefault="00476E16" w:rsidP="00BF0C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Тип помещения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для укрытия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(ЗС ГО или ЗППП)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E16" w:rsidRDefault="00476E16" w:rsidP="00BF0C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Вместимость заглублен-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помещения  подземного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пространства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(чел)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E16" w:rsidRDefault="00476E16" w:rsidP="00BF0C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Готовность к приему укрываемых (готов/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не готов/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ограничено готов)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E16" w:rsidRDefault="00476E16" w:rsidP="00BF0C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нанесенных указателей укрытий</w:t>
            </w:r>
          </w:p>
        </w:tc>
      </w:tr>
      <w:tr w:rsidR="00476E16" w:rsidTr="00DC4D6B">
        <w:tblPrEx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844" w:type="dxa"/>
          </w:tcPr>
          <w:p w:rsidR="00476E16" w:rsidRDefault="00476E1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80" w:type="dxa"/>
          </w:tcPr>
          <w:p w:rsidR="00476E16" w:rsidRDefault="00476E1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129" w:type="dxa"/>
          </w:tcPr>
          <w:p w:rsidR="00476E16" w:rsidRDefault="00476E1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85" w:type="dxa"/>
          </w:tcPr>
          <w:p w:rsidR="00476E16" w:rsidRDefault="00476E1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69" w:type="dxa"/>
          </w:tcPr>
          <w:p w:rsidR="00476E16" w:rsidRDefault="00476E1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12" w:type="dxa"/>
          </w:tcPr>
          <w:p w:rsidR="00476E16" w:rsidRDefault="00476E1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12" w:type="dxa"/>
          </w:tcPr>
          <w:p w:rsidR="00476E16" w:rsidRDefault="00476E1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Промышленности 116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tcBorders>
              <w:top w:val="single" w:sz="4" w:space="0" w:color="auto"/>
            </w:tcBorders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Вольская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25</w:t>
            </w:r>
          </w:p>
        </w:tc>
        <w:tc>
          <w:tcPr>
            <w:tcW w:w="1285" w:type="dxa"/>
            <w:tcBorders>
              <w:top w:val="single" w:sz="4" w:space="0" w:color="auto"/>
            </w:tcBorders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Физкультурная 15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Вольская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21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Южный проезд 182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Мориса Тореза 101А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617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Мориса Тореза 87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172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 xml:space="preserve">Стара </w:t>
            </w:r>
            <w:proofErr w:type="spellStart"/>
            <w:r w:rsidRPr="00610431">
              <w:rPr>
                <w:rFonts w:ascii="Times New Roman" w:hAnsi="Times New Roman" w:cs="Times New Roman"/>
              </w:rPr>
              <w:t>Загора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Ан. Овсеенко 95а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Южный проезд 186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812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Перекопская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79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8а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93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84а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110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Красных Коммунаров 30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69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16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80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Красных Коммунаров 22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Физкультурная 23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Ново-Вокзальная 18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Красных Коммунаров 24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Антонова-Овсеенко 97а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F346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Аэродромная 98А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30DB2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89/Роликовый 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502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Антонова-Овсеенко 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867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Карбышева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77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Ивана-Булкина 87/Блюхера 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863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Авроры 197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Ивана-Булкина 66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Мориса Тореза 117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6A54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Победы 78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6A5473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Перекопская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13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Авроры 123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48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D025FD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76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Мориса Тореза  105А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Мориса Тореза 95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5923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Физкультурная 72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5923F3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Александра Матросова 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Перекопская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Энтузиастов 91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Энтузиастов 93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218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 xml:space="preserve"> Антоново-Овсеенко 83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147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200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 Партсъезда 46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1107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 xml:space="preserve">Стара </w:t>
            </w:r>
            <w:proofErr w:type="spellStart"/>
            <w:r w:rsidRPr="00610431">
              <w:rPr>
                <w:rFonts w:ascii="Times New Roman" w:hAnsi="Times New Roman" w:cs="Times New Roman"/>
              </w:rPr>
              <w:t>Загора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39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Можайский 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Михаила Сорокина 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Запорожская 45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179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 Партсъезда 17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 Партсъезда 27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 Партсъезда 28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 Партсъезда 30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 Партсъезда 32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 Партсъезда 36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 Партсъезда 40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Авроры 61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Авроры 93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Авроры 111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Авроры 113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Вольская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11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Авроры 157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DC4D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Аэродромная 102А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76696E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Ал. Матросова 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Антонова-Овсеенко 20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Антонова-Овсеенко 63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Антонова-Овсеенко 89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Антонова-Овсеенко 93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Антонова-Овсеенко 95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Антонова-Овсеенко 97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Антонова-Овсеенко 93а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44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46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D025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Аэродромная 98 Б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D025FD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55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57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106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106а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109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123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125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Аэродромная 91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>Аэродромная 58а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>Аэродромная 98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307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7F2464">
              <w:rPr>
                <w:rFonts w:ascii="Times New Roman" w:hAnsi="Times New Roman" w:cs="Times New Roman"/>
              </w:rPr>
              <w:t>Вольская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7F2464">
              <w:rPr>
                <w:rFonts w:ascii="Times New Roman" w:hAnsi="Times New Roman" w:cs="Times New Roman"/>
              </w:rPr>
              <w:t>Балаковская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>Гагарина 91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>Гагарина 93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101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Гагарина 104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1010DE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>Днепровская 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C62D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Гагарина 106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C62D2A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>Гагарина 161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167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Красных Коммунаров 20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>Гагарина 119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75213B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>Гагарина 122А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 xml:space="preserve">Георгия </w:t>
            </w:r>
            <w:proofErr w:type="spellStart"/>
            <w:r w:rsidRPr="007F2464">
              <w:rPr>
                <w:rFonts w:ascii="Times New Roman" w:hAnsi="Times New Roman" w:cs="Times New Roman"/>
              </w:rPr>
              <w:t>Ратнера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 xml:space="preserve">Георгия </w:t>
            </w:r>
            <w:proofErr w:type="spellStart"/>
            <w:r w:rsidRPr="007F2464">
              <w:rPr>
                <w:rFonts w:ascii="Times New Roman" w:hAnsi="Times New Roman" w:cs="Times New Roman"/>
              </w:rPr>
              <w:t>Ратнера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11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 xml:space="preserve">Георгия </w:t>
            </w:r>
            <w:proofErr w:type="spellStart"/>
            <w:r w:rsidRPr="007F2464">
              <w:rPr>
                <w:rFonts w:ascii="Times New Roman" w:hAnsi="Times New Roman" w:cs="Times New Roman"/>
              </w:rPr>
              <w:t>Ратнера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13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 xml:space="preserve">Георгия </w:t>
            </w:r>
            <w:proofErr w:type="spellStart"/>
            <w:r w:rsidRPr="007F2464">
              <w:rPr>
                <w:rFonts w:ascii="Times New Roman" w:hAnsi="Times New Roman" w:cs="Times New Roman"/>
              </w:rPr>
              <w:t>Ратнера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 xml:space="preserve">Георгия </w:t>
            </w:r>
            <w:proofErr w:type="spellStart"/>
            <w:r w:rsidRPr="007F2464">
              <w:rPr>
                <w:rFonts w:ascii="Times New Roman" w:hAnsi="Times New Roman" w:cs="Times New Roman"/>
              </w:rPr>
              <w:t>Ратнера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19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 xml:space="preserve">Георгия </w:t>
            </w:r>
            <w:proofErr w:type="spellStart"/>
            <w:r w:rsidRPr="007F2464">
              <w:rPr>
                <w:rFonts w:ascii="Times New Roman" w:hAnsi="Times New Roman" w:cs="Times New Roman"/>
              </w:rPr>
              <w:t>Ратнера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21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 xml:space="preserve">Георгия </w:t>
            </w:r>
            <w:proofErr w:type="spellStart"/>
            <w:r w:rsidRPr="007F2464">
              <w:rPr>
                <w:rFonts w:ascii="Times New Roman" w:hAnsi="Times New Roman" w:cs="Times New Roman"/>
              </w:rPr>
              <w:t>Ратнера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23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 xml:space="preserve">Георгия </w:t>
            </w:r>
            <w:proofErr w:type="spellStart"/>
            <w:r w:rsidRPr="007F2464">
              <w:rPr>
                <w:rFonts w:ascii="Times New Roman" w:hAnsi="Times New Roman" w:cs="Times New Roman"/>
              </w:rPr>
              <w:t>Ратнера</w:t>
            </w:r>
            <w:proofErr w:type="spellEnd"/>
            <w:r w:rsidRPr="007F2464">
              <w:rPr>
                <w:rFonts w:ascii="Times New Roman" w:hAnsi="Times New Roman" w:cs="Times New Roman"/>
              </w:rPr>
              <w:t xml:space="preserve"> 9Б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7F2464" w:rsidRDefault="00476E16">
            <w:pPr>
              <w:rPr>
                <w:rFonts w:ascii="Times New Roman" w:hAnsi="Times New Roman" w:cs="Times New Roman"/>
              </w:rPr>
            </w:pPr>
            <w:r w:rsidRPr="007F2464">
              <w:rPr>
                <w:rFonts w:ascii="Times New Roman" w:hAnsi="Times New Roman" w:cs="Times New Roman"/>
              </w:rPr>
              <w:t>Дыбенко 124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Запорожская 15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Запорожская 19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Запорожская 17А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Запорожская 9А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Майкопская 12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Карбышева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71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Default="008F51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Дыбенко 27в</w:t>
            </w:r>
          </w:p>
          <w:p w:rsidR="008F51A3" w:rsidRPr="00610431" w:rsidRDefault="008F51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A32DDF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Карла Маркса 242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Ново-Вокзальная 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Ново-Вокзальная 14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Карла Маркса 244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Карла Маркса 245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Карла Маркса 246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572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507464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 xml:space="preserve">Красных Коммунаров </w:t>
            </w:r>
            <w:r w:rsidR="00476E16" w:rsidRPr="0061043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507464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 xml:space="preserve">Красных Коммунаров </w:t>
            </w:r>
            <w:r w:rsidR="00476E16" w:rsidRPr="0061043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507464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 xml:space="preserve">Красных Коммунаров </w:t>
            </w:r>
            <w:r w:rsidR="00476E16" w:rsidRPr="00610431">
              <w:rPr>
                <w:rFonts w:ascii="Times New Roman" w:hAnsi="Times New Roman" w:cs="Times New Roman"/>
              </w:rPr>
              <w:t>17а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507464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 xml:space="preserve">Красных Коммунаров </w:t>
            </w:r>
            <w:r w:rsidR="00476E16" w:rsidRPr="006104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507464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 xml:space="preserve">Красных Коммунаров </w:t>
            </w:r>
            <w:r w:rsidR="00476E16" w:rsidRPr="00610431">
              <w:rPr>
                <w:rFonts w:ascii="Times New Roman" w:hAnsi="Times New Roman" w:cs="Times New Roman"/>
              </w:rPr>
              <w:t>17б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6A5473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80" w:type="dxa"/>
            <w:noWrap/>
            <w:hideMark/>
          </w:tcPr>
          <w:p w:rsidR="00476E16" w:rsidRPr="006A5473" w:rsidRDefault="00476E1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5473">
              <w:rPr>
                <w:rFonts w:ascii="Times New Roman" w:hAnsi="Times New Roman" w:cs="Times New Roman"/>
                <w:color w:val="000000" w:themeColor="text1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A5473" w:rsidRDefault="005074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A5473">
              <w:rPr>
                <w:rFonts w:ascii="Times New Roman" w:hAnsi="Times New Roman" w:cs="Times New Roman"/>
                <w:color w:val="000000" w:themeColor="text1"/>
              </w:rPr>
              <w:t>Красных Коммунаров 12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6A5473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Мориса Тореза 125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Мориса Тореза 145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163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57CF0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181к6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57CF0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182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188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210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240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242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171в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Перекопская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Перекопская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5а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117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117а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2а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177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140а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76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181к6</w:t>
            </w:r>
            <w:r w:rsidR="001915BC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92а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16а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71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77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90а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92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92б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94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84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88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Промышленности 315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Промышленности 298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Садовый проезд 15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9F1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Садовый проезд 17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D3158A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81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81а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Средне - Садовая  29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8C29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Севастопольский пер. 3</w:t>
            </w:r>
            <w:bookmarkStart w:id="0" w:name="_GoBack"/>
            <w:bookmarkEnd w:id="0"/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Физкультурная 19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Физкультурная 21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136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Физкультурная 29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Физкультурная 80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Физкультурная 94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144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Южный проезд 224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Мориса Тореза 143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Михаила Сорокина 13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98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3A38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Авроры 189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3A38E1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C6790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Балаковская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6А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C6790E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C679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Авроры 127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C6790E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95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7521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</w:t>
            </w:r>
            <w:r w:rsidR="002A5E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="002A5E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Садовая 32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75213B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96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97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115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119а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141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 xml:space="preserve">Стара </w:t>
            </w:r>
            <w:proofErr w:type="spellStart"/>
            <w:r w:rsidRPr="00610431">
              <w:rPr>
                <w:rFonts w:ascii="Times New Roman" w:hAnsi="Times New Roman" w:cs="Times New Roman"/>
              </w:rPr>
              <w:t>Загора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35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164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168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170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пер. Славный 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A707C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Перекопская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A707C0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10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8C29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Севастопольский пер. 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Промышленности 296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Авроры 195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Антонова -  Овсеенко 2а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135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121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101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111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113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117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127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129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Балаковская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8а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611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Партсъезда 20А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611CBB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Балаковская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Балаковская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18а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120а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151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Гагарина 124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331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Лучистый 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C62D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Гагарина 108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C62D2A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20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81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83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288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Н. Вокзальная 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166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194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Партизанская 226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Промышленности 299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Санфировой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1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5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14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Свободы 17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124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128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Советской Армии 98а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305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proofErr w:type="spellStart"/>
            <w:r w:rsidRPr="00610431">
              <w:rPr>
                <w:rFonts w:ascii="Times New Roman" w:hAnsi="Times New Roman" w:cs="Times New Roman"/>
              </w:rPr>
              <w:t>Крейсерная</w:t>
            </w:r>
            <w:proofErr w:type="spellEnd"/>
            <w:r w:rsidRPr="00610431"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3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9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10а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13а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Победы 7а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Приволжский 10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  <w:tr w:rsidR="00476E16" w:rsidRPr="00610431" w:rsidTr="00DC4D6B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844" w:type="dxa"/>
            <w:noWrap/>
            <w:hideMark/>
          </w:tcPr>
          <w:p w:rsidR="00476E16" w:rsidRPr="002D7564" w:rsidRDefault="00476E16" w:rsidP="002D7564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80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2129" w:type="dxa"/>
            <w:noWrap/>
            <w:hideMark/>
          </w:tcPr>
          <w:p w:rsidR="00476E16" w:rsidRPr="00610431" w:rsidRDefault="002311CE" w:rsidP="00B06F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Дыбенко 122</w:t>
            </w:r>
          </w:p>
        </w:tc>
        <w:tc>
          <w:tcPr>
            <w:tcW w:w="1285" w:type="dxa"/>
            <w:noWrap/>
            <w:hideMark/>
          </w:tcPr>
          <w:p w:rsidR="00476E16" w:rsidRPr="00610431" w:rsidRDefault="00476E16" w:rsidP="00CC19AD">
            <w:pPr>
              <w:jc w:val="center"/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ЗППП</w:t>
            </w:r>
          </w:p>
        </w:tc>
        <w:tc>
          <w:tcPr>
            <w:tcW w:w="1469" w:type="dxa"/>
            <w:noWrap/>
            <w:hideMark/>
          </w:tcPr>
          <w:p w:rsidR="00476E16" w:rsidRPr="00610431" w:rsidRDefault="003C5FF0" w:rsidP="00CC19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1512" w:type="dxa"/>
            <w:noWrap/>
            <w:hideMark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  <w:r w:rsidRPr="00610431">
              <w:rPr>
                <w:rFonts w:ascii="Times New Roman" w:hAnsi="Times New Roman" w:cs="Times New Roman"/>
              </w:rPr>
              <w:t>ограничено готов</w:t>
            </w:r>
          </w:p>
        </w:tc>
        <w:tc>
          <w:tcPr>
            <w:tcW w:w="1512" w:type="dxa"/>
          </w:tcPr>
          <w:p w:rsidR="00476E16" w:rsidRPr="00610431" w:rsidRDefault="00476E16">
            <w:pPr>
              <w:rPr>
                <w:rFonts w:ascii="Times New Roman" w:hAnsi="Times New Roman" w:cs="Times New Roman"/>
              </w:rPr>
            </w:pPr>
          </w:p>
        </w:tc>
      </w:tr>
    </w:tbl>
    <w:p w:rsidR="007C4A28" w:rsidRPr="00610431" w:rsidRDefault="007C4A28">
      <w:pPr>
        <w:rPr>
          <w:rFonts w:ascii="Times New Roman" w:hAnsi="Times New Roman" w:cs="Times New Roman"/>
        </w:rPr>
      </w:pPr>
    </w:p>
    <w:sectPr w:rsidR="007C4A28" w:rsidRPr="00610431" w:rsidSect="00283693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00E" w:rsidRDefault="0082300E" w:rsidP="00283693">
      <w:pPr>
        <w:spacing w:after="0" w:line="240" w:lineRule="auto"/>
      </w:pPr>
      <w:r>
        <w:separator/>
      </w:r>
    </w:p>
  </w:endnote>
  <w:endnote w:type="continuationSeparator" w:id="0">
    <w:p w:rsidR="0082300E" w:rsidRDefault="0082300E" w:rsidP="00283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00E" w:rsidRDefault="0082300E" w:rsidP="00283693">
      <w:pPr>
        <w:spacing w:after="0" w:line="240" w:lineRule="auto"/>
      </w:pPr>
      <w:r>
        <w:separator/>
      </w:r>
    </w:p>
  </w:footnote>
  <w:footnote w:type="continuationSeparator" w:id="0">
    <w:p w:rsidR="0082300E" w:rsidRDefault="0082300E" w:rsidP="00283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790E" w:rsidRDefault="00C6790E" w:rsidP="00283693">
    <w:pPr>
      <w:tabs>
        <w:tab w:val="left" w:pos="4215"/>
        <w:tab w:val="center" w:pos="4836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</w:p>
  <w:p w:rsidR="00C6790E" w:rsidRDefault="00C6790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40309B"/>
    <w:multiLevelType w:val="hybridMultilevel"/>
    <w:tmpl w:val="E7E26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E31B3"/>
    <w:multiLevelType w:val="hybridMultilevel"/>
    <w:tmpl w:val="DCB6C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A7363"/>
    <w:multiLevelType w:val="hybridMultilevel"/>
    <w:tmpl w:val="C2B08E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3147258"/>
    <w:multiLevelType w:val="hybridMultilevel"/>
    <w:tmpl w:val="DFAC7C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701705"/>
    <w:multiLevelType w:val="hybridMultilevel"/>
    <w:tmpl w:val="BCC69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56A"/>
    <w:rsid w:val="000827A3"/>
    <w:rsid w:val="000B52D2"/>
    <w:rsid w:val="001010DE"/>
    <w:rsid w:val="001158A5"/>
    <w:rsid w:val="00122FAC"/>
    <w:rsid w:val="00173A8E"/>
    <w:rsid w:val="001915BC"/>
    <w:rsid w:val="001F0596"/>
    <w:rsid w:val="002018F2"/>
    <w:rsid w:val="00201AE8"/>
    <w:rsid w:val="002311CE"/>
    <w:rsid w:val="00283693"/>
    <w:rsid w:val="002A5EB1"/>
    <w:rsid w:val="002D7564"/>
    <w:rsid w:val="00323F02"/>
    <w:rsid w:val="003902BB"/>
    <w:rsid w:val="003A38E1"/>
    <w:rsid w:val="003C5FF0"/>
    <w:rsid w:val="003D310E"/>
    <w:rsid w:val="00420499"/>
    <w:rsid w:val="00430DB2"/>
    <w:rsid w:val="00457CF0"/>
    <w:rsid w:val="00476E16"/>
    <w:rsid w:val="004A0BC4"/>
    <w:rsid w:val="004D056A"/>
    <w:rsid w:val="00507464"/>
    <w:rsid w:val="005923F3"/>
    <w:rsid w:val="00610431"/>
    <w:rsid w:val="00611CBB"/>
    <w:rsid w:val="006644E1"/>
    <w:rsid w:val="00684132"/>
    <w:rsid w:val="006A5473"/>
    <w:rsid w:val="0075213B"/>
    <w:rsid w:val="0076696E"/>
    <w:rsid w:val="007A7F12"/>
    <w:rsid w:val="007C4A28"/>
    <w:rsid w:val="007F2464"/>
    <w:rsid w:val="007F5F55"/>
    <w:rsid w:val="0081103C"/>
    <w:rsid w:val="0082300E"/>
    <w:rsid w:val="0084423E"/>
    <w:rsid w:val="008C2971"/>
    <w:rsid w:val="008D64FA"/>
    <w:rsid w:val="008F51A3"/>
    <w:rsid w:val="00923D66"/>
    <w:rsid w:val="00961745"/>
    <w:rsid w:val="009724E0"/>
    <w:rsid w:val="00993B43"/>
    <w:rsid w:val="009F11BB"/>
    <w:rsid w:val="00A15C46"/>
    <w:rsid w:val="00A21A5C"/>
    <w:rsid w:val="00A32DDF"/>
    <w:rsid w:val="00A37B03"/>
    <w:rsid w:val="00A67F0C"/>
    <w:rsid w:val="00A707C0"/>
    <w:rsid w:val="00AC2A44"/>
    <w:rsid w:val="00B02E71"/>
    <w:rsid w:val="00B06F25"/>
    <w:rsid w:val="00B72D77"/>
    <w:rsid w:val="00BE5EDA"/>
    <w:rsid w:val="00BF0CD9"/>
    <w:rsid w:val="00C62D2A"/>
    <w:rsid w:val="00C6790E"/>
    <w:rsid w:val="00CC19AD"/>
    <w:rsid w:val="00D025FD"/>
    <w:rsid w:val="00D0404A"/>
    <w:rsid w:val="00D3158A"/>
    <w:rsid w:val="00DC4D6B"/>
    <w:rsid w:val="00E0437B"/>
    <w:rsid w:val="00E8386C"/>
    <w:rsid w:val="00EC186A"/>
    <w:rsid w:val="00F3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FC8812-5FAB-452F-A569-F739B21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A2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C4A2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C4A28"/>
    <w:rPr>
      <w:color w:val="800080"/>
      <w:u w:val="single"/>
    </w:rPr>
  </w:style>
  <w:style w:type="paragraph" w:customStyle="1" w:styleId="xl65">
    <w:name w:val="xl65"/>
    <w:basedOn w:val="a"/>
    <w:rsid w:val="007C4A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C4A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C4A2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7C4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D756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83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83693"/>
  </w:style>
  <w:style w:type="paragraph" w:styleId="ab">
    <w:name w:val="footer"/>
    <w:basedOn w:val="a"/>
    <w:link w:val="ac"/>
    <w:uiPriority w:val="99"/>
    <w:unhideWhenUsed/>
    <w:rsid w:val="00283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3CC22-4BA5-45A2-A300-D3D23165C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2087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Барацков Василий Иванович</dc:creator>
  <cp:lastModifiedBy>Малявин Александр Юрьевич</cp:lastModifiedBy>
  <cp:revision>11</cp:revision>
  <cp:lastPrinted>2026-08-06T06:54:00Z</cp:lastPrinted>
  <dcterms:created xsi:type="dcterms:W3CDTF">2026-08-05T13:10:00Z</dcterms:created>
  <dcterms:modified xsi:type="dcterms:W3CDTF">2026-08-26T08:23:00Z</dcterms:modified>
</cp:coreProperties>
</file>