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93" w:rsidRDefault="00283693" w:rsidP="00283693">
      <w:pPr>
        <w:tabs>
          <w:tab w:val="left" w:pos="4215"/>
          <w:tab w:val="center" w:pos="4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0431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7F5F55" w:rsidRPr="00993B43" w:rsidRDefault="00283693" w:rsidP="00993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431">
        <w:rPr>
          <w:rFonts w:ascii="Times New Roman" w:hAnsi="Times New Roman" w:cs="Times New Roman"/>
          <w:sz w:val="28"/>
          <w:szCs w:val="28"/>
        </w:rPr>
        <w:t>многоквартирных жилых домов</w:t>
      </w:r>
      <w:r>
        <w:rPr>
          <w:rFonts w:ascii="Times New Roman" w:hAnsi="Times New Roman" w:cs="Times New Roman"/>
          <w:sz w:val="28"/>
          <w:szCs w:val="28"/>
        </w:rPr>
        <w:t xml:space="preserve"> Советского района городского округа Самара имеющие  заглубленные помещения</w:t>
      </w:r>
      <w:r w:rsidRPr="00610431">
        <w:rPr>
          <w:rFonts w:ascii="Times New Roman" w:hAnsi="Times New Roman" w:cs="Times New Roman"/>
          <w:sz w:val="28"/>
          <w:szCs w:val="28"/>
        </w:rPr>
        <w:t xml:space="preserve"> подземного пространства</w:t>
      </w:r>
    </w:p>
    <w:tbl>
      <w:tblPr>
        <w:tblStyle w:val="a7"/>
        <w:tblW w:w="0" w:type="auto"/>
        <w:tblInd w:w="-743" w:type="dxa"/>
        <w:tblLook w:val="0000" w:firstRow="0" w:lastRow="0" w:firstColumn="0" w:lastColumn="0" w:noHBand="0" w:noVBand="0"/>
      </w:tblPr>
      <w:tblGrid>
        <w:gridCol w:w="844"/>
        <w:gridCol w:w="1280"/>
        <w:gridCol w:w="2129"/>
        <w:gridCol w:w="1285"/>
        <w:gridCol w:w="1469"/>
        <w:gridCol w:w="1512"/>
        <w:gridCol w:w="1512"/>
      </w:tblGrid>
      <w:tr w:rsidR="00476E16" w:rsidTr="00D17635">
        <w:trPr>
          <w:trHeight w:val="58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6" w:rsidRDefault="00476E16" w:rsidP="00BF0C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6" w:rsidRDefault="00476E16" w:rsidP="00BF0C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6" w:rsidRDefault="00476E16" w:rsidP="00BF0C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 МКЖД с заглубленным помещением подземного пространства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6" w:rsidRDefault="00476E16" w:rsidP="00BF0C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помещения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для укрытия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(ЗС ГО или ЗППП)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6" w:rsidRDefault="00476E16" w:rsidP="00BF0C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Вместимость заглубле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помещения  подземного пространства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(чел)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6" w:rsidRDefault="00476E16" w:rsidP="00BF0C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Готовность к приему укрываемых (готов/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не готов/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ограничено готов)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6" w:rsidRDefault="00476E16" w:rsidP="00BF0C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нанесенных указателей укрытий</w:t>
            </w:r>
          </w:p>
        </w:tc>
      </w:tr>
      <w:tr w:rsidR="00476E16" w:rsidTr="00D17635">
        <w:tblPrEx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844" w:type="dxa"/>
          </w:tcPr>
          <w:p w:rsidR="00476E16" w:rsidRDefault="00476E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80" w:type="dxa"/>
          </w:tcPr>
          <w:p w:rsidR="00476E16" w:rsidRDefault="00476E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9" w:type="dxa"/>
          </w:tcPr>
          <w:p w:rsidR="00476E16" w:rsidRDefault="00476E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85" w:type="dxa"/>
          </w:tcPr>
          <w:p w:rsidR="00476E16" w:rsidRDefault="00476E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9" w:type="dxa"/>
          </w:tcPr>
          <w:p w:rsidR="00476E16" w:rsidRDefault="00476E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12" w:type="dxa"/>
          </w:tcPr>
          <w:p w:rsidR="00476E16" w:rsidRDefault="00476E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12" w:type="dxa"/>
          </w:tcPr>
          <w:p w:rsidR="00476E16" w:rsidRDefault="00476E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Промышленности 116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tcBorders>
              <w:top w:val="single" w:sz="4" w:space="0" w:color="auto"/>
            </w:tcBorders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tcBorders>
              <w:top w:val="single" w:sz="4" w:space="0" w:color="auto"/>
            </w:tcBorders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Вольская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Физкультурная 15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Вольская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Южный проезд 182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Советской Армии 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Мориса Тореза 101А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Мориса Тореза 87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172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 xml:space="preserve">Стара </w:t>
            </w:r>
            <w:proofErr w:type="spellStart"/>
            <w:r w:rsidRPr="00610431">
              <w:rPr>
                <w:rFonts w:ascii="Times New Roman" w:hAnsi="Times New Roman" w:cs="Times New Roman"/>
              </w:rPr>
              <w:t>Загора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Ан. Овсеенко 95а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Южный проезд 186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Перекопская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Аэродромная 79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8а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Аэродромная 93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84а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110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Красных Коммунаров 30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Свободы 69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Свободы 16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80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Красных Коммунаров 22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Физкультурная 23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Ново-Вокзальная 18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Красных Коммунаров 24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Антонова-Овсеенко 97а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Антонова-Овсеенко 95А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Свободы 89/</w:t>
            </w:r>
            <w:proofErr w:type="gramStart"/>
            <w:r w:rsidRPr="00610431">
              <w:rPr>
                <w:rFonts w:ascii="Times New Roman" w:hAnsi="Times New Roman" w:cs="Times New Roman"/>
              </w:rPr>
              <w:t>Роликовый</w:t>
            </w:r>
            <w:proofErr w:type="gramEnd"/>
            <w:r w:rsidRPr="00610431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Антонова-Овсеенко 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Карбышева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77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Ивана-Булкина 87/Блюхера 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Авроры 197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Ивана-Булкина 66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Мориса Тореза 117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Мориса Тореза 125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Перекопская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Авроры 123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Аэродромная 48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Аэродромная 76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Мориса Тореза  105А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Мориса Тореза 95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Михаила Сорокина 13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Александра Матросова 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Перекопская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Энтузиастов 91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Энтузиастов 93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218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10431">
              <w:rPr>
                <w:rFonts w:ascii="Times New Roman" w:hAnsi="Times New Roman" w:cs="Times New Roman"/>
              </w:rPr>
              <w:t>Антоново-Овсеенко</w:t>
            </w:r>
            <w:proofErr w:type="gramEnd"/>
            <w:r w:rsidRPr="00610431">
              <w:rPr>
                <w:rFonts w:ascii="Times New Roman" w:hAnsi="Times New Roman" w:cs="Times New Roman"/>
              </w:rPr>
              <w:t xml:space="preserve"> 83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147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200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22 Партсъезда 46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1107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 xml:space="preserve">Стара </w:t>
            </w:r>
            <w:proofErr w:type="spellStart"/>
            <w:r w:rsidRPr="00610431">
              <w:rPr>
                <w:rFonts w:ascii="Times New Roman" w:hAnsi="Times New Roman" w:cs="Times New Roman"/>
              </w:rPr>
              <w:t>Загора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39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Можайский 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Михаила Сорокина 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Запорожская 45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Советской Армии 179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22 Партсъезда 17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22 Партсъезда 27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22 Партсъезда 28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22 Партсъезда 30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22 Партсъезда 32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22 Партсъезда 36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22 Партсъезда 40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Авроры 61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Авроры 93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Авроры 111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Авроры 113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Вольская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Авроры 157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Авроры 197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Ал. Матросова 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Антонова-Овсеенко 20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Антонова-Овсеенко 63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Антонова-Овсеенко 89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Антонова-Овсеенко 93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Антонова-Овсеенко 95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Антонова-Овсеенко 97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Антонова-Овсеенко 93а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Аэродромная 44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Аэродромная 46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Аэродромная 48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Аэродромная 55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Аэродромная 57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Аэродромная 106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Аэродромная 106а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Аэродромная 109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Аэродромная 123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Аэродромная 125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Аэродромная 91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>Аэродромная 58а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>Аэродромная 98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7F2464">
              <w:rPr>
                <w:rFonts w:ascii="Times New Roman" w:hAnsi="Times New Roman" w:cs="Times New Roman"/>
              </w:rPr>
              <w:t>Вольская</w:t>
            </w:r>
            <w:proofErr w:type="spellEnd"/>
            <w:r w:rsidRPr="007F2464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7F2464">
              <w:rPr>
                <w:rFonts w:ascii="Times New Roman" w:hAnsi="Times New Roman" w:cs="Times New Roman"/>
              </w:rPr>
              <w:t>Балаковская</w:t>
            </w:r>
            <w:proofErr w:type="spellEnd"/>
            <w:r w:rsidRPr="007F2464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>Гагарина 91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>Гагарина 93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>Гагарина 100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>Днепровская 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>Михаила Сорокина 17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>Гагарина 161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167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Красных Коммунаров 20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>Гагарина 119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>Гагарина 122А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 xml:space="preserve">Георгия </w:t>
            </w:r>
            <w:proofErr w:type="spellStart"/>
            <w:r w:rsidRPr="007F2464">
              <w:rPr>
                <w:rFonts w:ascii="Times New Roman" w:hAnsi="Times New Roman" w:cs="Times New Roman"/>
              </w:rPr>
              <w:t>Ратнера</w:t>
            </w:r>
            <w:proofErr w:type="spellEnd"/>
            <w:r w:rsidRPr="007F2464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 xml:space="preserve">Георгия </w:t>
            </w:r>
            <w:proofErr w:type="spellStart"/>
            <w:r w:rsidRPr="007F2464">
              <w:rPr>
                <w:rFonts w:ascii="Times New Roman" w:hAnsi="Times New Roman" w:cs="Times New Roman"/>
              </w:rPr>
              <w:t>Ратнера</w:t>
            </w:r>
            <w:proofErr w:type="spellEnd"/>
            <w:r w:rsidRPr="007F2464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 xml:space="preserve">Георгия </w:t>
            </w:r>
            <w:proofErr w:type="spellStart"/>
            <w:r w:rsidRPr="007F2464">
              <w:rPr>
                <w:rFonts w:ascii="Times New Roman" w:hAnsi="Times New Roman" w:cs="Times New Roman"/>
              </w:rPr>
              <w:t>Ратнера</w:t>
            </w:r>
            <w:proofErr w:type="spellEnd"/>
            <w:r w:rsidRPr="007F2464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 xml:space="preserve">Георгия </w:t>
            </w:r>
            <w:proofErr w:type="spellStart"/>
            <w:r w:rsidRPr="007F2464">
              <w:rPr>
                <w:rFonts w:ascii="Times New Roman" w:hAnsi="Times New Roman" w:cs="Times New Roman"/>
              </w:rPr>
              <w:t>Ратнера</w:t>
            </w:r>
            <w:proofErr w:type="spellEnd"/>
            <w:r w:rsidRPr="007F2464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 xml:space="preserve">Георгия </w:t>
            </w:r>
            <w:proofErr w:type="spellStart"/>
            <w:r w:rsidRPr="007F2464">
              <w:rPr>
                <w:rFonts w:ascii="Times New Roman" w:hAnsi="Times New Roman" w:cs="Times New Roman"/>
              </w:rPr>
              <w:t>Ратнера</w:t>
            </w:r>
            <w:proofErr w:type="spellEnd"/>
            <w:r w:rsidRPr="007F2464"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 xml:space="preserve">Георгия </w:t>
            </w:r>
            <w:proofErr w:type="spellStart"/>
            <w:r w:rsidRPr="007F2464">
              <w:rPr>
                <w:rFonts w:ascii="Times New Roman" w:hAnsi="Times New Roman" w:cs="Times New Roman"/>
              </w:rPr>
              <w:t>Ратнера</w:t>
            </w:r>
            <w:proofErr w:type="spellEnd"/>
            <w:r w:rsidRPr="007F2464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 xml:space="preserve">Георгия </w:t>
            </w:r>
            <w:proofErr w:type="spellStart"/>
            <w:r w:rsidRPr="007F2464">
              <w:rPr>
                <w:rFonts w:ascii="Times New Roman" w:hAnsi="Times New Roman" w:cs="Times New Roman"/>
              </w:rPr>
              <w:t>Ратнера</w:t>
            </w:r>
            <w:proofErr w:type="spellEnd"/>
            <w:r w:rsidRPr="007F2464"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 xml:space="preserve">Георгия </w:t>
            </w:r>
            <w:proofErr w:type="spellStart"/>
            <w:r w:rsidRPr="007F2464">
              <w:rPr>
                <w:rFonts w:ascii="Times New Roman" w:hAnsi="Times New Roman" w:cs="Times New Roman"/>
              </w:rPr>
              <w:t>Ратнера</w:t>
            </w:r>
            <w:proofErr w:type="spellEnd"/>
            <w:r w:rsidRPr="007F2464">
              <w:rPr>
                <w:rFonts w:ascii="Times New Roman" w:hAnsi="Times New Roman" w:cs="Times New Roman"/>
              </w:rPr>
              <w:t xml:space="preserve"> 9Б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7F2464" w:rsidRDefault="00476E16">
            <w:pPr>
              <w:rPr>
                <w:rFonts w:ascii="Times New Roman" w:hAnsi="Times New Roman" w:cs="Times New Roman"/>
              </w:rPr>
            </w:pPr>
            <w:r w:rsidRPr="007F2464">
              <w:rPr>
                <w:rFonts w:ascii="Times New Roman" w:hAnsi="Times New Roman" w:cs="Times New Roman"/>
              </w:rPr>
              <w:t>Дыбенко 124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Запорожская 15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Запорожская 19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Запорожская 17А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Запорожская 9А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Майкопская 12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Карбышева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71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Карбышева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81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Карла Маркса 242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Ново-Вокзальная 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Ново-Вокзальная 14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Карла Маркса 244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Карла Маркса 245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Карла Маркса 246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Кр</w:t>
            </w:r>
            <w:proofErr w:type="spellEnd"/>
            <w:r w:rsidRPr="00610431">
              <w:rPr>
                <w:rFonts w:ascii="Times New Roman" w:hAnsi="Times New Roman" w:cs="Times New Roman"/>
              </w:rPr>
              <w:t>. Коммунаров 26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Кр</w:t>
            </w:r>
            <w:proofErr w:type="spellEnd"/>
            <w:r w:rsidRPr="00610431">
              <w:rPr>
                <w:rFonts w:ascii="Times New Roman" w:hAnsi="Times New Roman" w:cs="Times New Roman"/>
              </w:rPr>
              <w:t>. Коммунаров 32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Кр</w:t>
            </w:r>
            <w:proofErr w:type="spellEnd"/>
            <w:r w:rsidRPr="00610431">
              <w:rPr>
                <w:rFonts w:ascii="Times New Roman" w:hAnsi="Times New Roman" w:cs="Times New Roman"/>
              </w:rPr>
              <w:t>. Коммунаров 17а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Кр</w:t>
            </w:r>
            <w:proofErr w:type="spellEnd"/>
            <w:r w:rsidRPr="00610431">
              <w:rPr>
                <w:rFonts w:ascii="Times New Roman" w:hAnsi="Times New Roman" w:cs="Times New Roman"/>
              </w:rPr>
              <w:t>. Коммунаров 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Кр</w:t>
            </w:r>
            <w:proofErr w:type="spellEnd"/>
            <w:r w:rsidRPr="00610431">
              <w:rPr>
                <w:rFonts w:ascii="Times New Roman" w:hAnsi="Times New Roman" w:cs="Times New Roman"/>
              </w:rPr>
              <w:t>. Коммунаров 17б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Мориса Тореза 117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Мориса Тореза 125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Мориса Тореза 145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163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165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182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188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210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240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242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171в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Перекопская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Перекопская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5а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Советской Армии 117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Советской Армии 117а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8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2а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Советской Армии 177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Советской Армии 140а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2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76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Советской Армии 181к6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92а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16а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71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77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90а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92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92б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94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84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88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Промышленности 315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Промышленности 298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Садовый проезд 15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Садовый проезд 23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Свободы 81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Свободы 81а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Средне - Садовая  29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Средне - Садовая 30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Физкультурная 19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Физкультурная 21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Советской Армии 136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Физкультурная 29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Физкультурная 80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Физкультурная 94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Советской Армии 144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Южный проезд 224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Мориса Тореза 143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Михаила Сорокина 13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Советской Армии 98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 xml:space="preserve">5-й пос. </w:t>
            </w:r>
            <w:proofErr w:type="spellStart"/>
            <w:r w:rsidRPr="00610431">
              <w:rPr>
                <w:rFonts w:ascii="Times New Roman" w:hAnsi="Times New Roman" w:cs="Times New Roman"/>
              </w:rPr>
              <w:t>Киркомбината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74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76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95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119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96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97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115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119а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141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 xml:space="preserve">Стара </w:t>
            </w:r>
            <w:proofErr w:type="spellStart"/>
            <w:r w:rsidRPr="00610431">
              <w:rPr>
                <w:rFonts w:ascii="Times New Roman" w:hAnsi="Times New Roman" w:cs="Times New Roman"/>
              </w:rPr>
              <w:t>Загора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164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168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170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пер. Славный 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Перекопская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10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Проезд Мальцева 10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Промышленности 296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Авроры 195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Антонова -  Овсеенко 2а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Советской Армии 135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121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101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111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113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117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127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129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Балаковская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8а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Балаковская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Балаковская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Балаковская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18а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120а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151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Гагарина 124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Лучистый 2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Мориса Тореза 155а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20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81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83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Н. Вокзальная 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166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194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Партизанская 226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Промышленности 299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Санфировой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Свободы 1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Свободы 5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Свободы 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Свободы 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Свободы 14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Свободы 17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Советской Армии 124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Советской Армии 128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Советской Армии 98а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proofErr w:type="spellStart"/>
            <w:r w:rsidRPr="00610431">
              <w:rPr>
                <w:rFonts w:ascii="Times New Roman" w:hAnsi="Times New Roman" w:cs="Times New Roman"/>
              </w:rPr>
              <w:t>Крейсерная</w:t>
            </w:r>
            <w:proofErr w:type="spellEnd"/>
            <w:r w:rsidRPr="00610431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3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9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10а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13а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Победы 7а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Приволжский 10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  <w:tr w:rsidR="00476E16" w:rsidRPr="00610431" w:rsidTr="00D1763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4" w:type="dxa"/>
            <w:noWrap/>
            <w:hideMark/>
          </w:tcPr>
          <w:p w:rsidR="00476E16" w:rsidRPr="002D7564" w:rsidRDefault="00476E16" w:rsidP="002D756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2129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Запорожская 43а</w:t>
            </w:r>
          </w:p>
        </w:tc>
        <w:tc>
          <w:tcPr>
            <w:tcW w:w="1285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ЗППП</w:t>
            </w:r>
          </w:p>
        </w:tc>
        <w:tc>
          <w:tcPr>
            <w:tcW w:w="1469" w:type="dxa"/>
            <w:noWrap/>
            <w:hideMark/>
          </w:tcPr>
          <w:p w:rsidR="00476E16" w:rsidRPr="00610431" w:rsidRDefault="00476E16" w:rsidP="00CC19AD">
            <w:pPr>
              <w:jc w:val="center"/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12" w:type="dxa"/>
            <w:noWrap/>
            <w:hideMark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  <w:r w:rsidRPr="00610431">
              <w:rPr>
                <w:rFonts w:ascii="Times New Roman" w:hAnsi="Times New Roman" w:cs="Times New Roman"/>
              </w:rPr>
              <w:t>ограничено готов</w:t>
            </w:r>
          </w:p>
        </w:tc>
        <w:tc>
          <w:tcPr>
            <w:tcW w:w="1512" w:type="dxa"/>
          </w:tcPr>
          <w:p w:rsidR="00476E16" w:rsidRPr="00610431" w:rsidRDefault="00476E16">
            <w:pPr>
              <w:rPr>
                <w:rFonts w:ascii="Times New Roman" w:hAnsi="Times New Roman" w:cs="Times New Roman"/>
              </w:rPr>
            </w:pPr>
          </w:p>
        </w:tc>
      </w:tr>
    </w:tbl>
    <w:p w:rsidR="007C4A28" w:rsidRPr="00610431" w:rsidRDefault="007C4A28">
      <w:pPr>
        <w:rPr>
          <w:rFonts w:ascii="Times New Roman" w:hAnsi="Times New Roman" w:cs="Times New Roman"/>
        </w:rPr>
      </w:pPr>
    </w:p>
    <w:sectPr w:rsidR="007C4A28" w:rsidRPr="00610431" w:rsidSect="00283693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8A5" w:rsidRDefault="001158A5" w:rsidP="00283693">
      <w:pPr>
        <w:spacing w:after="0" w:line="240" w:lineRule="auto"/>
      </w:pPr>
      <w:r>
        <w:separator/>
      </w:r>
    </w:p>
  </w:endnote>
  <w:endnote w:type="continuationSeparator" w:id="0">
    <w:p w:rsidR="001158A5" w:rsidRDefault="001158A5" w:rsidP="002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8A5" w:rsidRDefault="001158A5" w:rsidP="00283693">
      <w:pPr>
        <w:spacing w:after="0" w:line="240" w:lineRule="auto"/>
      </w:pPr>
      <w:r>
        <w:separator/>
      </w:r>
    </w:p>
  </w:footnote>
  <w:footnote w:type="continuationSeparator" w:id="0">
    <w:p w:rsidR="001158A5" w:rsidRDefault="001158A5" w:rsidP="002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D9" w:rsidRDefault="00BF0CD9" w:rsidP="00283693">
    <w:pPr>
      <w:tabs>
        <w:tab w:val="left" w:pos="4215"/>
        <w:tab w:val="center" w:pos="4836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:rsidR="00BF0CD9" w:rsidRDefault="00BF0CD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309B"/>
    <w:multiLevelType w:val="hybridMultilevel"/>
    <w:tmpl w:val="E7E26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E31B3"/>
    <w:multiLevelType w:val="hybridMultilevel"/>
    <w:tmpl w:val="DCB6C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A7363"/>
    <w:multiLevelType w:val="hybridMultilevel"/>
    <w:tmpl w:val="C2B08E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147258"/>
    <w:multiLevelType w:val="hybridMultilevel"/>
    <w:tmpl w:val="DFAC7C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701705"/>
    <w:multiLevelType w:val="hybridMultilevel"/>
    <w:tmpl w:val="BCC69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6A"/>
    <w:rsid w:val="000827A3"/>
    <w:rsid w:val="001158A5"/>
    <w:rsid w:val="00173A8E"/>
    <w:rsid w:val="001F0596"/>
    <w:rsid w:val="00201AE8"/>
    <w:rsid w:val="00283693"/>
    <w:rsid w:val="002D7564"/>
    <w:rsid w:val="00323F02"/>
    <w:rsid w:val="003902BB"/>
    <w:rsid w:val="00476E16"/>
    <w:rsid w:val="004A0BC4"/>
    <w:rsid w:val="004D056A"/>
    <w:rsid w:val="00610431"/>
    <w:rsid w:val="00684132"/>
    <w:rsid w:val="007C4A28"/>
    <w:rsid w:val="007F2464"/>
    <w:rsid w:val="007F5F55"/>
    <w:rsid w:val="0081103C"/>
    <w:rsid w:val="0084423E"/>
    <w:rsid w:val="009724E0"/>
    <w:rsid w:val="00993B43"/>
    <w:rsid w:val="00A15C46"/>
    <w:rsid w:val="00A67F0C"/>
    <w:rsid w:val="00AC2A44"/>
    <w:rsid w:val="00B02E71"/>
    <w:rsid w:val="00B72D77"/>
    <w:rsid w:val="00BF0CD9"/>
    <w:rsid w:val="00CC19AD"/>
    <w:rsid w:val="00D0404A"/>
    <w:rsid w:val="00E0437B"/>
    <w:rsid w:val="00EC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A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C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C4A28"/>
    <w:rPr>
      <w:color w:val="800080"/>
      <w:u w:val="single"/>
    </w:rPr>
  </w:style>
  <w:style w:type="paragraph" w:customStyle="1" w:styleId="xl65">
    <w:name w:val="xl65"/>
    <w:basedOn w:val="a"/>
    <w:rsid w:val="007C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C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C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C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756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3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3693"/>
  </w:style>
  <w:style w:type="paragraph" w:styleId="ab">
    <w:name w:val="footer"/>
    <w:basedOn w:val="a"/>
    <w:link w:val="ac"/>
    <w:uiPriority w:val="99"/>
    <w:unhideWhenUsed/>
    <w:rsid w:val="00283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3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A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C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C4A28"/>
    <w:rPr>
      <w:color w:val="800080"/>
      <w:u w:val="single"/>
    </w:rPr>
  </w:style>
  <w:style w:type="paragraph" w:customStyle="1" w:styleId="xl65">
    <w:name w:val="xl65"/>
    <w:basedOn w:val="a"/>
    <w:rsid w:val="007C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C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C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C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756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3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3693"/>
  </w:style>
  <w:style w:type="paragraph" w:styleId="ab">
    <w:name w:val="footer"/>
    <w:basedOn w:val="a"/>
    <w:link w:val="ac"/>
    <w:uiPriority w:val="99"/>
    <w:unhideWhenUsed/>
    <w:rsid w:val="00283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FC864-5B23-40B6-A531-E0162903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Барацков Василий Иванович</dc:creator>
  <cp:keywords/>
  <dc:description/>
  <cp:lastModifiedBy>Барацков Василий Иванович</cp:lastModifiedBy>
  <cp:revision>13</cp:revision>
  <dcterms:created xsi:type="dcterms:W3CDTF">2026-04-27T06:10:00Z</dcterms:created>
  <dcterms:modified xsi:type="dcterms:W3CDTF">2026-04-29T12:05:00Z</dcterms:modified>
</cp:coreProperties>
</file>