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C5" w:rsidRPr="005F79A0" w:rsidRDefault="00753EC5" w:rsidP="00753EC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Приложение N 8</w:t>
      </w:r>
    </w:p>
    <w:p w:rsidR="00753EC5" w:rsidRPr="005F79A0" w:rsidRDefault="00753EC5" w:rsidP="00753E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53EC5" w:rsidRPr="005F79A0" w:rsidRDefault="00753EC5" w:rsidP="00753E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53EC5" w:rsidRPr="005F79A0" w:rsidRDefault="00753EC5" w:rsidP="00753E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"Выдача разрешения на установку</w:t>
      </w:r>
    </w:p>
    <w:p w:rsidR="00753EC5" w:rsidRPr="005F79A0" w:rsidRDefault="00753EC5" w:rsidP="00753E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и эксплуатацию рекламных конструкций</w:t>
      </w:r>
    </w:p>
    <w:p w:rsidR="00753EC5" w:rsidRPr="005F79A0" w:rsidRDefault="00753EC5" w:rsidP="00753E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на соответствующей территории,</w:t>
      </w:r>
    </w:p>
    <w:p w:rsidR="00753EC5" w:rsidRPr="005F79A0" w:rsidRDefault="00753EC5" w:rsidP="00753E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аннулирование такого разрешения"</w:t>
      </w:r>
    </w:p>
    <w:p w:rsidR="00753EC5" w:rsidRPr="005F79A0" w:rsidRDefault="00753EC5" w:rsidP="00753EC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53EC5" w:rsidRPr="005F79A0" w:rsidRDefault="00753EC5" w:rsidP="0075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3EC5" w:rsidRPr="005F79A0" w:rsidRDefault="00753EC5" w:rsidP="00753E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33"/>
      <w:bookmarkEnd w:id="1"/>
      <w:r w:rsidRPr="005F79A0">
        <w:rPr>
          <w:rFonts w:ascii="Times New Roman" w:hAnsi="Times New Roman" w:cs="Times New Roman"/>
          <w:sz w:val="28"/>
          <w:szCs w:val="28"/>
        </w:rPr>
        <w:t>Технический паспорт рекламной конструкции</w:t>
      </w:r>
    </w:p>
    <w:p w:rsidR="00753EC5" w:rsidRPr="005F79A0" w:rsidRDefault="00753EC5" w:rsidP="0075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2"/>
        <w:gridCol w:w="1474"/>
        <w:gridCol w:w="4332"/>
      </w:tblGrid>
      <w:tr w:rsidR="00753EC5" w:rsidRPr="005F79A0" w:rsidTr="00B074FD">
        <w:tc>
          <w:tcPr>
            <w:tcW w:w="3232" w:type="dxa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рекламоносителя</w:t>
            </w:r>
            <w:proofErr w:type="spellEnd"/>
          </w:p>
        </w:tc>
        <w:tc>
          <w:tcPr>
            <w:tcW w:w="5806" w:type="dxa"/>
            <w:gridSpan w:val="2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EC5" w:rsidRPr="005F79A0" w:rsidTr="00B074FD">
        <w:tc>
          <w:tcPr>
            <w:tcW w:w="3232" w:type="dxa"/>
            <w:vMerge w:val="restart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Конструкция и материалы </w:t>
            </w:r>
            <w:proofErr w:type="spellStart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рекламоносителя</w:t>
            </w:r>
            <w:proofErr w:type="spellEnd"/>
          </w:p>
        </w:tc>
        <w:tc>
          <w:tcPr>
            <w:tcW w:w="5806" w:type="dxa"/>
            <w:gridSpan w:val="2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EC5" w:rsidRPr="005F79A0" w:rsidTr="00B074FD">
        <w:tc>
          <w:tcPr>
            <w:tcW w:w="3232" w:type="dxa"/>
            <w:vMerge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gridSpan w:val="2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EC5" w:rsidRPr="005F79A0" w:rsidTr="00B074FD">
        <w:tc>
          <w:tcPr>
            <w:tcW w:w="3232" w:type="dxa"/>
            <w:vMerge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gridSpan w:val="2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EC5" w:rsidRPr="005F79A0" w:rsidTr="00B074FD">
        <w:tc>
          <w:tcPr>
            <w:tcW w:w="3232" w:type="dxa"/>
            <w:vMerge w:val="restart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 xml:space="preserve">Способ установки </w:t>
            </w:r>
            <w:proofErr w:type="spellStart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рекламоносителя</w:t>
            </w:r>
            <w:proofErr w:type="spellEnd"/>
          </w:p>
        </w:tc>
        <w:tc>
          <w:tcPr>
            <w:tcW w:w="5806" w:type="dxa"/>
            <w:gridSpan w:val="2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EC5" w:rsidRPr="005F79A0" w:rsidTr="00B074FD">
        <w:tc>
          <w:tcPr>
            <w:tcW w:w="3232" w:type="dxa"/>
            <w:vMerge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gridSpan w:val="2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EC5" w:rsidRPr="005F79A0" w:rsidTr="00B074FD">
        <w:tc>
          <w:tcPr>
            <w:tcW w:w="3232" w:type="dxa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Освещенность</w:t>
            </w:r>
          </w:p>
        </w:tc>
        <w:tc>
          <w:tcPr>
            <w:tcW w:w="5806" w:type="dxa"/>
            <w:gridSpan w:val="2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EC5" w:rsidRPr="005F79A0" w:rsidTr="00B074FD">
        <w:tblPrEx>
          <w:tblBorders>
            <w:insideH w:val="nil"/>
          </w:tblBorders>
        </w:tblPrEx>
        <w:tc>
          <w:tcPr>
            <w:tcW w:w="4706" w:type="dxa"/>
            <w:gridSpan w:val="2"/>
            <w:tcBorders>
              <w:bottom w:val="nil"/>
            </w:tcBorders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Предприятие-проектировщик</w:t>
            </w:r>
          </w:p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название предприятия</w:t>
            </w:r>
          </w:p>
        </w:tc>
        <w:tc>
          <w:tcPr>
            <w:tcW w:w="4332" w:type="dxa"/>
            <w:tcBorders>
              <w:bottom w:val="nil"/>
            </w:tcBorders>
          </w:tcPr>
          <w:p w:rsidR="00753EC5" w:rsidRPr="005F79A0" w:rsidRDefault="00753EC5" w:rsidP="00B074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Предприятие-изготовитель</w:t>
            </w:r>
          </w:p>
          <w:p w:rsidR="00753EC5" w:rsidRPr="005F79A0" w:rsidRDefault="00753EC5" w:rsidP="00B074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название предприятия</w:t>
            </w:r>
          </w:p>
        </w:tc>
      </w:tr>
      <w:tr w:rsidR="00753EC5" w:rsidRPr="005F79A0" w:rsidTr="00B074FD">
        <w:tblPrEx>
          <w:tblBorders>
            <w:insideH w:val="nil"/>
          </w:tblBorders>
        </w:tblPrEx>
        <w:tc>
          <w:tcPr>
            <w:tcW w:w="4706" w:type="dxa"/>
            <w:gridSpan w:val="2"/>
            <w:tcBorders>
              <w:top w:val="nil"/>
              <w:bottom w:val="nil"/>
            </w:tcBorders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4332" w:type="dxa"/>
            <w:tcBorders>
              <w:top w:val="nil"/>
              <w:bottom w:val="nil"/>
            </w:tcBorders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753EC5" w:rsidRPr="005F79A0" w:rsidTr="00B074FD">
        <w:tblPrEx>
          <w:tblBorders>
            <w:insideH w:val="nil"/>
          </w:tblBorders>
        </w:tblPrEx>
        <w:tc>
          <w:tcPr>
            <w:tcW w:w="4706" w:type="dxa"/>
            <w:gridSpan w:val="2"/>
            <w:tcBorders>
              <w:top w:val="nil"/>
              <w:bottom w:val="nil"/>
            </w:tcBorders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Выписка из реестра членов СРО</w:t>
            </w:r>
          </w:p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N _______________</w:t>
            </w:r>
          </w:p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4332" w:type="dxa"/>
            <w:tcBorders>
              <w:top w:val="nil"/>
              <w:bottom w:val="nil"/>
            </w:tcBorders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Выписка из реестра членов СРО N _______________</w:t>
            </w:r>
          </w:p>
          <w:p w:rsidR="00753EC5" w:rsidRPr="005F79A0" w:rsidRDefault="00753EC5" w:rsidP="00B074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753EC5" w:rsidRPr="005F79A0" w:rsidTr="00B074FD">
        <w:tblPrEx>
          <w:tblBorders>
            <w:insideH w:val="nil"/>
          </w:tblBorders>
        </w:tblPrEx>
        <w:tc>
          <w:tcPr>
            <w:tcW w:w="4706" w:type="dxa"/>
            <w:gridSpan w:val="2"/>
            <w:tcBorders>
              <w:top w:val="nil"/>
            </w:tcBorders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 xml:space="preserve">от "___"___________ _______ </w:t>
            </w:r>
            <w:proofErr w:type="gramStart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2" w:type="dxa"/>
            <w:tcBorders>
              <w:top w:val="nil"/>
            </w:tcBorders>
          </w:tcPr>
          <w:p w:rsidR="00753EC5" w:rsidRPr="005F79A0" w:rsidRDefault="00753EC5" w:rsidP="00B074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 xml:space="preserve">от "___"___________ _______ </w:t>
            </w:r>
            <w:proofErr w:type="gramStart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3EC5" w:rsidRPr="005F79A0" w:rsidTr="00B074FD">
        <w:tc>
          <w:tcPr>
            <w:tcW w:w="4706" w:type="dxa"/>
            <w:gridSpan w:val="2"/>
            <w:tcBorders>
              <w:bottom w:val="nil"/>
            </w:tcBorders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Предприятие, производящее монтаж</w:t>
            </w:r>
          </w:p>
        </w:tc>
        <w:tc>
          <w:tcPr>
            <w:tcW w:w="4332" w:type="dxa"/>
            <w:vMerge w:val="restart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EC5" w:rsidRPr="005F79A0" w:rsidTr="00B074FD">
        <w:tblPrEx>
          <w:tblBorders>
            <w:insideH w:val="nil"/>
          </w:tblBorders>
        </w:tblPrEx>
        <w:tc>
          <w:tcPr>
            <w:tcW w:w="4706" w:type="dxa"/>
            <w:gridSpan w:val="2"/>
            <w:tcBorders>
              <w:top w:val="nil"/>
              <w:bottom w:val="nil"/>
            </w:tcBorders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название предприятия</w:t>
            </w:r>
          </w:p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332" w:type="dxa"/>
            <w:vMerge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EC5" w:rsidRPr="005F79A0" w:rsidTr="00B074FD">
        <w:tblPrEx>
          <w:tblBorders>
            <w:insideH w:val="nil"/>
          </w:tblBorders>
        </w:tblPrEx>
        <w:tc>
          <w:tcPr>
            <w:tcW w:w="4706" w:type="dxa"/>
            <w:gridSpan w:val="2"/>
            <w:tcBorders>
              <w:top w:val="nil"/>
            </w:tcBorders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Выписка из реестра членов СРО</w:t>
            </w:r>
          </w:p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N ________________</w:t>
            </w:r>
          </w:p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 xml:space="preserve">от "___"___________ _________ </w:t>
            </w:r>
            <w:proofErr w:type="gramStart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32" w:type="dxa"/>
            <w:vMerge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EC5" w:rsidRPr="005F79A0" w:rsidRDefault="00753EC5" w:rsidP="0075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572"/>
        <w:gridCol w:w="1304"/>
        <w:gridCol w:w="851"/>
      </w:tblGrid>
      <w:tr w:rsidR="00753EC5" w:rsidRPr="005F79A0" w:rsidTr="00B074FD">
        <w:tc>
          <w:tcPr>
            <w:tcW w:w="3288" w:type="dxa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753EC5" w:rsidRPr="005F79A0" w:rsidRDefault="00753EC5" w:rsidP="00B074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Ф.И.О. или наименование организации</w:t>
            </w:r>
          </w:p>
        </w:tc>
        <w:tc>
          <w:tcPr>
            <w:tcW w:w="1304" w:type="dxa"/>
          </w:tcPr>
          <w:p w:rsidR="00753EC5" w:rsidRPr="005F79A0" w:rsidRDefault="00753EC5" w:rsidP="00B074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851" w:type="dxa"/>
          </w:tcPr>
          <w:p w:rsidR="00753EC5" w:rsidRPr="005F79A0" w:rsidRDefault="00753EC5" w:rsidP="00B074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53EC5" w:rsidRPr="005F79A0" w:rsidTr="00B074FD">
        <w:tc>
          <w:tcPr>
            <w:tcW w:w="3288" w:type="dxa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Владелец рекламной конструкции</w:t>
            </w:r>
          </w:p>
        </w:tc>
        <w:tc>
          <w:tcPr>
            <w:tcW w:w="3572" w:type="dxa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3EC5" w:rsidRPr="005F79A0" w:rsidRDefault="00753EC5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EC5" w:rsidRPr="005F79A0" w:rsidRDefault="00753EC5" w:rsidP="0075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EC5" w:rsidRPr="005F79A0" w:rsidRDefault="00753EC5" w:rsidP="00753E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_______________________ _______________________________</w:t>
      </w:r>
    </w:p>
    <w:p w:rsidR="00753EC5" w:rsidRPr="005F79A0" w:rsidRDefault="00753EC5" w:rsidP="00753E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(подпись заявителя)   (расшифровка подписи заявителя)</w:t>
      </w:r>
    </w:p>
    <w:p w:rsidR="00753EC5" w:rsidRPr="005F79A0" w:rsidRDefault="00753EC5" w:rsidP="00753E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3EC5" w:rsidRPr="005F79A0" w:rsidRDefault="00753EC5" w:rsidP="00753E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753EC5" w:rsidRPr="005F79A0" w:rsidRDefault="00753EC5" w:rsidP="0075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EC5" w:rsidRPr="005F79A0" w:rsidRDefault="00753EC5" w:rsidP="00753E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Приложение:</w:t>
      </w:r>
    </w:p>
    <w:p w:rsidR="00753EC5" w:rsidRPr="005F79A0" w:rsidRDefault="00753EC5" w:rsidP="00753E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Копии договоров с предприятиями (заверяются заявителем) с приложением выписок из реестра членов СРО и свидетельств об аккредитации, полученных в установленном законодательством РФ порядке (заверяются заявителем и предприятиями).</w:t>
      </w:r>
    </w:p>
    <w:p w:rsidR="00753EC5" w:rsidRPr="005F79A0" w:rsidRDefault="00753EC5" w:rsidP="00753E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Проектная документация (оригинал).</w:t>
      </w:r>
    </w:p>
    <w:p w:rsidR="006557E1" w:rsidRDefault="00753EC5"/>
    <w:sectPr w:rsidR="0065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C5"/>
    <w:rsid w:val="0059365F"/>
    <w:rsid w:val="00753EC5"/>
    <w:rsid w:val="007E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3E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3E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Александра Андреевна</dc:creator>
  <cp:lastModifiedBy>Горбачева Александра Андреевна</cp:lastModifiedBy>
  <cp:revision>1</cp:revision>
  <dcterms:created xsi:type="dcterms:W3CDTF">2026-01-23T12:17:00Z</dcterms:created>
  <dcterms:modified xsi:type="dcterms:W3CDTF">2026-01-23T12:18:00Z</dcterms:modified>
</cp:coreProperties>
</file>