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2E" w:rsidRPr="005F79A0" w:rsidRDefault="005C0B2E" w:rsidP="005C0B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Приложение N 9</w:t>
      </w:r>
    </w:p>
    <w:p w:rsidR="005C0B2E" w:rsidRPr="005F79A0" w:rsidRDefault="005C0B2E" w:rsidP="005C0B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C0B2E" w:rsidRPr="005F79A0" w:rsidRDefault="005C0B2E" w:rsidP="005C0B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C0B2E" w:rsidRPr="005F79A0" w:rsidRDefault="005C0B2E" w:rsidP="005C0B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"Выдача разрешения на установку</w:t>
      </w:r>
    </w:p>
    <w:p w:rsidR="005C0B2E" w:rsidRPr="005F79A0" w:rsidRDefault="005C0B2E" w:rsidP="005C0B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и эксплуатацию рекламных конструкций</w:t>
      </w:r>
    </w:p>
    <w:p w:rsidR="005C0B2E" w:rsidRPr="005F79A0" w:rsidRDefault="005C0B2E" w:rsidP="005C0B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на соответствующей территории,</w:t>
      </w:r>
    </w:p>
    <w:p w:rsidR="005C0B2E" w:rsidRPr="005F79A0" w:rsidRDefault="005C0B2E" w:rsidP="005C0B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аннулирование такого разрешения"</w:t>
      </w:r>
    </w:p>
    <w:p w:rsidR="005C0B2E" w:rsidRPr="005F79A0" w:rsidRDefault="005C0B2E" w:rsidP="005C0B2E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5C0B2E" w:rsidRPr="005F79A0" w:rsidRDefault="005C0B2E" w:rsidP="005C0B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0B2E" w:rsidRPr="005C0B2E" w:rsidRDefault="005C0B2E" w:rsidP="005C0B2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P804"/>
      <w:bookmarkEnd w:id="0"/>
      <w:r w:rsidRPr="005C0B2E">
        <w:rPr>
          <w:rFonts w:ascii="Times New Roman" w:hAnsi="Times New Roman" w:cs="Times New Roman"/>
          <w:sz w:val="24"/>
          <w:szCs w:val="28"/>
        </w:rPr>
        <w:t>РАЗРЕШЕНИЕ N ____</w:t>
      </w:r>
    </w:p>
    <w:p w:rsidR="005C0B2E" w:rsidRPr="005C0B2E" w:rsidRDefault="005C0B2E" w:rsidP="005C0B2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5C0B2E">
        <w:rPr>
          <w:rFonts w:ascii="Times New Roman" w:hAnsi="Times New Roman" w:cs="Times New Roman"/>
          <w:sz w:val="24"/>
          <w:szCs w:val="28"/>
        </w:rPr>
        <w:t>на установку и эксплуатацию рекламной конструкции</w:t>
      </w:r>
    </w:p>
    <w:p w:rsidR="005C0B2E" w:rsidRPr="005C0B2E" w:rsidRDefault="005C0B2E" w:rsidP="005C0B2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5C0B2E" w:rsidRPr="005C0B2E" w:rsidRDefault="005C0B2E" w:rsidP="005C0B2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5C0B2E">
        <w:rPr>
          <w:rFonts w:ascii="Times New Roman" w:hAnsi="Times New Roman" w:cs="Times New Roman"/>
          <w:sz w:val="24"/>
          <w:szCs w:val="28"/>
        </w:rPr>
        <w:t>_________________ 20 _____ год</w:t>
      </w:r>
    </w:p>
    <w:p w:rsidR="005C0B2E" w:rsidRPr="005C0B2E" w:rsidRDefault="005C0B2E" w:rsidP="005C0B2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5C0B2E">
        <w:rPr>
          <w:rFonts w:ascii="Times New Roman" w:hAnsi="Times New Roman" w:cs="Times New Roman"/>
          <w:sz w:val="24"/>
          <w:szCs w:val="28"/>
        </w:rPr>
        <w:t>(дата выдачи разрешения)</w:t>
      </w:r>
    </w:p>
    <w:p w:rsidR="005C0B2E" w:rsidRPr="005F79A0" w:rsidRDefault="005C0B2E" w:rsidP="005C0B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0B2E" w:rsidRPr="005F79A0" w:rsidRDefault="005C0B2E" w:rsidP="005C0B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Администрация  Советского  внутригородского  района  городского 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9A0">
        <w:rPr>
          <w:rFonts w:ascii="Times New Roman" w:hAnsi="Times New Roman" w:cs="Times New Roman"/>
          <w:sz w:val="28"/>
          <w:szCs w:val="28"/>
        </w:rPr>
        <w:t>Самара  на основании статьи 19 Федерального закона от 13.03.2006 N 38-ФЗ "О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9A0">
        <w:rPr>
          <w:rFonts w:ascii="Times New Roman" w:hAnsi="Times New Roman" w:cs="Times New Roman"/>
          <w:sz w:val="28"/>
          <w:szCs w:val="28"/>
        </w:rPr>
        <w:t>рекламе" разрешает ___________________________</w:t>
      </w:r>
    </w:p>
    <w:p w:rsidR="005C0B2E" w:rsidRPr="005F79A0" w:rsidRDefault="005C0B2E" w:rsidP="005C0B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0B2E" w:rsidRPr="005C0B2E" w:rsidRDefault="005C0B2E" w:rsidP="005C0B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0B2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proofErr w:type="gramStart"/>
      <w:r w:rsidRPr="005C0B2E">
        <w:rPr>
          <w:rFonts w:ascii="Times New Roman" w:hAnsi="Times New Roman" w:cs="Times New Roman"/>
          <w:sz w:val="28"/>
          <w:szCs w:val="28"/>
          <w:vertAlign w:val="superscript"/>
        </w:rPr>
        <w:t>(владелец рекламной конструкции:</w:t>
      </w:r>
      <w:proofErr w:type="gramEnd"/>
      <w:r w:rsidRPr="005C0B2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Start"/>
      <w:r w:rsidRPr="005C0B2E">
        <w:rPr>
          <w:rFonts w:ascii="Times New Roman" w:hAnsi="Times New Roman" w:cs="Times New Roman"/>
          <w:sz w:val="28"/>
          <w:szCs w:val="28"/>
          <w:vertAlign w:val="superscript"/>
        </w:rPr>
        <w:t>Ф.И.О., наименование, ИНН)</w:t>
      </w:r>
      <w:proofErr w:type="gramEnd"/>
    </w:p>
    <w:p w:rsidR="005C0B2E" w:rsidRPr="005F79A0" w:rsidRDefault="005C0B2E" w:rsidP="005C0B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установку и эксплуатацию следующей рекламной конструкции:</w:t>
      </w:r>
    </w:p>
    <w:p w:rsidR="005C0B2E" w:rsidRPr="005F79A0" w:rsidRDefault="005C0B2E" w:rsidP="005C0B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3869"/>
      </w:tblGrid>
      <w:tr w:rsidR="005C0B2E" w:rsidRPr="005F79A0" w:rsidTr="00B074FD">
        <w:tc>
          <w:tcPr>
            <w:tcW w:w="5159" w:type="dxa"/>
          </w:tcPr>
          <w:p w:rsidR="005C0B2E" w:rsidRPr="005F79A0" w:rsidRDefault="005C0B2E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Вид рекламной конструкции</w:t>
            </w:r>
          </w:p>
        </w:tc>
        <w:tc>
          <w:tcPr>
            <w:tcW w:w="3869" w:type="dxa"/>
          </w:tcPr>
          <w:p w:rsidR="005C0B2E" w:rsidRPr="005F79A0" w:rsidRDefault="005C0B2E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B2E" w:rsidRPr="005F79A0" w:rsidTr="00B074FD">
        <w:tc>
          <w:tcPr>
            <w:tcW w:w="5159" w:type="dxa"/>
          </w:tcPr>
          <w:p w:rsidR="005C0B2E" w:rsidRPr="005F79A0" w:rsidRDefault="005C0B2E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 xml:space="preserve">Размеры информационного поля (ширина/высота), </w:t>
            </w:r>
            <w:proofErr w:type="gramStart"/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3869" w:type="dxa"/>
          </w:tcPr>
          <w:p w:rsidR="005C0B2E" w:rsidRPr="005F79A0" w:rsidRDefault="005C0B2E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B2E" w:rsidRPr="005F79A0" w:rsidTr="00B074FD">
        <w:tc>
          <w:tcPr>
            <w:tcW w:w="5159" w:type="dxa"/>
          </w:tcPr>
          <w:p w:rsidR="005C0B2E" w:rsidRPr="005F79A0" w:rsidRDefault="005C0B2E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 xml:space="preserve">Габаритные размеры (ширина/высота), </w:t>
            </w:r>
            <w:proofErr w:type="gramStart"/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3869" w:type="dxa"/>
          </w:tcPr>
          <w:p w:rsidR="005C0B2E" w:rsidRPr="005F79A0" w:rsidRDefault="005C0B2E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B2E" w:rsidRPr="005F79A0" w:rsidTr="00B074FD">
        <w:tc>
          <w:tcPr>
            <w:tcW w:w="5159" w:type="dxa"/>
          </w:tcPr>
          <w:p w:rsidR="005C0B2E" w:rsidRPr="005F79A0" w:rsidRDefault="005C0B2E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Количество сторон информационных полей</w:t>
            </w:r>
          </w:p>
        </w:tc>
        <w:tc>
          <w:tcPr>
            <w:tcW w:w="3869" w:type="dxa"/>
          </w:tcPr>
          <w:p w:rsidR="005C0B2E" w:rsidRPr="005F79A0" w:rsidRDefault="005C0B2E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B2E" w:rsidRPr="005F79A0" w:rsidTr="00B074FD">
        <w:tc>
          <w:tcPr>
            <w:tcW w:w="5159" w:type="dxa"/>
          </w:tcPr>
          <w:p w:rsidR="005C0B2E" w:rsidRPr="005F79A0" w:rsidRDefault="005C0B2E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Общая площадь информационных полей</w:t>
            </w:r>
          </w:p>
        </w:tc>
        <w:tc>
          <w:tcPr>
            <w:tcW w:w="3869" w:type="dxa"/>
          </w:tcPr>
          <w:p w:rsidR="005C0B2E" w:rsidRPr="005F79A0" w:rsidRDefault="005C0B2E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B2E" w:rsidRPr="005F79A0" w:rsidTr="00B074FD">
        <w:tc>
          <w:tcPr>
            <w:tcW w:w="5159" w:type="dxa"/>
          </w:tcPr>
          <w:p w:rsidR="005C0B2E" w:rsidRPr="005F79A0" w:rsidRDefault="005C0B2E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Место установки и эксплуатации рекламной конструкции, адрес</w:t>
            </w:r>
          </w:p>
        </w:tc>
        <w:tc>
          <w:tcPr>
            <w:tcW w:w="3869" w:type="dxa"/>
          </w:tcPr>
          <w:p w:rsidR="005C0B2E" w:rsidRPr="005F79A0" w:rsidRDefault="005C0B2E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B2E" w:rsidRPr="005F79A0" w:rsidTr="00B074FD">
        <w:tc>
          <w:tcPr>
            <w:tcW w:w="5159" w:type="dxa"/>
          </w:tcPr>
          <w:p w:rsidR="005C0B2E" w:rsidRPr="005F79A0" w:rsidRDefault="005C0B2E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79A0">
              <w:rPr>
                <w:rFonts w:ascii="Times New Roman" w:hAnsi="Times New Roman" w:cs="Times New Roman"/>
                <w:sz w:val="28"/>
                <w:szCs w:val="28"/>
              </w:rPr>
              <w:t>Собственник недвижимого имущества, к которому присоединяется рекламная конструкция</w:t>
            </w:r>
          </w:p>
        </w:tc>
        <w:tc>
          <w:tcPr>
            <w:tcW w:w="3869" w:type="dxa"/>
          </w:tcPr>
          <w:p w:rsidR="005C0B2E" w:rsidRPr="005F79A0" w:rsidRDefault="005C0B2E" w:rsidP="00B07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0B2E" w:rsidRPr="005F79A0" w:rsidRDefault="005C0B2E" w:rsidP="005C0B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0B2E" w:rsidRPr="005F79A0" w:rsidRDefault="005C0B2E" w:rsidP="005C0B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Срок действия разрешения: со дня выдачи разрешения до _________ года</w:t>
      </w:r>
    </w:p>
    <w:p w:rsidR="005C0B2E" w:rsidRPr="005F79A0" w:rsidRDefault="005C0B2E" w:rsidP="005C0B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Иные сведения: ___________________________________________</w:t>
      </w:r>
    </w:p>
    <w:p w:rsidR="005C0B2E" w:rsidRPr="005F79A0" w:rsidRDefault="005C0B2E" w:rsidP="005C0B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C0B2E" w:rsidRPr="005C0B2E" w:rsidRDefault="005C0B2E" w:rsidP="005C0B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</w:t>
      </w:r>
      <w:r w:rsidRPr="005C0B2E">
        <w:rPr>
          <w:rFonts w:ascii="Times New Roman" w:hAnsi="Times New Roman" w:cs="Times New Roman"/>
          <w:sz w:val="28"/>
          <w:szCs w:val="28"/>
          <w:vertAlign w:val="superscript"/>
        </w:rPr>
        <w:t>(сведения о договоре на установку и эксплуатацию рекламной конструкции, а также иные значимые сведения)</w:t>
      </w:r>
    </w:p>
    <w:p w:rsidR="005C0B2E" w:rsidRPr="005F79A0" w:rsidRDefault="005C0B2E" w:rsidP="005C0B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________________   __________________   _____________________________</w:t>
      </w:r>
    </w:p>
    <w:p w:rsidR="006557E1" w:rsidRDefault="005C0B2E" w:rsidP="005C0B2E">
      <w:pPr>
        <w:pStyle w:val="ConsPlusNonformat"/>
        <w:jc w:val="both"/>
      </w:pPr>
      <w:r w:rsidRPr="005F79A0">
        <w:rPr>
          <w:rFonts w:ascii="Times New Roman" w:hAnsi="Times New Roman" w:cs="Times New Roman"/>
          <w:sz w:val="28"/>
          <w:szCs w:val="28"/>
        </w:rPr>
        <w:t xml:space="preserve">   (должность)          (подпись)            (расшифровка подписи)</w:t>
      </w:r>
      <w:bookmarkStart w:id="1" w:name="_GoBack"/>
      <w:bookmarkEnd w:id="1"/>
    </w:p>
    <w:sectPr w:rsidR="00655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B2E"/>
    <w:rsid w:val="0059365F"/>
    <w:rsid w:val="005C0B2E"/>
    <w:rsid w:val="007E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B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B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B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B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Александра Андреевна</dc:creator>
  <cp:lastModifiedBy>Горбачева Александра Андреевна</cp:lastModifiedBy>
  <cp:revision>1</cp:revision>
  <dcterms:created xsi:type="dcterms:W3CDTF">2026-01-23T12:19:00Z</dcterms:created>
  <dcterms:modified xsi:type="dcterms:W3CDTF">2026-01-23T12:21:00Z</dcterms:modified>
</cp:coreProperties>
</file>