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21" w:rsidRPr="005F79A0" w:rsidRDefault="00FB7D21" w:rsidP="00FB7D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Приложение N 6</w:t>
      </w:r>
    </w:p>
    <w:p w:rsidR="00FB7D21" w:rsidRPr="005F79A0" w:rsidRDefault="00FB7D21" w:rsidP="00FB7D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B7D21" w:rsidRPr="005F79A0" w:rsidRDefault="00FB7D21" w:rsidP="00FB7D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B7D21" w:rsidRPr="005F79A0" w:rsidRDefault="00FB7D21" w:rsidP="00FB7D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"Выдача разрешения на установку</w:t>
      </w:r>
    </w:p>
    <w:p w:rsidR="00FB7D21" w:rsidRPr="005F79A0" w:rsidRDefault="00FB7D21" w:rsidP="00FB7D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 эксплуатацию рекламных конструкций</w:t>
      </w:r>
    </w:p>
    <w:p w:rsidR="00FB7D21" w:rsidRPr="005F79A0" w:rsidRDefault="00FB7D21" w:rsidP="00FB7D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FB7D21" w:rsidRPr="005F79A0" w:rsidRDefault="00FB7D21" w:rsidP="00FB7D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аннулирование такого разрешения"</w:t>
      </w:r>
    </w:p>
    <w:p w:rsidR="00FB7D21" w:rsidRPr="005F79A0" w:rsidRDefault="00FB7D21" w:rsidP="00FB7D2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B7D21" w:rsidRPr="005F79A0" w:rsidRDefault="00FB7D21" w:rsidP="00FB7D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7D21" w:rsidRPr="005F79A0" w:rsidRDefault="00FB7D21" w:rsidP="00FB7D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61"/>
      <w:bookmarkEnd w:id="1"/>
      <w:r w:rsidRPr="005F79A0">
        <w:rPr>
          <w:rFonts w:ascii="Times New Roman" w:hAnsi="Times New Roman" w:cs="Times New Roman"/>
          <w:sz w:val="28"/>
          <w:szCs w:val="28"/>
        </w:rPr>
        <w:t>Фотографии &lt;*&gt;</w:t>
      </w:r>
    </w:p>
    <w:p w:rsidR="00FB7D21" w:rsidRPr="005F79A0" w:rsidRDefault="00FB7D21" w:rsidP="00FB7D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места установки и эксплуатации рекламной конструкции</w:t>
      </w:r>
    </w:p>
    <w:p w:rsidR="00FB7D21" w:rsidRPr="005F79A0" w:rsidRDefault="00FB7D21" w:rsidP="00FB7D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B7D21" w:rsidRPr="005F79A0" w:rsidTr="00B074F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FB7D21" w:rsidRPr="005F79A0" w:rsidRDefault="00FB7D21" w:rsidP="00B07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Для рекламных конструкций, устанавливаемых и эксплуатируемых на зданиях, строениях, сооружениях, - фотография всего фасада здания</w:t>
            </w:r>
          </w:p>
        </w:tc>
      </w:tr>
      <w:tr w:rsidR="00FB7D21" w:rsidRPr="005F79A0" w:rsidTr="00B074FD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FB7D21" w:rsidRPr="005F79A0" w:rsidRDefault="00FB7D21" w:rsidP="00B074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Фотография крупным планом непосредственного места установки и эксплуатации рекламной конструкции на объекте недвижимости</w:t>
            </w:r>
          </w:p>
        </w:tc>
      </w:tr>
    </w:tbl>
    <w:p w:rsidR="00FB7D21" w:rsidRPr="005F79A0" w:rsidRDefault="00FB7D21" w:rsidP="00FB7D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D21" w:rsidRPr="005F79A0" w:rsidRDefault="00FB7D21" w:rsidP="00FB7D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______________________ _________________________________</w:t>
      </w:r>
    </w:p>
    <w:p w:rsidR="00FB7D21" w:rsidRPr="005F79A0" w:rsidRDefault="00FB7D21" w:rsidP="00FB7D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(подпись заявителя)   (расшифровка подписи заявителя)</w:t>
      </w:r>
    </w:p>
    <w:p w:rsidR="00FB7D21" w:rsidRPr="005F79A0" w:rsidRDefault="00FB7D21" w:rsidP="00FB7D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7D21" w:rsidRPr="005F79A0" w:rsidRDefault="00FB7D21" w:rsidP="00FB7D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М.П.</w:t>
      </w:r>
    </w:p>
    <w:p w:rsidR="00FB7D21" w:rsidRPr="005F79A0" w:rsidRDefault="00FB7D21" w:rsidP="00FB7D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B7D21" w:rsidRPr="005F79A0" w:rsidRDefault="00FB7D21" w:rsidP="00FB7D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&lt;*&gt; Формат фотографий должен быть не менее 10 x 15 см.</w:t>
      </w:r>
    </w:p>
    <w:p w:rsidR="006557E1" w:rsidRDefault="00FB7D21"/>
    <w:sectPr w:rsidR="0065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21"/>
    <w:rsid w:val="0059365F"/>
    <w:rsid w:val="007E4B17"/>
    <w:rsid w:val="00F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D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D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Александра Андреевна</dc:creator>
  <cp:lastModifiedBy>Горбачева Александра Андреевна</cp:lastModifiedBy>
  <cp:revision>1</cp:revision>
  <dcterms:created xsi:type="dcterms:W3CDTF">2026-01-23T12:14:00Z</dcterms:created>
  <dcterms:modified xsi:type="dcterms:W3CDTF">2026-01-23T12:15:00Z</dcterms:modified>
</cp:coreProperties>
</file>