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Y="-1155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8152"/>
      </w:tblGrid>
      <w:tr w:rsidR="002D006B" w:rsidTr="00E453DB">
        <w:trPr>
          <w:trHeight w:val="2069"/>
        </w:trPr>
        <w:tc>
          <w:tcPr>
            <w:tcW w:w="8150" w:type="dxa"/>
          </w:tcPr>
          <w:p w:rsidR="002D006B" w:rsidRDefault="002D006B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2" w:type="dxa"/>
            <w:hideMark/>
          </w:tcPr>
          <w:p w:rsidR="00FF6473" w:rsidRDefault="00FF6473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19" w:rsidRDefault="00747B19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72" w:rsidRDefault="001E5F72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41ED7" w:rsidRDefault="001E5F72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41E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F41ED7" w:rsidRDefault="00F41ED7" w:rsidP="00F41E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700D77" w:rsidRDefault="00F41ED7" w:rsidP="00F41E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r w:rsidR="00700D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E5F72" w:rsidRDefault="00700D77" w:rsidP="00700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« __» ________    </w:t>
            </w:r>
            <w:r w:rsidR="00F42C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CE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52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bookmarkStart w:id="0" w:name="_GoBack"/>
            <w:bookmarkEnd w:id="0"/>
          </w:p>
          <w:p w:rsidR="001E5F72" w:rsidRDefault="00700D7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0E9C" w:rsidRPr="00790E9C" w:rsidRDefault="00790E9C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C75982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75982" w:rsidRDefault="00C75982" w:rsidP="00C759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662057" w:rsidRDefault="00C75982" w:rsidP="00C759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r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057"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057"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057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и содержание территории </w:t>
            </w:r>
          </w:p>
          <w:p w:rsidR="00662057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2D006B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0E9C" w:rsidRDefault="00790E9C"/>
    <w:p w:rsidR="001562BE" w:rsidRDefault="001562BE" w:rsidP="002D006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06B" w:rsidRPr="00EC6B3F" w:rsidRDefault="002D006B" w:rsidP="002D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B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еречень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индикаторов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E453DB"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EC6B3F">
        <w:rPr>
          <w:rFonts w:ascii="Times New Roman" w:hAnsi="Times New Roman" w:cs="Times New Roman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sz w:val="24"/>
          <w:szCs w:val="24"/>
        </w:rPr>
        <w:t>ежегодный ход и итоги</w:t>
      </w:r>
    </w:p>
    <w:p w:rsidR="002D006B" w:rsidRPr="001562BE" w:rsidRDefault="00F256D6" w:rsidP="002D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B3F">
        <w:rPr>
          <w:rFonts w:ascii="Times New Roman" w:hAnsi="Times New Roman" w:cs="Times New Roman"/>
          <w:sz w:val="24"/>
          <w:szCs w:val="24"/>
        </w:rPr>
        <w:t>реализации</w:t>
      </w:r>
      <w:r w:rsidR="002D006B" w:rsidRPr="00EC6B3F">
        <w:rPr>
          <w:rFonts w:ascii="Times New Roman" w:hAnsi="Times New Roman" w:cs="Times New Roman"/>
          <w:sz w:val="24"/>
          <w:szCs w:val="24"/>
        </w:rPr>
        <w:t xml:space="preserve"> М</w:t>
      </w:r>
      <w:r w:rsidRPr="00EC6B3F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C75982" w:rsidRDefault="00C75982"/>
    <w:tbl>
      <w:tblPr>
        <w:tblW w:w="503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738"/>
        <w:gridCol w:w="1562"/>
        <w:gridCol w:w="1415"/>
        <w:gridCol w:w="1278"/>
        <w:gridCol w:w="1419"/>
        <w:gridCol w:w="1278"/>
        <w:gridCol w:w="1132"/>
        <w:gridCol w:w="6"/>
        <w:gridCol w:w="1227"/>
        <w:gridCol w:w="41"/>
        <w:gridCol w:w="10"/>
        <w:gridCol w:w="3108"/>
      </w:tblGrid>
      <w:tr w:rsidR="001562BE" w:rsidRPr="00C06C64" w:rsidTr="001562BE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6C64">
              <w:rPr>
                <w:rFonts w:ascii="Times New Roman" w:hAnsi="Times New Roman" w:cs="Times New Roman"/>
              </w:rPr>
              <w:t>п</w:t>
            </w:r>
            <w:proofErr w:type="gramEnd"/>
            <w:r w:rsidRPr="00C06C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Наименование, цели, задачи, показателя (индикатора)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Прогнозируемые значения показателя (индикатора)</w:t>
            </w:r>
          </w:p>
        </w:tc>
      </w:tr>
      <w:tr w:rsidR="0015414D" w:rsidRPr="00C06C64" w:rsidTr="00C06C64">
        <w:trPr>
          <w:trHeight w:val="711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Итого за период реализации программы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6A58F7" w:rsidRDefault="00E453DB" w:rsidP="003802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Цель: Улучшение внешнего эстетического облика территории Советского внутригородского района</w:t>
            </w:r>
            <w:r w:rsidR="00C75982" w:rsidRPr="006A58F7">
              <w:rPr>
                <w:rFonts w:ascii="Times New Roman" w:hAnsi="Times New Roman" w:cs="Times New Roman"/>
              </w:rPr>
              <w:t xml:space="preserve"> городского округа Самара</w:t>
            </w:r>
            <w:r w:rsidRPr="006A58F7">
              <w:rPr>
                <w:rFonts w:ascii="Times New Roman" w:hAnsi="Times New Roman" w:cs="Times New Roman"/>
              </w:rPr>
              <w:t xml:space="preserve">, повышение уровня комфортности проживания </w:t>
            </w:r>
            <w:r w:rsidR="0038029B" w:rsidRPr="006A58F7">
              <w:rPr>
                <w:rFonts w:ascii="Times New Roman" w:hAnsi="Times New Roman" w:cs="Times New Roman"/>
              </w:rPr>
              <w:t>населения</w:t>
            </w:r>
            <w:r w:rsidRPr="006A58F7">
              <w:rPr>
                <w:rFonts w:ascii="Times New Roman" w:hAnsi="Times New Roman" w:cs="Times New Roman"/>
              </w:rPr>
              <w:t>, улучшение сан</w:t>
            </w:r>
            <w:r w:rsidR="0038029B" w:rsidRPr="006A58F7">
              <w:rPr>
                <w:rFonts w:ascii="Times New Roman" w:hAnsi="Times New Roman" w:cs="Times New Roman"/>
              </w:rPr>
              <w:t xml:space="preserve">итарного состояния </w:t>
            </w:r>
            <w:r w:rsidR="00A47320" w:rsidRPr="006A58F7">
              <w:rPr>
                <w:rFonts w:ascii="Times New Roman" w:hAnsi="Times New Roman" w:cs="Times New Roman"/>
              </w:rPr>
              <w:t xml:space="preserve">территории и </w:t>
            </w:r>
            <w:r w:rsidRPr="006A58F7">
              <w:rPr>
                <w:rFonts w:ascii="Times New Roman" w:hAnsi="Times New Roman" w:cs="Times New Roman"/>
              </w:rPr>
              <w:t xml:space="preserve">экологической обстановки в </w:t>
            </w:r>
            <w:r w:rsidR="00C75982" w:rsidRPr="006A58F7">
              <w:rPr>
                <w:rFonts w:ascii="Times New Roman" w:hAnsi="Times New Roman" w:cs="Times New Roman"/>
              </w:rPr>
              <w:t xml:space="preserve">Советском внутригородском </w:t>
            </w:r>
            <w:r w:rsidRPr="006A58F7">
              <w:rPr>
                <w:rFonts w:ascii="Times New Roman" w:hAnsi="Times New Roman" w:cs="Times New Roman"/>
              </w:rPr>
              <w:t>районе</w:t>
            </w:r>
            <w:r w:rsidR="00C75982" w:rsidRPr="006A58F7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6A58F7" w:rsidRDefault="00E453DB" w:rsidP="008A41CD">
            <w:pPr>
              <w:pStyle w:val="ConsPlusNormal"/>
              <w:spacing w:line="252" w:lineRule="auto"/>
              <w:outlineLvl w:val="3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 xml:space="preserve">Задача 1.  </w:t>
            </w:r>
            <w:r w:rsidR="006A58F7" w:rsidRPr="006A58F7">
              <w:rPr>
                <w:rFonts w:ascii="Times New Roman" w:hAnsi="Times New Roman" w:cs="Times New Roman"/>
              </w:rPr>
              <w:t>Ремонт дворовых территорий многоквартирных домов, внутриквартальных проездов к дворовым территориям многоквартирных домов в рамках благоустройства территории Советского внутригородского района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9536A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Площадь отремонтированных внутриквартальных проездов, парковок</w:t>
            </w:r>
            <w:r w:rsidR="0039536A">
              <w:rPr>
                <w:rFonts w:ascii="Times New Roman" w:hAnsi="Times New Roman" w:cs="Times New Roman"/>
              </w:rPr>
              <w:t xml:space="preserve"> (парковочных мест)</w:t>
            </w:r>
            <w:r w:rsidRPr="00C06C64">
              <w:rPr>
                <w:rFonts w:ascii="Times New Roman" w:hAnsi="Times New Roman" w:cs="Times New Roman"/>
              </w:rPr>
              <w:t>, тротуаров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38029B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6C64">
              <w:rPr>
                <w:rFonts w:ascii="Times New Roman" w:hAnsi="Times New Roman" w:cs="Times New Roman"/>
              </w:rPr>
              <w:t>тыс</w:t>
            </w:r>
            <w:proofErr w:type="gramStart"/>
            <w:r w:rsidRPr="00C06C64">
              <w:rPr>
                <w:rFonts w:ascii="Times New Roman" w:hAnsi="Times New Roman" w:cs="Times New Roman"/>
              </w:rPr>
              <w:t>.</w:t>
            </w:r>
            <w:r w:rsidR="004E7C84" w:rsidRPr="00C06C64">
              <w:rPr>
                <w:rFonts w:ascii="Times New Roman" w:hAnsi="Times New Roman" w:cs="Times New Roman"/>
              </w:rPr>
              <w:t>м</w:t>
            </w:r>
            <w:proofErr w:type="gramEnd"/>
            <w:r w:rsidR="004E7C84" w:rsidRPr="00C06C6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BF4CD6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7601A4" w:rsidP="004E7C84">
            <w:pPr>
              <w:jc w:val="center"/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895F15" w:rsidP="004E7C84">
            <w:pPr>
              <w:jc w:val="center"/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D2492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3B63B7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C06C64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542D43" w:rsidP="00895F15">
            <w:pPr>
              <w:pStyle w:val="ConsPlusNormal"/>
              <w:spacing w:line="252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6A58F7" w:rsidRPr="006A58F7">
              <w:rPr>
                <w:rFonts w:ascii="Times New Roman" w:hAnsi="Times New Roman" w:cs="Times New Roman"/>
              </w:rPr>
              <w:t xml:space="preserve"> по строительному </w:t>
            </w:r>
            <w:r w:rsidR="006A58F7" w:rsidRPr="006A58F7">
              <w:rPr>
                <w:rFonts w:ascii="Times New Roman" w:hAnsi="Times New Roman" w:cs="Times New Roman"/>
              </w:rPr>
              <w:lastRenderedPageBreak/>
              <w:t>контролю и лабораторным испытаниям</w:t>
            </w:r>
            <w:r>
              <w:rPr>
                <w:rFonts w:ascii="Times New Roman" w:hAnsi="Times New Roman" w:cs="Times New Roman"/>
              </w:rPr>
              <w:t>,</w:t>
            </w:r>
            <w:r w:rsidR="006A58F7" w:rsidRPr="006A58F7">
              <w:rPr>
                <w:rFonts w:ascii="Times New Roman" w:hAnsi="Times New Roman" w:cs="Times New Roman"/>
              </w:rPr>
              <w:t xml:space="preserve"> проведенным в рамках работ по благоустройству территории Советского внутригородского района городского округа Самара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895F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8F7">
              <w:rPr>
                <w:rFonts w:ascii="Times New Roman" w:hAnsi="Times New Roman" w:cs="Times New Roman"/>
              </w:rPr>
              <w:lastRenderedPageBreak/>
              <w:t>Усл</w:t>
            </w:r>
            <w:proofErr w:type="spellEnd"/>
            <w:r w:rsidRPr="006A58F7">
              <w:rPr>
                <w:rFonts w:ascii="Times New Roman" w:hAnsi="Times New Roman" w:cs="Times New Roman"/>
              </w:rPr>
              <w:t xml:space="preserve">. ед. (для строительного </w:t>
            </w:r>
            <w:r w:rsidRPr="006A58F7">
              <w:rPr>
                <w:rFonts w:ascii="Times New Roman" w:hAnsi="Times New Roman" w:cs="Times New Roman"/>
              </w:rPr>
              <w:lastRenderedPageBreak/>
              <w:t xml:space="preserve">контроля)/ шт. (для </w:t>
            </w:r>
            <w:proofErr w:type="gramStart"/>
            <w:r w:rsidRPr="006A58F7">
              <w:rPr>
                <w:rFonts w:ascii="Times New Roman" w:hAnsi="Times New Roman" w:cs="Times New Roman"/>
              </w:rPr>
              <w:t>взятых</w:t>
            </w:r>
            <w:proofErr w:type="gramEnd"/>
            <w:r w:rsidRPr="006A58F7">
              <w:rPr>
                <w:rFonts w:ascii="Times New Roman" w:hAnsi="Times New Roman" w:cs="Times New Roman"/>
              </w:rPr>
              <w:t xml:space="preserve"> керн)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B63B7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lastRenderedPageBreak/>
              <w:t>2022</w:t>
            </w:r>
            <w:r w:rsidR="00B30370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1/</w:t>
            </w:r>
            <w:r w:rsidR="00B322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257B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1/</w:t>
            </w:r>
            <w:r w:rsidR="00257B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7601A4" w:rsidP="007601A4">
            <w:pPr>
              <w:jc w:val="center"/>
              <w:rPr>
                <w:rFonts w:ascii="Times New Roman" w:hAnsi="Times New Roman" w:cs="Times New Roman"/>
              </w:rPr>
            </w:pPr>
            <w:r w:rsidRPr="00A173D6">
              <w:rPr>
                <w:rFonts w:ascii="Times New Roman" w:hAnsi="Times New Roman" w:cs="Times New Roman"/>
                <w:color w:val="FF0000"/>
              </w:rPr>
              <w:t>1</w:t>
            </w:r>
            <w:r w:rsidR="00895F15" w:rsidRPr="00A173D6">
              <w:rPr>
                <w:rFonts w:ascii="Times New Roman" w:hAnsi="Times New Roman" w:cs="Times New Roman"/>
                <w:color w:val="FF0000"/>
              </w:rPr>
              <w:t>/</w:t>
            </w:r>
            <w:r w:rsidRPr="00A173D6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06AA6" w:rsidP="00A17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3B63B7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C06C64" w:rsidRDefault="00E453DB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lastRenderedPageBreak/>
              <w:t>Задача 2. Содержание и установка малых архитектурных форм</w:t>
            </w:r>
          </w:p>
        </w:tc>
      </w:tr>
      <w:tr w:rsidR="0015414D" w:rsidRPr="00C06C64" w:rsidTr="001562BE">
        <w:trPr>
          <w:trHeight w:val="149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EC6B3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C6B3F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Количество отремонтированных малых архитектурных форм (включая контейнерные площадки)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C75982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Количество установленных</w:t>
            </w:r>
            <w:r w:rsidR="00C75982" w:rsidRPr="00504E6C">
              <w:rPr>
                <w:rFonts w:ascii="Times New Roman" w:hAnsi="Times New Roman" w:cs="Times New Roman"/>
              </w:rPr>
              <w:t xml:space="preserve"> малых архитектурных форм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 xml:space="preserve">шт./ </w:t>
            </w:r>
            <w:proofErr w:type="spellStart"/>
            <w:r w:rsidRPr="00504E6C">
              <w:rPr>
                <w:rFonts w:ascii="Times New Roman" w:hAnsi="Times New Roman" w:cs="Times New Roman"/>
              </w:rPr>
              <w:t>пог</w:t>
            </w:r>
            <w:proofErr w:type="gramStart"/>
            <w:r w:rsidRPr="00504E6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04E6C">
              <w:rPr>
                <w:rFonts w:ascii="Times New Roman" w:hAnsi="Times New Roman" w:cs="Times New Roman"/>
              </w:rPr>
              <w:t xml:space="preserve"> (для установленных ограждений)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5F104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200м/</w:t>
            </w:r>
            <w:proofErr w:type="gramStart"/>
            <w:r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0</w:t>
            </w:r>
            <w:r w:rsidR="004E7C84" w:rsidRPr="00504E6C">
              <w:rPr>
                <w:rFonts w:ascii="Times New Roman" w:hAnsi="Times New Roman" w:cs="Times New Roman"/>
              </w:rPr>
              <w:t xml:space="preserve"> м/</w:t>
            </w:r>
            <w:proofErr w:type="gramStart"/>
            <w:r w:rsidR="004E7C84"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200 м/</w:t>
            </w:r>
            <w:proofErr w:type="gramStart"/>
            <w:r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15414D" w:rsidRPr="00C06C64" w:rsidTr="00895F1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DB" w:rsidRPr="00504E6C" w:rsidRDefault="00E453DB" w:rsidP="006A39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Задача 3. Поддержание и улучшение санитарного состояния территории Советского внутригородского района</w:t>
            </w:r>
            <w:r w:rsidR="00C75982" w:rsidRPr="00504E6C">
              <w:rPr>
                <w:rFonts w:ascii="Times New Roman" w:hAnsi="Times New Roman" w:cs="Times New Roman"/>
              </w:rPr>
              <w:t xml:space="preserve"> городского округа Самара</w:t>
            </w:r>
            <w:r w:rsidRPr="00504E6C">
              <w:rPr>
                <w:rFonts w:ascii="Times New Roman" w:hAnsi="Times New Roman" w:cs="Times New Roman"/>
              </w:rPr>
              <w:t>, создание благоприятных условий для населения</w:t>
            </w:r>
          </w:p>
        </w:tc>
      </w:tr>
      <w:tr w:rsidR="0015414D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8736D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Содержание незакрепленных территорий общего пользования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3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3139B4">
              <w:rPr>
                <w:rFonts w:ascii="Times New Roman" w:hAnsi="Times New Roman" w:cs="Times New Roman"/>
              </w:rPr>
              <w:t>.м</w:t>
            </w:r>
            <w:proofErr w:type="gramEnd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1600,7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B32258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</w:t>
            </w:r>
            <w:r w:rsidR="004E7C84" w:rsidRPr="003139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B3225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F369F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2795,0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857C64" w:rsidP="00CE550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CE550B">
              <w:rPr>
                <w:rFonts w:ascii="Times New Roman" w:hAnsi="Times New Roman" w:cs="Times New Roman"/>
                <w:color w:val="FF0000"/>
              </w:rPr>
              <w:t>8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="00370D2E" w:rsidRPr="00370D2E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C75982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0B11E8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E8" w:rsidRPr="00C06C6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8736D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Площадь внутриквартальных проездов, тротуаров, лестничных сходов подлежащих очистке от снега и наледи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3139B4">
              <w:rPr>
                <w:rFonts w:ascii="Times New Roman" w:hAnsi="Times New Roman" w:cs="Times New Roman"/>
              </w:rPr>
              <w:t>.м</w:t>
            </w:r>
            <w:proofErr w:type="gramEnd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0B11E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70D2E" w:rsidRDefault="00370D2E" w:rsidP="007601A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376,55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70D2E" w:rsidRDefault="000B11E8" w:rsidP="007601A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550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15414D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</w:t>
            </w:r>
            <w:r w:rsidR="004E7C84"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завезенного песка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7601A4" w:rsidP="008F443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15414D" w:rsidRPr="00C06C64" w:rsidTr="00B30370">
        <w:trPr>
          <w:trHeight w:val="716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lastRenderedPageBreak/>
              <w:t>4</w:t>
            </w:r>
            <w:r w:rsidR="004E7C84"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завезенного чернозема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9B4">
              <w:rPr>
                <w:rFonts w:ascii="Times New Roman" w:hAnsi="Times New Roman" w:cs="Times New Roman"/>
              </w:rPr>
              <w:t>тн</w:t>
            </w:r>
            <w:proofErr w:type="spellEnd"/>
            <w:r w:rsidRPr="00313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1C63E4" w:rsidP="0052383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9B4">
              <w:rPr>
                <w:rFonts w:ascii="Times New Roman" w:hAnsi="Times New Roman" w:cs="Times New Roman"/>
              </w:rPr>
              <w:t>1</w:t>
            </w:r>
            <w:r w:rsidR="0052383E">
              <w:rPr>
                <w:rFonts w:ascii="Times New Roman" w:hAnsi="Times New Roman" w:cs="Times New Roman"/>
              </w:rPr>
              <w:t>5</w:t>
            </w:r>
            <w:r w:rsidRPr="003139B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4E7C8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4E7C8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7601A4" w:rsidP="0052383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3139B4" w:rsidRDefault="00E453DB" w:rsidP="00BF51D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Задача 4. Демонтаж, вывоз, хранение и утилизация самовольно установленных временных некапитальных объектов</w:t>
            </w:r>
          </w:p>
        </w:tc>
      </w:tr>
      <w:tr w:rsidR="0052383E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C06C6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E45FB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демонтированных самовольно установленных</w:t>
            </w:r>
            <w:r>
              <w:rPr>
                <w:rFonts w:ascii="Times New Roman" w:hAnsi="Times New Roman" w:cs="Times New Roman"/>
              </w:rPr>
              <w:t xml:space="preserve"> и (или) незаконно расположенных</w:t>
            </w:r>
            <w:r w:rsidRPr="003139B4">
              <w:rPr>
                <w:rFonts w:ascii="Times New Roman" w:hAnsi="Times New Roman" w:cs="Times New Roman"/>
              </w:rPr>
              <w:t xml:space="preserve"> временных некапитальных объектов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52383E" w:rsidRDefault="0052383E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7601A4" w:rsidP="00F369F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12BB8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C06C6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45FB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Хранение демонтированных самовольно установленных</w:t>
            </w:r>
            <w:r>
              <w:rPr>
                <w:rFonts w:ascii="Times New Roman" w:hAnsi="Times New Roman" w:cs="Times New Roman"/>
              </w:rPr>
              <w:t xml:space="preserve"> и (или) незаконно расположенных</w:t>
            </w:r>
            <w:r w:rsidRPr="003139B4">
              <w:rPr>
                <w:rFonts w:ascii="Times New Roman" w:hAnsi="Times New Roman" w:cs="Times New Roman"/>
              </w:rPr>
              <w:t xml:space="preserve"> временных некапитальных объектов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</w:t>
            </w:r>
            <w:proofErr w:type="gramStart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E12BB8" w:rsidRDefault="00E12BB8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12B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9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52,05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70D2E" w:rsidRDefault="00CC2F0D" w:rsidP="00104066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15414D" w:rsidRPr="00C06C64" w:rsidTr="00E453DB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3139B4" w:rsidRDefault="00E453DB" w:rsidP="00E45FB9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Задача 5. Выполнение работ по озеленению территории Советского внутригородского района </w:t>
            </w:r>
            <w:r w:rsidR="00C75982" w:rsidRPr="003139B4">
              <w:rPr>
                <w:rFonts w:ascii="Times New Roman" w:hAnsi="Times New Roman" w:cs="Times New Roman"/>
              </w:rPr>
              <w:t>городского округа Самара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Площадь устроенных клумб и газонов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</w:t>
            </w:r>
            <w:proofErr w:type="gramStart"/>
            <w:r w:rsidRPr="003139B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6D6C7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01A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Объем снесенных аварийных деревьев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895F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FD013A" w:rsidP="00FD013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7C84" w:rsidRPr="003139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7D70D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7,2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3C697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01A4" w:rsidP="003C697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3140,4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деревьев, подвергнутых обрезке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C84" w:rsidRPr="003139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A173D6" w:rsidP="007D70D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A173D6" w:rsidP="00FD013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</w:tr>
      <w:tr w:rsidR="0015414D" w:rsidRPr="00C06C64" w:rsidTr="00A74A4F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9536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Задача 6. </w:t>
            </w:r>
            <w:r w:rsidR="00A224B2" w:rsidRPr="003139B4">
              <w:rPr>
                <w:rFonts w:ascii="Times New Roman" w:hAnsi="Times New Roman" w:cs="Times New Roman"/>
              </w:rPr>
              <w:t>Выполнение</w:t>
            </w:r>
            <w:r w:rsidR="0039536A" w:rsidRPr="003139B4">
              <w:rPr>
                <w:rFonts w:ascii="Times New Roman" w:hAnsi="Times New Roman" w:cs="Times New Roman"/>
              </w:rPr>
              <w:t xml:space="preserve"> работ по вывозу отходов с </w:t>
            </w:r>
            <w:r w:rsidR="00A224B2" w:rsidRPr="003139B4">
              <w:rPr>
                <w:rFonts w:ascii="Times New Roman" w:hAnsi="Times New Roman" w:cs="Times New Roman"/>
              </w:rPr>
              <w:t>несанкционированн</w:t>
            </w:r>
            <w:r w:rsidR="0039536A" w:rsidRPr="003139B4">
              <w:rPr>
                <w:rFonts w:ascii="Times New Roman" w:hAnsi="Times New Roman" w:cs="Times New Roman"/>
              </w:rPr>
              <w:t>ых</w:t>
            </w:r>
            <w:r w:rsidR="00A224B2" w:rsidRPr="003139B4">
              <w:rPr>
                <w:rFonts w:ascii="Times New Roman" w:hAnsi="Times New Roman" w:cs="Times New Roman"/>
              </w:rPr>
              <w:t xml:space="preserve"> </w:t>
            </w:r>
            <w:r w:rsidR="0039536A" w:rsidRPr="003139B4">
              <w:rPr>
                <w:rFonts w:ascii="Times New Roman" w:hAnsi="Times New Roman" w:cs="Times New Roman"/>
              </w:rPr>
              <w:t>свалок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C06C64" w:rsidRDefault="00A74A4F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  <w:lang w:val="en-US"/>
              </w:rPr>
              <w:t>1</w:t>
            </w:r>
            <w:r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</w:t>
            </w:r>
            <w:r w:rsidR="0039536A" w:rsidRPr="003139B4">
              <w:rPr>
                <w:rFonts w:ascii="Times New Roman" w:hAnsi="Times New Roman" w:cs="Times New Roman"/>
              </w:rPr>
              <w:t>ство отходов, вывезенных с несанкционированных свалок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9B4">
              <w:rPr>
                <w:rFonts w:ascii="Times New Roman" w:hAnsi="Times New Roman" w:cs="Times New Roman"/>
              </w:rPr>
              <w:t>тн</w:t>
            </w:r>
            <w:proofErr w:type="spellEnd"/>
            <w:r w:rsidRPr="00313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D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857C64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7C64">
              <w:rPr>
                <w:rFonts w:ascii="Times New Roman" w:hAnsi="Times New Roman" w:cs="Times New Roman"/>
                <w:color w:val="FF0000"/>
              </w:rPr>
              <w:t>2900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857C6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</w:tr>
    </w:tbl>
    <w:p w:rsidR="002D006B" w:rsidRDefault="002D006B"/>
    <w:sectPr w:rsidR="002D006B" w:rsidSect="00B30370">
      <w:headerReference w:type="default" r:id="rId7"/>
      <w:pgSz w:w="16838" w:h="11906" w:orient="landscape"/>
      <w:pgMar w:top="1134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64" w:rsidRDefault="00857C64" w:rsidP="00AD38A8">
      <w:pPr>
        <w:spacing w:after="0" w:line="240" w:lineRule="auto"/>
      </w:pPr>
      <w:r>
        <w:separator/>
      </w:r>
    </w:p>
  </w:endnote>
  <w:endnote w:type="continuationSeparator" w:id="0">
    <w:p w:rsidR="00857C64" w:rsidRDefault="00857C64" w:rsidP="00AD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64" w:rsidRDefault="00857C64" w:rsidP="00AD38A8">
      <w:pPr>
        <w:spacing w:after="0" w:line="240" w:lineRule="auto"/>
      </w:pPr>
      <w:r>
        <w:separator/>
      </w:r>
    </w:p>
  </w:footnote>
  <w:footnote w:type="continuationSeparator" w:id="0">
    <w:p w:rsidR="00857C64" w:rsidRDefault="00857C64" w:rsidP="00AD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78385"/>
      <w:docPartObj>
        <w:docPartGallery w:val="Page Numbers (Top of Page)"/>
        <w:docPartUnique/>
      </w:docPartObj>
    </w:sdtPr>
    <w:sdtEndPr/>
    <w:sdtContent>
      <w:p w:rsidR="00857C64" w:rsidRDefault="00857C6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21">
          <w:rPr>
            <w:noProof/>
          </w:rPr>
          <w:t>2</w:t>
        </w:r>
        <w:r>
          <w:fldChar w:fldCharType="end"/>
        </w:r>
      </w:p>
    </w:sdtContent>
  </w:sdt>
  <w:p w:rsidR="00857C64" w:rsidRDefault="00857C6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6B"/>
    <w:rsid w:val="00034990"/>
    <w:rsid w:val="000B11E8"/>
    <w:rsid w:val="000C38EF"/>
    <w:rsid w:val="000D65E2"/>
    <w:rsid w:val="00104066"/>
    <w:rsid w:val="00127C57"/>
    <w:rsid w:val="0013082B"/>
    <w:rsid w:val="0015414D"/>
    <w:rsid w:val="001562BE"/>
    <w:rsid w:val="001A45F3"/>
    <w:rsid w:val="001C63E4"/>
    <w:rsid w:val="001D70D3"/>
    <w:rsid w:val="001E3967"/>
    <w:rsid w:val="001E5F72"/>
    <w:rsid w:val="002123B5"/>
    <w:rsid w:val="00257B5D"/>
    <w:rsid w:val="00264997"/>
    <w:rsid w:val="00271334"/>
    <w:rsid w:val="002A490F"/>
    <w:rsid w:val="002B38E8"/>
    <w:rsid w:val="002D006B"/>
    <w:rsid w:val="00306AA6"/>
    <w:rsid w:val="003139B4"/>
    <w:rsid w:val="00340C21"/>
    <w:rsid w:val="00345456"/>
    <w:rsid w:val="00370D2E"/>
    <w:rsid w:val="003752E1"/>
    <w:rsid w:val="0038029B"/>
    <w:rsid w:val="0039536A"/>
    <w:rsid w:val="003B63B7"/>
    <w:rsid w:val="003C6979"/>
    <w:rsid w:val="003D340F"/>
    <w:rsid w:val="00410BE8"/>
    <w:rsid w:val="00423B2A"/>
    <w:rsid w:val="004A6A64"/>
    <w:rsid w:val="004C49CB"/>
    <w:rsid w:val="004E7C84"/>
    <w:rsid w:val="00504E6C"/>
    <w:rsid w:val="0052383E"/>
    <w:rsid w:val="00542D43"/>
    <w:rsid w:val="005E3D87"/>
    <w:rsid w:val="005F1043"/>
    <w:rsid w:val="005F37B3"/>
    <w:rsid w:val="005F5490"/>
    <w:rsid w:val="005F7F57"/>
    <w:rsid w:val="00662057"/>
    <w:rsid w:val="00695608"/>
    <w:rsid w:val="006A3962"/>
    <w:rsid w:val="006A58F7"/>
    <w:rsid w:val="006B41FE"/>
    <w:rsid w:val="006D6C78"/>
    <w:rsid w:val="00700D77"/>
    <w:rsid w:val="00720152"/>
    <w:rsid w:val="00747B19"/>
    <w:rsid w:val="007601A4"/>
    <w:rsid w:val="00764D40"/>
    <w:rsid w:val="007657E8"/>
    <w:rsid w:val="00790E9C"/>
    <w:rsid w:val="007A0636"/>
    <w:rsid w:val="007D70DC"/>
    <w:rsid w:val="008308C0"/>
    <w:rsid w:val="00857C64"/>
    <w:rsid w:val="008736D9"/>
    <w:rsid w:val="00895F15"/>
    <w:rsid w:val="008A41CD"/>
    <w:rsid w:val="008D049F"/>
    <w:rsid w:val="008D224B"/>
    <w:rsid w:val="008F443B"/>
    <w:rsid w:val="00940B3D"/>
    <w:rsid w:val="0094720A"/>
    <w:rsid w:val="009A28BC"/>
    <w:rsid w:val="009D5CA8"/>
    <w:rsid w:val="009F668B"/>
    <w:rsid w:val="00A173D6"/>
    <w:rsid w:val="00A224B2"/>
    <w:rsid w:val="00A47320"/>
    <w:rsid w:val="00A57A07"/>
    <w:rsid w:val="00A74A4F"/>
    <w:rsid w:val="00AD38A8"/>
    <w:rsid w:val="00B30370"/>
    <w:rsid w:val="00B32258"/>
    <w:rsid w:val="00B4073B"/>
    <w:rsid w:val="00B8608C"/>
    <w:rsid w:val="00BD2783"/>
    <w:rsid w:val="00BF4CD6"/>
    <w:rsid w:val="00BF51DF"/>
    <w:rsid w:val="00C01725"/>
    <w:rsid w:val="00C06C64"/>
    <w:rsid w:val="00C34C9F"/>
    <w:rsid w:val="00C50AB1"/>
    <w:rsid w:val="00C63743"/>
    <w:rsid w:val="00C75982"/>
    <w:rsid w:val="00C95B7B"/>
    <w:rsid w:val="00CC2F0D"/>
    <w:rsid w:val="00CE550B"/>
    <w:rsid w:val="00D24923"/>
    <w:rsid w:val="00D35863"/>
    <w:rsid w:val="00D753DB"/>
    <w:rsid w:val="00D774CA"/>
    <w:rsid w:val="00DB1890"/>
    <w:rsid w:val="00DB2521"/>
    <w:rsid w:val="00DE1544"/>
    <w:rsid w:val="00DF75A3"/>
    <w:rsid w:val="00E12BB8"/>
    <w:rsid w:val="00E453DB"/>
    <w:rsid w:val="00E45FB9"/>
    <w:rsid w:val="00E87803"/>
    <w:rsid w:val="00E91AAE"/>
    <w:rsid w:val="00EB41B7"/>
    <w:rsid w:val="00EC6B3F"/>
    <w:rsid w:val="00F17B5A"/>
    <w:rsid w:val="00F256D6"/>
    <w:rsid w:val="00F25926"/>
    <w:rsid w:val="00F358B1"/>
    <w:rsid w:val="00F369F5"/>
    <w:rsid w:val="00F41ED7"/>
    <w:rsid w:val="00F42CED"/>
    <w:rsid w:val="00F67809"/>
    <w:rsid w:val="00F762D7"/>
    <w:rsid w:val="00FD013A"/>
    <w:rsid w:val="00FE098A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B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autoSpaceDE/>
      <w:autoSpaceDN/>
      <w:adjustRightInd/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autoSpaceDE/>
      <w:autoSpaceDN/>
      <w:adjustRightInd/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autoSpaceDE/>
      <w:autoSpaceDN/>
      <w:adjustRightInd/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autoSpaceDE/>
      <w:autoSpaceDN/>
      <w:adjustRightInd/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autoSpaceDE/>
      <w:autoSpaceDN/>
      <w:adjustRightInd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autoSpaceDE/>
      <w:autoSpaceDN/>
      <w:adjustRightInd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autoSpaceDE/>
      <w:autoSpaceDN/>
      <w:adjustRightInd/>
      <w:spacing w:after="200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2D0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5">
    <w:name w:val="Table Grid"/>
    <w:basedOn w:val="a1"/>
    <w:uiPriority w:val="39"/>
    <w:rsid w:val="002D006B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5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B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autoSpaceDE/>
      <w:autoSpaceDN/>
      <w:adjustRightInd/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autoSpaceDE/>
      <w:autoSpaceDN/>
      <w:adjustRightInd/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autoSpaceDE/>
      <w:autoSpaceDN/>
      <w:adjustRightInd/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autoSpaceDE/>
      <w:autoSpaceDN/>
      <w:adjustRightInd/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autoSpaceDE/>
      <w:autoSpaceDN/>
      <w:adjustRightInd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autoSpaceDE/>
      <w:autoSpaceDN/>
      <w:adjustRightInd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autoSpaceDE/>
      <w:autoSpaceDN/>
      <w:adjustRightInd/>
      <w:spacing w:after="200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2D0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5">
    <w:name w:val="Table Grid"/>
    <w:basedOn w:val="a1"/>
    <w:uiPriority w:val="39"/>
    <w:rsid w:val="002D006B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5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Орлова Елена Владимировна</cp:lastModifiedBy>
  <cp:revision>29</cp:revision>
  <cp:lastPrinted>2025-01-22T07:25:00Z</cp:lastPrinted>
  <dcterms:created xsi:type="dcterms:W3CDTF">2023-02-28T05:08:00Z</dcterms:created>
  <dcterms:modified xsi:type="dcterms:W3CDTF">2025-05-13T06:37:00Z</dcterms:modified>
</cp:coreProperties>
</file>