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rStyle w:val="FontStyle32"/>
        </w:rPr>
        <w:t>П</w:t>
      </w:r>
      <w:r w:rsidRPr="00EA4FBD">
        <w:rPr>
          <w:sz w:val="28"/>
          <w:szCs w:val="28"/>
        </w:rPr>
        <w:t>риложение</w:t>
      </w:r>
    </w:p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 </w:t>
      </w:r>
      <w:r w:rsidRPr="00EA4FBD">
        <w:rPr>
          <w:sz w:val="28"/>
          <w:szCs w:val="28"/>
        </w:rPr>
        <w:t xml:space="preserve">Администрации Советского внутригородского района </w:t>
      </w:r>
      <w:r>
        <w:rPr>
          <w:sz w:val="28"/>
          <w:szCs w:val="28"/>
        </w:rPr>
        <w:t xml:space="preserve">                    </w:t>
      </w:r>
      <w:r w:rsidRPr="00EA4FBD">
        <w:rPr>
          <w:sz w:val="28"/>
          <w:szCs w:val="28"/>
        </w:rPr>
        <w:t>городского округа Самара</w:t>
      </w:r>
    </w:p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sz w:val="28"/>
          <w:szCs w:val="28"/>
        </w:rPr>
        <w:t xml:space="preserve">от </w:t>
      </w:r>
      <w:r w:rsidR="00D24B91">
        <w:rPr>
          <w:sz w:val="28"/>
          <w:szCs w:val="28"/>
        </w:rPr>
        <w:t xml:space="preserve">09.06.2025 </w:t>
      </w:r>
      <w:r>
        <w:rPr>
          <w:sz w:val="28"/>
          <w:szCs w:val="28"/>
        </w:rPr>
        <w:t xml:space="preserve">№ </w:t>
      </w:r>
      <w:r w:rsidR="00D24B91">
        <w:rPr>
          <w:sz w:val="28"/>
          <w:szCs w:val="28"/>
        </w:rPr>
        <w:t>222</w:t>
      </w:r>
      <w:bookmarkStart w:id="0" w:name="_GoBack"/>
      <w:bookmarkEnd w:id="0"/>
    </w:p>
    <w:p w:rsidR="00252E2C" w:rsidRDefault="00252E2C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52E2C" w:rsidRDefault="00252E2C" w:rsidP="00AC4A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52E2C" w:rsidRDefault="00252E2C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7414E4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4B731E" w:rsidRPr="004103A0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2A182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103A0" w:rsidRPr="004103A0">
        <w:rPr>
          <w:rFonts w:eastAsia="Times New Roman"/>
          <w:kern w:val="0"/>
          <w:sz w:val="28"/>
          <w:szCs w:val="28"/>
          <w:lang w:eastAsia="ru-RU"/>
        </w:rPr>
        <w:t>1</w:t>
      </w:r>
      <w:r w:rsidR="004103A0" w:rsidRPr="004A4A98">
        <w:rPr>
          <w:rFonts w:eastAsia="Times New Roman"/>
          <w:kern w:val="0"/>
          <w:sz w:val="28"/>
          <w:szCs w:val="28"/>
          <w:lang w:eastAsia="ru-RU"/>
        </w:rPr>
        <w:t>0</w:t>
      </w:r>
      <w:r w:rsidR="004103A0">
        <w:rPr>
          <w:rFonts w:eastAsia="Times New Roman"/>
          <w:kern w:val="0"/>
          <w:sz w:val="28"/>
          <w:szCs w:val="28"/>
          <w:lang w:eastAsia="ru-RU"/>
        </w:rPr>
        <w:t>.</w:t>
      </w:r>
      <w:r w:rsidR="004103A0" w:rsidRPr="004A4A98">
        <w:rPr>
          <w:rFonts w:eastAsia="Times New Roman"/>
          <w:kern w:val="0"/>
          <w:sz w:val="28"/>
          <w:szCs w:val="28"/>
          <w:lang w:eastAsia="ru-RU"/>
        </w:rPr>
        <w:t>06</w:t>
      </w:r>
      <w:r w:rsidR="004103A0">
        <w:rPr>
          <w:rFonts w:eastAsia="Times New Roman"/>
          <w:kern w:val="0"/>
          <w:sz w:val="28"/>
          <w:szCs w:val="28"/>
          <w:lang w:eastAsia="ru-RU"/>
        </w:rPr>
        <w:t>.</w:t>
      </w:r>
      <w:r w:rsidR="004103A0" w:rsidRPr="004A4A98">
        <w:rPr>
          <w:rFonts w:eastAsia="Times New Roman"/>
          <w:kern w:val="0"/>
          <w:sz w:val="28"/>
          <w:szCs w:val="28"/>
          <w:lang w:eastAsia="ru-RU"/>
        </w:rPr>
        <w:t>2025</w:t>
      </w: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4B731E" w:rsidRPr="00F72FE3" w:rsidRDefault="004B731E" w:rsidP="004D3BA4">
      <w:pPr>
        <w:tabs>
          <w:tab w:val="left" w:pos="2552"/>
          <w:tab w:val="left" w:pos="6804"/>
          <w:tab w:val="left" w:pos="7088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>1. Наименование проекта</w:t>
      </w:r>
      <w:r w:rsidR="00057AA7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4A4A98">
        <w:rPr>
          <w:rFonts w:eastAsia="Times New Roman"/>
          <w:kern w:val="0"/>
          <w:sz w:val="28"/>
          <w:szCs w:val="28"/>
          <w:lang w:eastAsia="ru-RU"/>
        </w:rPr>
        <w:t xml:space="preserve"> Д</w:t>
      </w:r>
      <w:r w:rsidR="004A4A98">
        <w:rPr>
          <w:sz w:val="28"/>
        </w:rPr>
        <w:t xml:space="preserve">окументация по планировке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 улиц Александра Матросова, Победы, Двадцать Второго Партсъезда, Свободы, Средне-Садовой, </w:t>
      </w:r>
      <w:proofErr w:type="spellStart"/>
      <w:r w:rsidR="004A4A98">
        <w:rPr>
          <w:sz w:val="28"/>
        </w:rPr>
        <w:t>Вольской</w:t>
      </w:r>
      <w:proofErr w:type="spellEnd"/>
      <w:r w:rsidR="004A4A98">
        <w:rPr>
          <w:sz w:val="28"/>
        </w:rPr>
        <w:t xml:space="preserve"> в городском округе Самара), утвержденную постановлением Администрации городского округа Самара  от 27.12.2022 № 1213 «Об утверждении документаций по планировке по планировке территорий (проектов межевания территорий, занимаемых многоквартирными жилыми домами) в городском округе Самара»</w:t>
      </w:r>
      <w:r w:rsidR="004A4A98" w:rsidRPr="00F72FE3">
        <w:rPr>
          <w:sz w:val="28"/>
          <w:szCs w:val="28"/>
        </w:rPr>
        <w:t xml:space="preserve"> </w:t>
      </w:r>
      <w:r w:rsidR="003352DA" w:rsidRPr="00F72FE3">
        <w:rPr>
          <w:sz w:val="28"/>
          <w:szCs w:val="28"/>
        </w:rPr>
        <w:t>(далее – Проект)</w:t>
      </w:r>
      <w:r w:rsidR="009A48FA" w:rsidRPr="00F72FE3">
        <w:rPr>
          <w:rFonts w:eastAsia="Times New Roman"/>
          <w:kern w:val="0"/>
          <w:sz w:val="28"/>
          <w:szCs w:val="28"/>
          <w:lang w:eastAsia="ru-RU"/>
        </w:rPr>
        <w:t>.</w:t>
      </w:r>
      <w:r w:rsidR="00E1212B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6E45FE" w:rsidRPr="00F72FE3" w:rsidRDefault="004B731E" w:rsidP="004D3BA4">
      <w:pPr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>2. Перечень информационных материалов к проекту</w:t>
      </w:r>
      <w:r w:rsidR="00057AA7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2B39D9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D10C23" w:rsidRPr="00F72FE3" w:rsidRDefault="00D10C23" w:rsidP="004D3BA4">
      <w:pPr>
        <w:tabs>
          <w:tab w:val="left" w:pos="2552"/>
          <w:tab w:val="left" w:pos="6804"/>
          <w:tab w:val="left" w:pos="7088"/>
        </w:tabs>
        <w:spacing w:line="276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F72FE3">
        <w:rPr>
          <w:rFonts w:eastAsia="MS Mincho"/>
          <w:sz w:val="28"/>
          <w:szCs w:val="28"/>
          <w:lang w:eastAsia="ru-RU"/>
        </w:rPr>
        <w:t xml:space="preserve">-  Заключение Департамента градостроительства городского </w:t>
      </w:r>
      <w:r w:rsidR="00987BAC">
        <w:rPr>
          <w:rFonts w:eastAsia="MS Mincho"/>
          <w:sz w:val="28"/>
          <w:szCs w:val="28"/>
          <w:lang w:eastAsia="ru-RU"/>
        </w:rPr>
        <w:t xml:space="preserve">                       </w:t>
      </w:r>
      <w:r w:rsidRPr="00F72FE3">
        <w:rPr>
          <w:rFonts w:eastAsia="MS Mincho"/>
          <w:sz w:val="28"/>
          <w:szCs w:val="28"/>
          <w:lang w:eastAsia="ru-RU"/>
        </w:rPr>
        <w:t xml:space="preserve">округа Самара по результатам проверки </w:t>
      </w:r>
      <w:proofErr w:type="spellStart"/>
      <w:r w:rsidR="009F0BCD">
        <w:rPr>
          <w:sz w:val="28"/>
          <w:szCs w:val="28"/>
        </w:rPr>
        <w:t>Пооекта</w:t>
      </w:r>
      <w:proofErr w:type="spellEnd"/>
      <w:r w:rsidR="009F0BCD">
        <w:rPr>
          <w:sz w:val="28"/>
          <w:szCs w:val="28"/>
        </w:rPr>
        <w:t>;</w:t>
      </w:r>
    </w:p>
    <w:p w:rsidR="00D10C23" w:rsidRPr="00F72FE3" w:rsidRDefault="00D10C23" w:rsidP="004D3BA4">
      <w:pPr>
        <w:spacing w:line="276" w:lineRule="auto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F72FE3">
        <w:rPr>
          <w:rFonts w:eastAsia="MS Mincho"/>
          <w:sz w:val="28"/>
          <w:szCs w:val="28"/>
          <w:lang w:eastAsia="ru-RU"/>
        </w:rPr>
        <w:t xml:space="preserve">- информация о разработчике </w:t>
      </w:r>
      <w:r w:rsidR="00B40969" w:rsidRPr="00F72FE3">
        <w:rPr>
          <w:rFonts w:eastAsia="MS Mincho"/>
          <w:sz w:val="28"/>
          <w:szCs w:val="28"/>
          <w:lang w:eastAsia="ru-RU"/>
        </w:rPr>
        <w:t>Проекта</w:t>
      </w:r>
      <w:r w:rsidRPr="00F72FE3">
        <w:rPr>
          <w:rFonts w:eastAsia="MS Mincho"/>
          <w:sz w:val="28"/>
          <w:szCs w:val="28"/>
          <w:lang w:eastAsia="ru-RU"/>
        </w:rPr>
        <w:t>.</w:t>
      </w:r>
    </w:p>
    <w:p w:rsidR="004D5272" w:rsidRPr="00F72FE3" w:rsidRDefault="004B731E" w:rsidP="004D3BA4">
      <w:pPr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3. Порядок проведения </w:t>
      </w:r>
      <w:r w:rsidR="007414E4" w:rsidRPr="00F72FE3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75A34" w:rsidRPr="00F72FE3">
        <w:rPr>
          <w:rFonts w:eastAsia="Times New Roman"/>
          <w:kern w:val="0"/>
          <w:sz w:val="28"/>
          <w:szCs w:val="28"/>
          <w:lang w:eastAsia="ru-RU"/>
        </w:rPr>
        <w:t xml:space="preserve">: </w:t>
      </w:r>
    </w:p>
    <w:p w:rsidR="00A47F9C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- оповещение о начале </w:t>
      </w:r>
      <w:r w:rsidR="007414E4" w:rsidRPr="00F72FE3">
        <w:rPr>
          <w:sz w:val="28"/>
          <w:szCs w:val="28"/>
        </w:rPr>
        <w:t>публичных слушаний с информированием о дате, месте и времени проведения слушаний</w:t>
      </w:r>
      <w:r w:rsidRPr="00F72FE3">
        <w:rPr>
          <w:sz w:val="28"/>
          <w:szCs w:val="28"/>
        </w:rPr>
        <w:t>;</w:t>
      </w:r>
    </w:p>
    <w:p w:rsidR="00A47F9C" w:rsidRPr="00F72FE3" w:rsidRDefault="00123A13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F72FE3">
        <w:rPr>
          <w:sz w:val="28"/>
          <w:szCs w:val="28"/>
        </w:rPr>
        <w:t>- размещение П</w:t>
      </w:r>
      <w:r w:rsidR="00A47F9C" w:rsidRPr="00F72FE3">
        <w:rPr>
          <w:sz w:val="28"/>
          <w:szCs w:val="28"/>
        </w:rPr>
        <w:t xml:space="preserve">роекта, подлежащего рассмотрению на </w:t>
      </w:r>
      <w:r w:rsidR="007414E4" w:rsidRPr="00F72FE3">
        <w:rPr>
          <w:sz w:val="28"/>
          <w:szCs w:val="28"/>
        </w:rPr>
        <w:t>публичных слушаниях</w:t>
      </w:r>
      <w:r w:rsidR="00A47F9C" w:rsidRPr="00F72FE3">
        <w:rPr>
          <w:sz w:val="28"/>
          <w:szCs w:val="28"/>
        </w:rPr>
        <w:t>, и информационных материалов к нему на официальном сайте Советского внутригородского р</w:t>
      </w:r>
      <w:r w:rsidR="00647EB9" w:rsidRPr="00F72FE3">
        <w:rPr>
          <w:sz w:val="28"/>
          <w:szCs w:val="28"/>
        </w:rPr>
        <w:t xml:space="preserve">айона городского округа Самара </w:t>
      </w:r>
      <w:r w:rsidR="00A47F9C" w:rsidRPr="00F72FE3">
        <w:rPr>
          <w:sz w:val="28"/>
          <w:szCs w:val="28"/>
        </w:rPr>
        <w:t>(далее – официальный сайт) и открытие экспозиции такого проекта;</w:t>
      </w:r>
    </w:p>
    <w:p w:rsidR="00A47F9C" w:rsidRPr="00F72FE3" w:rsidRDefault="00123A13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- проведение экспозиции П</w:t>
      </w:r>
      <w:r w:rsidR="00A47F9C" w:rsidRPr="00F72FE3">
        <w:rPr>
          <w:sz w:val="28"/>
          <w:szCs w:val="28"/>
        </w:rPr>
        <w:t xml:space="preserve">роекта, подлежащего рассмотрению на </w:t>
      </w:r>
      <w:r w:rsidR="00F746EB" w:rsidRPr="00F72FE3">
        <w:rPr>
          <w:sz w:val="28"/>
          <w:szCs w:val="28"/>
        </w:rPr>
        <w:t>публичных слушаниях</w:t>
      </w:r>
      <w:r w:rsidR="00A47F9C" w:rsidRPr="00F72FE3">
        <w:rPr>
          <w:sz w:val="28"/>
          <w:szCs w:val="28"/>
        </w:rPr>
        <w:t>;</w:t>
      </w:r>
    </w:p>
    <w:p w:rsidR="00A47F9C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- подготовка и оформление протокола </w:t>
      </w:r>
      <w:r w:rsidR="00F746EB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>;</w:t>
      </w:r>
    </w:p>
    <w:p w:rsidR="00E73C60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- подготовка и опубликование заключения о резул</w:t>
      </w:r>
      <w:r w:rsidR="001E5345" w:rsidRPr="00F72FE3">
        <w:rPr>
          <w:sz w:val="28"/>
          <w:szCs w:val="28"/>
        </w:rPr>
        <w:t xml:space="preserve">ьтатах </w:t>
      </w:r>
      <w:r w:rsidR="00F746EB" w:rsidRPr="00F72FE3">
        <w:rPr>
          <w:sz w:val="28"/>
          <w:szCs w:val="28"/>
        </w:rPr>
        <w:t>публичных слушаний</w:t>
      </w:r>
      <w:r w:rsidR="001E5345" w:rsidRPr="00F72FE3">
        <w:rPr>
          <w:sz w:val="28"/>
          <w:szCs w:val="28"/>
        </w:rPr>
        <w:t>.</w:t>
      </w:r>
    </w:p>
    <w:p w:rsidR="004B731E" w:rsidRPr="00F72FE3" w:rsidRDefault="004B731E" w:rsidP="004D3BA4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4. Срок проведения </w:t>
      </w:r>
      <w:r w:rsidR="00F746EB" w:rsidRPr="00F72FE3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BA2161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4D5272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85865" w:rsidRPr="00C8642E">
        <w:rPr>
          <w:spacing w:val="-1"/>
          <w:sz w:val="28"/>
          <w:szCs w:val="28"/>
        </w:rPr>
        <w:t xml:space="preserve">с  </w:t>
      </w:r>
      <w:r w:rsidR="00585865">
        <w:rPr>
          <w:spacing w:val="-1"/>
          <w:sz w:val="28"/>
          <w:szCs w:val="28"/>
        </w:rPr>
        <w:t xml:space="preserve"> </w:t>
      </w:r>
      <w:r w:rsidR="00463326">
        <w:rPr>
          <w:spacing w:val="-1"/>
          <w:sz w:val="28"/>
          <w:szCs w:val="28"/>
        </w:rPr>
        <w:t>10 июня 2025</w:t>
      </w:r>
      <w:r w:rsidR="00585865" w:rsidRPr="00C8642E">
        <w:rPr>
          <w:spacing w:val="-1"/>
          <w:sz w:val="28"/>
          <w:szCs w:val="28"/>
        </w:rPr>
        <w:t xml:space="preserve">  года по  </w:t>
      </w:r>
      <w:r w:rsidR="00942B1B">
        <w:rPr>
          <w:spacing w:val="-1"/>
          <w:sz w:val="28"/>
          <w:szCs w:val="28"/>
        </w:rPr>
        <w:t xml:space="preserve">                 </w:t>
      </w:r>
      <w:r w:rsidR="00463326">
        <w:rPr>
          <w:spacing w:val="-1"/>
          <w:sz w:val="28"/>
          <w:szCs w:val="28"/>
        </w:rPr>
        <w:t>10 июля 2025</w:t>
      </w:r>
      <w:r w:rsidR="00585865" w:rsidRPr="00C8642E">
        <w:rPr>
          <w:spacing w:val="-1"/>
          <w:sz w:val="28"/>
          <w:szCs w:val="28"/>
        </w:rPr>
        <w:t xml:space="preserve"> года</w:t>
      </w:r>
      <w:r w:rsidR="009E0656" w:rsidRPr="00CD309C">
        <w:rPr>
          <w:spacing w:val="-1"/>
          <w:sz w:val="28"/>
          <w:szCs w:val="28"/>
        </w:rPr>
        <w:t>.</w:t>
      </w:r>
    </w:p>
    <w:p w:rsidR="00A546B8" w:rsidRPr="00F72FE3" w:rsidRDefault="004B731E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5. Дата, место </w:t>
      </w:r>
      <w:r w:rsidRPr="00F72FE3">
        <w:rPr>
          <w:sz w:val="28"/>
          <w:szCs w:val="28"/>
        </w:rPr>
        <w:t>открытия экспозиции</w:t>
      </w:r>
      <w:r w:rsidR="00A546B8" w:rsidRPr="00F72FE3">
        <w:rPr>
          <w:sz w:val="28"/>
          <w:szCs w:val="28"/>
        </w:rPr>
        <w:t>:</w:t>
      </w:r>
      <w:r w:rsidR="003B4F79" w:rsidRPr="00F72FE3">
        <w:rPr>
          <w:sz w:val="28"/>
          <w:szCs w:val="28"/>
        </w:rPr>
        <w:t xml:space="preserve"> </w:t>
      </w:r>
      <w:r w:rsidR="001E7D95">
        <w:rPr>
          <w:sz w:val="28"/>
          <w:szCs w:val="28"/>
        </w:rPr>
        <w:t>17 июня 2025</w:t>
      </w:r>
      <w:r w:rsidR="00B74510" w:rsidRPr="0049511F">
        <w:rPr>
          <w:sz w:val="28"/>
          <w:szCs w:val="28"/>
        </w:rPr>
        <w:t xml:space="preserve"> года </w:t>
      </w:r>
      <w:r w:rsidR="00EA1A59" w:rsidRPr="00F72FE3">
        <w:rPr>
          <w:sz w:val="28"/>
          <w:szCs w:val="28"/>
        </w:rPr>
        <w:t xml:space="preserve">в </w:t>
      </w:r>
      <w:r w:rsidR="0000715F">
        <w:rPr>
          <w:sz w:val="28"/>
          <w:szCs w:val="28"/>
        </w:rPr>
        <w:t xml:space="preserve">помещении </w:t>
      </w:r>
      <w:r w:rsidR="00EA1A59" w:rsidRPr="00F72FE3">
        <w:rPr>
          <w:sz w:val="28"/>
          <w:szCs w:val="28"/>
        </w:rPr>
        <w:t>Общественной приемной</w:t>
      </w:r>
      <w:r w:rsidR="00A546B8" w:rsidRPr="00F72FE3">
        <w:rPr>
          <w:sz w:val="28"/>
          <w:szCs w:val="28"/>
        </w:rPr>
        <w:t xml:space="preserve"> Администрации Советского внутригородского района городского округа Самара по адресу: г. Самара, </w:t>
      </w:r>
      <w:r w:rsidR="00F97B36">
        <w:rPr>
          <w:sz w:val="28"/>
          <w:szCs w:val="28"/>
        </w:rPr>
        <w:t xml:space="preserve"> </w:t>
      </w:r>
      <w:r w:rsidR="00A546B8" w:rsidRPr="00F72FE3">
        <w:rPr>
          <w:sz w:val="28"/>
          <w:szCs w:val="28"/>
        </w:rPr>
        <w:t xml:space="preserve">ул. Мориса Тореза, </w:t>
      </w:r>
      <w:r w:rsidR="00F97B36">
        <w:rPr>
          <w:sz w:val="28"/>
          <w:szCs w:val="28"/>
        </w:rPr>
        <w:t xml:space="preserve">  </w:t>
      </w:r>
      <w:r w:rsidR="00A546B8" w:rsidRPr="00F72FE3">
        <w:rPr>
          <w:sz w:val="28"/>
          <w:szCs w:val="28"/>
        </w:rPr>
        <w:t>д. 155а</w:t>
      </w:r>
      <w:r w:rsidR="002B7886" w:rsidRPr="00F72FE3">
        <w:rPr>
          <w:sz w:val="28"/>
          <w:szCs w:val="28"/>
        </w:rPr>
        <w:t>.</w:t>
      </w:r>
    </w:p>
    <w:p w:rsidR="00ED32BF" w:rsidRDefault="004B731E" w:rsidP="00ED32BF">
      <w:pPr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6. Срок проведения экспозиции, дни и часы, в которые возможно посещение экспозиции</w:t>
      </w:r>
      <w:r w:rsidR="002B7886" w:rsidRPr="00F72FE3">
        <w:rPr>
          <w:sz w:val="28"/>
          <w:szCs w:val="28"/>
        </w:rPr>
        <w:t xml:space="preserve">: </w:t>
      </w:r>
      <w:r w:rsidR="00894B6E" w:rsidRPr="00BE1728">
        <w:rPr>
          <w:sz w:val="28"/>
          <w:szCs w:val="28"/>
        </w:rPr>
        <w:t xml:space="preserve"> </w:t>
      </w:r>
      <w:r w:rsidR="00E53D22" w:rsidRPr="009E0656">
        <w:rPr>
          <w:sz w:val="28"/>
          <w:szCs w:val="28"/>
        </w:rPr>
        <w:t xml:space="preserve">с </w:t>
      </w:r>
      <w:r w:rsidR="00954366">
        <w:rPr>
          <w:sz w:val="28"/>
          <w:szCs w:val="28"/>
        </w:rPr>
        <w:t>17 июня 2025</w:t>
      </w:r>
      <w:r w:rsidR="00B74510" w:rsidRPr="0049511F">
        <w:rPr>
          <w:sz w:val="28"/>
          <w:szCs w:val="28"/>
        </w:rPr>
        <w:t xml:space="preserve"> года по </w:t>
      </w:r>
      <w:r w:rsidR="00954366">
        <w:rPr>
          <w:sz w:val="28"/>
          <w:szCs w:val="28"/>
        </w:rPr>
        <w:t>07 июля 2025</w:t>
      </w:r>
      <w:r w:rsidR="00B74510">
        <w:rPr>
          <w:sz w:val="28"/>
          <w:szCs w:val="28"/>
        </w:rPr>
        <w:t xml:space="preserve"> года</w:t>
      </w:r>
      <w:r w:rsidR="00E53D22">
        <w:rPr>
          <w:sz w:val="28"/>
          <w:szCs w:val="28"/>
        </w:rPr>
        <w:t xml:space="preserve">, с </w:t>
      </w:r>
      <w:r w:rsidR="00894B6E" w:rsidRPr="00BE1728">
        <w:rPr>
          <w:sz w:val="28"/>
          <w:szCs w:val="28"/>
        </w:rPr>
        <w:t>понедельник</w:t>
      </w:r>
      <w:r w:rsidR="00E53D22">
        <w:rPr>
          <w:sz w:val="28"/>
          <w:szCs w:val="28"/>
        </w:rPr>
        <w:t>а  по</w:t>
      </w:r>
      <w:r w:rsidR="00894B6E" w:rsidRPr="00BE1728">
        <w:rPr>
          <w:sz w:val="28"/>
          <w:szCs w:val="28"/>
        </w:rPr>
        <w:t xml:space="preserve"> четверг с 8.30 до 12.30 и </w:t>
      </w:r>
      <w:r w:rsidR="00ED32BF">
        <w:rPr>
          <w:sz w:val="28"/>
          <w:szCs w:val="28"/>
        </w:rPr>
        <w:t xml:space="preserve"> </w:t>
      </w:r>
      <w:r w:rsidR="00894B6E" w:rsidRPr="00BE1728">
        <w:rPr>
          <w:sz w:val="28"/>
          <w:szCs w:val="28"/>
        </w:rPr>
        <w:t xml:space="preserve">с 13.18 </w:t>
      </w:r>
      <w:proofErr w:type="gramStart"/>
      <w:r w:rsidR="00894B6E" w:rsidRPr="00BE1728">
        <w:rPr>
          <w:sz w:val="28"/>
          <w:szCs w:val="28"/>
        </w:rPr>
        <w:t>до</w:t>
      </w:r>
      <w:proofErr w:type="gramEnd"/>
      <w:r w:rsidR="00894B6E" w:rsidRPr="00BE1728">
        <w:rPr>
          <w:sz w:val="28"/>
          <w:szCs w:val="28"/>
        </w:rPr>
        <w:t xml:space="preserve"> 17.30</w:t>
      </w:r>
      <w:r w:rsidR="00894B6E">
        <w:rPr>
          <w:sz w:val="28"/>
          <w:szCs w:val="28"/>
        </w:rPr>
        <w:t>;</w:t>
      </w:r>
      <w:r w:rsidR="00894B6E" w:rsidRPr="00BE1728">
        <w:rPr>
          <w:sz w:val="28"/>
          <w:szCs w:val="28"/>
        </w:rPr>
        <w:t xml:space="preserve"> пятница с 8.30 до 12.30 и с 13.18 до 16.30</w:t>
      </w:r>
      <w:r w:rsidR="00894B6E">
        <w:rPr>
          <w:sz w:val="28"/>
          <w:szCs w:val="28"/>
        </w:rPr>
        <w:t>;</w:t>
      </w:r>
      <w:r w:rsidR="00894B6E" w:rsidRPr="00BE1728">
        <w:rPr>
          <w:sz w:val="28"/>
          <w:szCs w:val="28"/>
        </w:rPr>
        <w:t xml:space="preserve"> </w:t>
      </w:r>
    </w:p>
    <w:p w:rsidR="002B7886" w:rsidRPr="00F72FE3" w:rsidRDefault="00ED32BF" w:rsidP="00ED32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4B6E" w:rsidRPr="00BE1728">
        <w:rPr>
          <w:sz w:val="28"/>
          <w:szCs w:val="28"/>
        </w:rPr>
        <w:t>уббота, воскресенье – выходные дни</w:t>
      </w:r>
      <w:r w:rsidR="00D75892" w:rsidRPr="00F72FE3">
        <w:rPr>
          <w:sz w:val="28"/>
          <w:szCs w:val="28"/>
        </w:rPr>
        <w:t>.</w:t>
      </w:r>
    </w:p>
    <w:p w:rsidR="00DE5BBF" w:rsidRPr="002C1C2D" w:rsidRDefault="004B731E" w:rsidP="002C1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Pr="00F72FE3">
        <w:rPr>
          <w:sz w:val="28"/>
          <w:szCs w:val="28"/>
        </w:rPr>
        <w:t xml:space="preserve">Форма и порядок внесения участниками </w:t>
      </w:r>
      <w:r w:rsidR="00D467CA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 xml:space="preserve"> предложений и замечаний, касающихся проекта</w:t>
      </w:r>
      <w:r w:rsidR="004059E1" w:rsidRPr="00F72FE3">
        <w:rPr>
          <w:sz w:val="28"/>
          <w:szCs w:val="28"/>
        </w:rPr>
        <w:t xml:space="preserve">: </w:t>
      </w:r>
      <w:r w:rsidR="0000715F">
        <w:rPr>
          <w:sz w:val="28"/>
          <w:szCs w:val="28"/>
        </w:rPr>
        <w:t xml:space="preserve">в письменной форме на адрес: 443023, г. Самара, ул. Мориса Тореза, д. 155 а, в форме электронного документа на адрес электронной почты: </w:t>
      </w:r>
      <w:hyperlink r:id="rId7" w:history="1">
        <w:proofErr w:type="gramEnd"/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sovadm</w:t>
        </w:r>
        <w:r w:rsidR="0000715F" w:rsidRPr="00BE0288">
          <w:rPr>
            <w:rStyle w:val="a3"/>
            <w:color w:val="000000" w:themeColor="text1"/>
            <w:sz w:val="28"/>
            <w:szCs w:val="28"/>
          </w:rPr>
          <w:t>@</w:t>
        </w:r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samadm</w:t>
        </w:r>
        <w:r w:rsidR="0000715F" w:rsidRPr="00BE0288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00715F">
        <w:rPr>
          <w:rStyle w:val="a3"/>
          <w:color w:val="000000" w:themeColor="text1"/>
          <w:sz w:val="28"/>
          <w:szCs w:val="28"/>
        </w:rPr>
        <w:t>,</w:t>
      </w:r>
      <w:r w:rsidR="0000715F" w:rsidRPr="00BE0288">
        <w:rPr>
          <w:color w:val="000000" w:themeColor="text1"/>
          <w:sz w:val="28"/>
          <w:szCs w:val="28"/>
        </w:rPr>
        <w:t xml:space="preserve">  </w:t>
      </w:r>
      <w:r w:rsidR="0000715F">
        <w:rPr>
          <w:color w:val="000000" w:themeColor="text1"/>
          <w:sz w:val="28"/>
          <w:szCs w:val="28"/>
        </w:rPr>
        <w:t>посредством записи в журнале учета посетителей экспозиции Проекта, в письменной или устной форме в ходе проведения собрания участников публичных слушаний.</w:t>
      </w:r>
      <w:proofErr w:type="gramEnd"/>
    </w:p>
    <w:p w:rsidR="004F4B4D" w:rsidRPr="00F72FE3" w:rsidRDefault="004B731E" w:rsidP="002C1C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8. Срок внесения участниками </w:t>
      </w:r>
      <w:r w:rsidR="00D467CA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 xml:space="preserve"> предложений и замечаний, касающихся проекта</w:t>
      </w:r>
      <w:r w:rsidR="007A6C35" w:rsidRPr="00F72FE3">
        <w:rPr>
          <w:sz w:val="28"/>
          <w:szCs w:val="28"/>
        </w:rPr>
        <w:t xml:space="preserve"> </w:t>
      </w:r>
      <w:r w:rsidR="009E0656">
        <w:rPr>
          <w:color w:val="000000" w:themeColor="text1"/>
          <w:sz w:val="28"/>
          <w:szCs w:val="28"/>
        </w:rPr>
        <w:t xml:space="preserve">с </w:t>
      </w:r>
      <w:r w:rsidR="0088265D">
        <w:rPr>
          <w:sz w:val="28"/>
          <w:szCs w:val="28"/>
        </w:rPr>
        <w:t>17 июня 2025</w:t>
      </w:r>
      <w:r w:rsidR="007A0EA9" w:rsidRPr="0049511F">
        <w:rPr>
          <w:sz w:val="28"/>
          <w:szCs w:val="28"/>
        </w:rPr>
        <w:t xml:space="preserve"> года </w:t>
      </w:r>
      <w:r w:rsidR="007A0EA9">
        <w:rPr>
          <w:sz w:val="28"/>
          <w:szCs w:val="28"/>
        </w:rPr>
        <w:t xml:space="preserve">по </w:t>
      </w:r>
      <w:r w:rsidR="0088265D">
        <w:rPr>
          <w:sz w:val="28"/>
          <w:szCs w:val="28"/>
        </w:rPr>
        <w:t>07 июля 2025</w:t>
      </w:r>
      <w:r w:rsidR="007A0EA9">
        <w:rPr>
          <w:sz w:val="28"/>
          <w:szCs w:val="28"/>
        </w:rPr>
        <w:t xml:space="preserve"> года</w:t>
      </w:r>
      <w:r w:rsidR="009E0656" w:rsidRPr="00842A30">
        <w:rPr>
          <w:color w:val="000000" w:themeColor="text1"/>
          <w:sz w:val="28"/>
          <w:szCs w:val="28"/>
        </w:rPr>
        <w:t>.</w:t>
      </w:r>
    </w:p>
    <w:p w:rsidR="007B2DDD" w:rsidRPr="00F72FE3" w:rsidRDefault="004B731E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9. Официальный сайт, на котором будут размещены проект, подлежащий рассмотрению на публичных </w:t>
      </w:r>
      <w:r w:rsidR="00246744" w:rsidRPr="00F72FE3">
        <w:rPr>
          <w:sz w:val="28"/>
          <w:szCs w:val="28"/>
        </w:rPr>
        <w:t>слушаниях</w:t>
      </w:r>
      <w:r w:rsidRPr="00F72FE3">
        <w:rPr>
          <w:sz w:val="28"/>
          <w:szCs w:val="28"/>
        </w:rPr>
        <w:t>, и информационные материалы к нему</w:t>
      </w:r>
      <w:r w:rsidR="007B2DDD" w:rsidRPr="00F72FE3">
        <w:rPr>
          <w:sz w:val="28"/>
          <w:szCs w:val="28"/>
        </w:rPr>
        <w:t>: сайт Советского внутригородского района городского округа Самара (</w:t>
      </w:r>
      <w:hyperlink r:id="rId8" w:history="1">
        <w:r w:rsidR="007B2DDD" w:rsidRPr="00F72FE3">
          <w:rPr>
            <w:rStyle w:val="a3"/>
            <w:color w:val="auto"/>
            <w:sz w:val="28"/>
            <w:szCs w:val="28"/>
            <w:lang w:val="en-US"/>
          </w:rPr>
          <w:t>http</w:t>
        </w:r>
        <w:r w:rsidR="007B2DDD" w:rsidRPr="00F72FE3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7B2DDD" w:rsidRPr="00F72FE3">
          <w:rPr>
            <w:rStyle w:val="a3"/>
            <w:color w:val="auto"/>
            <w:sz w:val="28"/>
            <w:szCs w:val="28"/>
            <w:lang w:val="en-US"/>
          </w:rPr>
          <w:t>sovadmsamara</w:t>
        </w:r>
        <w:proofErr w:type="spellEnd"/>
        <w:r w:rsidR="007B2DDD" w:rsidRPr="00F72FE3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B2DDD" w:rsidRPr="00F72FE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7B2DDD" w:rsidRPr="00F72FE3">
          <w:rPr>
            <w:rStyle w:val="a3"/>
            <w:color w:val="auto"/>
            <w:sz w:val="28"/>
            <w:szCs w:val="28"/>
          </w:rPr>
          <w:t>/</w:t>
        </w:r>
      </w:hyperlink>
      <w:r w:rsidR="007B2DDD" w:rsidRPr="00F72FE3">
        <w:rPr>
          <w:sz w:val="28"/>
          <w:szCs w:val="28"/>
        </w:rPr>
        <w:t xml:space="preserve">). </w:t>
      </w:r>
    </w:p>
    <w:p w:rsidR="004B731E" w:rsidRPr="00F72FE3" w:rsidRDefault="00246744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10.</w:t>
      </w:r>
      <w:r w:rsidR="004B731E" w:rsidRPr="00F72FE3">
        <w:rPr>
          <w:sz w:val="28"/>
          <w:szCs w:val="28"/>
        </w:rPr>
        <w:t xml:space="preserve"> Дата, время и место проведения собрания </w:t>
      </w:r>
      <w:r w:rsidR="00540241" w:rsidRPr="00F72FE3">
        <w:rPr>
          <w:sz w:val="28"/>
          <w:szCs w:val="28"/>
        </w:rPr>
        <w:t xml:space="preserve">участников публичных </w:t>
      </w:r>
      <w:r w:rsidR="00315AB7" w:rsidRPr="00F72FE3">
        <w:rPr>
          <w:sz w:val="28"/>
          <w:szCs w:val="28"/>
        </w:rPr>
        <w:t>слушаний</w:t>
      </w:r>
      <w:r w:rsidRPr="00F72FE3">
        <w:rPr>
          <w:sz w:val="28"/>
          <w:szCs w:val="28"/>
        </w:rPr>
        <w:t xml:space="preserve">: </w:t>
      </w:r>
      <w:r w:rsidR="0088265D">
        <w:rPr>
          <w:sz w:val="28"/>
          <w:szCs w:val="28"/>
        </w:rPr>
        <w:t>07 июля 2025</w:t>
      </w:r>
      <w:r w:rsidR="00E6290F">
        <w:rPr>
          <w:sz w:val="28"/>
          <w:szCs w:val="28"/>
        </w:rPr>
        <w:t xml:space="preserve"> года</w:t>
      </w:r>
      <w:r w:rsidR="00E6290F" w:rsidRPr="001F0D84">
        <w:rPr>
          <w:sz w:val="28"/>
          <w:szCs w:val="28"/>
        </w:rPr>
        <w:t xml:space="preserve"> </w:t>
      </w:r>
      <w:r w:rsidR="007D06FC" w:rsidRPr="001F0D84">
        <w:rPr>
          <w:sz w:val="28"/>
          <w:szCs w:val="28"/>
        </w:rPr>
        <w:t>в 1</w:t>
      </w:r>
      <w:r w:rsidR="0088265D">
        <w:rPr>
          <w:sz w:val="28"/>
          <w:szCs w:val="28"/>
        </w:rPr>
        <w:t>4</w:t>
      </w:r>
      <w:r w:rsidR="00987101" w:rsidRPr="001F0D84">
        <w:rPr>
          <w:sz w:val="28"/>
          <w:szCs w:val="28"/>
        </w:rPr>
        <w:t>.00</w:t>
      </w:r>
      <w:r w:rsidR="009E0656" w:rsidRPr="007C5D93">
        <w:rPr>
          <w:sz w:val="28"/>
          <w:szCs w:val="28"/>
        </w:rPr>
        <w:t xml:space="preserve"> </w:t>
      </w:r>
      <w:r w:rsidR="005C4DAB" w:rsidRPr="00F72FE3">
        <w:rPr>
          <w:sz w:val="28"/>
          <w:szCs w:val="28"/>
        </w:rPr>
        <w:t xml:space="preserve"> часов </w:t>
      </w:r>
      <w:r w:rsidRPr="00F72FE3">
        <w:rPr>
          <w:sz w:val="28"/>
          <w:szCs w:val="28"/>
        </w:rPr>
        <w:t>в здании Администрации Советского внутригородского района городского округа Самара по адресу:</w:t>
      </w:r>
      <w:r w:rsidR="009E7A22">
        <w:rPr>
          <w:sz w:val="28"/>
          <w:szCs w:val="28"/>
        </w:rPr>
        <w:t xml:space="preserve">           </w:t>
      </w:r>
      <w:r w:rsidRPr="00F72FE3">
        <w:rPr>
          <w:sz w:val="28"/>
          <w:szCs w:val="28"/>
        </w:rPr>
        <w:t xml:space="preserve"> г. Самара, </w:t>
      </w:r>
      <w:r w:rsidR="00A46F48" w:rsidRPr="00F72FE3">
        <w:rPr>
          <w:sz w:val="28"/>
          <w:szCs w:val="28"/>
        </w:rPr>
        <w:t xml:space="preserve">ул. Советской Армии,  </w:t>
      </w:r>
      <w:r w:rsidRPr="00F72FE3">
        <w:rPr>
          <w:sz w:val="28"/>
          <w:szCs w:val="28"/>
        </w:rPr>
        <w:t>д. 27, актовый зал</w:t>
      </w:r>
      <w:r w:rsidR="00573F7C" w:rsidRPr="00F72FE3">
        <w:rPr>
          <w:sz w:val="28"/>
          <w:szCs w:val="28"/>
        </w:rPr>
        <w:t>.</w:t>
      </w:r>
    </w:p>
    <w:p w:rsidR="00246744" w:rsidRPr="00F72FE3" w:rsidRDefault="00246744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Начало регистрации уч</w:t>
      </w:r>
      <w:r w:rsidR="008A7742" w:rsidRPr="00F72FE3">
        <w:rPr>
          <w:sz w:val="28"/>
          <w:szCs w:val="28"/>
        </w:rPr>
        <w:t xml:space="preserve">астников публичных слушаний с </w:t>
      </w:r>
      <w:r w:rsidR="008A7742" w:rsidRPr="009E0656">
        <w:rPr>
          <w:sz w:val="28"/>
          <w:szCs w:val="28"/>
        </w:rPr>
        <w:t>1</w:t>
      </w:r>
      <w:r w:rsidR="001E6327">
        <w:rPr>
          <w:sz w:val="28"/>
          <w:szCs w:val="28"/>
        </w:rPr>
        <w:t>3</w:t>
      </w:r>
      <w:r w:rsidRPr="009E0656">
        <w:rPr>
          <w:sz w:val="28"/>
          <w:szCs w:val="28"/>
        </w:rPr>
        <w:t>.00</w:t>
      </w:r>
      <w:r w:rsidRPr="00F72FE3">
        <w:rPr>
          <w:sz w:val="28"/>
          <w:szCs w:val="28"/>
        </w:rPr>
        <w:t xml:space="preserve">. </w:t>
      </w:r>
    </w:p>
    <w:p w:rsidR="004B731E" w:rsidRPr="00F72FE3" w:rsidRDefault="004B731E" w:rsidP="004D3BA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43B32" w:rsidRPr="00F72FE3" w:rsidRDefault="00043B32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56" w:rsidRPr="00F72FE3" w:rsidRDefault="00EA3356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83088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54E9" w:rsidRPr="00F72FE3" w:rsidSect="00F72FE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EC" w:rsidRDefault="005F5BEC" w:rsidP="008A37D5">
      <w:r>
        <w:separator/>
      </w:r>
    </w:p>
  </w:endnote>
  <w:endnote w:type="continuationSeparator" w:id="0">
    <w:p w:rsidR="005F5BEC" w:rsidRDefault="005F5BEC" w:rsidP="008A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EC" w:rsidRDefault="005F5BEC" w:rsidP="008A37D5">
      <w:r>
        <w:separator/>
      </w:r>
    </w:p>
  </w:footnote>
  <w:footnote w:type="continuationSeparator" w:id="0">
    <w:p w:rsidR="005F5BEC" w:rsidRDefault="005F5BEC" w:rsidP="008A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306230"/>
      <w:docPartObj>
        <w:docPartGallery w:val="Page Numbers (Top of Page)"/>
        <w:docPartUnique/>
      </w:docPartObj>
    </w:sdtPr>
    <w:sdtEndPr/>
    <w:sdtContent>
      <w:p w:rsidR="005B1F16" w:rsidRDefault="005B1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B91">
          <w:rPr>
            <w:noProof/>
          </w:rPr>
          <w:t>2</w:t>
        </w:r>
        <w:r>
          <w:fldChar w:fldCharType="end"/>
        </w:r>
      </w:p>
    </w:sdtContent>
  </w:sdt>
  <w:p w:rsidR="008A37D5" w:rsidRDefault="008A37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03FB0"/>
    <w:rsid w:val="00005F00"/>
    <w:rsid w:val="0000715F"/>
    <w:rsid w:val="00012B12"/>
    <w:rsid w:val="00013489"/>
    <w:rsid w:val="00015591"/>
    <w:rsid w:val="0004397E"/>
    <w:rsid w:val="00043B32"/>
    <w:rsid w:val="00044808"/>
    <w:rsid w:val="00045351"/>
    <w:rsid w:val="0005506F"/>
    <w:rsid w:val="00057AA7"/>
    <w:rsid w:val="00067B36"/>
    <w:rsid w:val="000736DF"/>
    <w:rsid w:val="00074C31"/>
    <w:rsid w:val="00085EC7"/>
    <w:rsid w:val="000A4532"/>
    <w:rsid w:val="000B60E7"/>
    <w:rsid w:val="000B650F"/>
    <w:rsid w:val="000C1910"/>
    <w:rsid w:val="000C45C8"/>
    <w:rsid w:val="000C46FE"/>
    <w:rsid w:val="000D76EF"/>
    <w:rsid w:val="000E5BAD"/>
    <w:rsid w:val="001000BD"/>
    <w:rsid w:val="00101667"/>
    <w:rsid w:val="0010654C"/>
    <w:rsid w:val="00112ED8"/>
    <w:rsid w:val="00115F29"/>
    <w:rsid w:val="00120EBC"/>
    <w:rsid w:val="00123A13"/>
    <w:rsid w:val="00124361"/>
    <w:rsid w:val="0012523A"/>
    <w:rsid w:val="00135111"/>
    <w:rsid w:val="00135569"/>
    <w:rsid w:val="00151FB9"/>
    <w:rsid w:val="001630A8"/>
    <w:rsid w:val="00181ACB"/>
    <w:rsid w:val="00190CA5"/>
    <w:rsid w:val="001B4ABE"/>
    <w:rsid w:val="001C135D"/>
    <w:rsid w:val="001C3B1A"/>
    <w:rsid w:val="001D24D8"/>
    <w:rsid w:val="001E2E76"/>
    <w:rsid w:val="001E5345"/>
    <w:rsid w:val="001E6327"/>
    <w:rsid w:val="001E7D95"/>
    <w:rsid w:val="001F0D84"/>
    <w:rsid w:val="00204A06"/>
    <w:rsid w:val="002064D0"/>
    <w:rsid w:val="00236323"/>
    <w:rsid w:val="00243868"/>
    <w:rsid w:val="00245A48"/>
    <w:rsid w:val="00246744"/>
    <w:rsid w:val="00252E2C"/>
    <w:rsid w:val="00253A84"/>
    <w:rsid w:val="00264631"/>
    <w:rsid w:val="00284997"/>
    <w:rsid w:val="00290C8F"/>
    <w:rsid w:val="002954E9"/>
    <w:rsid w:val="002A13D0"/>
    <w:rsid w:val="002A1758"/>
    <w:rsid w:val="002A1820"/>
    <w:rsid w:val="002B1E44"/>
    <w:rsid w:val="002B39D9"/>
    <w:rsid w:val="002B7886"/>
    <w:rsid w:val="002C0EAF"/>
    <w:rsid w:val="002C1C2D"/>
    <w:rsid w:val="002D6E74"/>
    <w:rsid w:val="002E32F8"/>
    <w:rsid w:val="002F166E"/>
    <w:rsid w:val="002F6332"/>
    <w:rsid w:val="002F728E"/>
    <w:rsid w:val="0030702B"/>
    <w:rsid w:val="00307FA4"/>
    <w:rsid w:val="00315AB7"/>
    <w:rsid w:val="00327A97"/>
    <w:rsid w:val="003352DA"/>
    <w:rsid w:val="0033727F"/>
    <w:rsid w:val="00350C80"/>
    <w:rsid w:val="0035450B"/>
    <w:rsid w:val="00356E26"/>
    <w:rsid w:val="00362948"/>
    <w:rsid w:val="00364484"/>
    <w:rsid w:val="00367D35"/>
    <w:rsid w:val="0037399F"/>
    <w:rsid w:val="00377754"/>
    <w:rsid w:val="003907E7"/>
    <w:rsid w:val="003A5AC1"/>
    <w:rsid w:val="003B4F79"/>
    <w:rsid w:val="003C0530"/>
    <w:rsid w:val="003C2138"/>
    <w:rsid w:val="003C4FD0"/>
    <w:rsid w:val="003D7B58"/>
    <w:rsid w:val="003E39B9"/>
    <w:rsid w:val="003E51E2"/>
    <w:rsid w:val="003F144C"/>
    <w:rsid w:val="003F7F0C"/>
    <w:rsid w:val="004059E1"/>
    <w:rsid w:val="004103A0"/>
    <w:rsid w:val="004154E3"/>
    <w:rsid w:val="00417407"/>
    <w:rsid w:val="0042642E"/>
    <w:rsid w:val="00430FD5"/>
    <w:rsid w:val="00445861"/>
    <w:rsid w:val="00451D08"/>
    <w:rsid w:val="00457759"/>
    <w:rsid w:val="00457E1B"/>
    <w:rsid w:val="00461D6B"/>
    <w:rsid w:val="00463326"/>
    <w:rsid w:val="004635F5"/>
    <w:rsid w:val="00467703"/>
    <w:rsid w:val="00471B97"/>
    <w:rsid w:val="004730A7"/>
    <w:rsid w:val="0047405D"/>
    <w:rsid w:val="00484BD6"/>
    <w:rsid w:val="0048769F"/>
    <w:rsid w:val="00491D95"/>
    <w:rsid w:val="004A4283"/>
    <w:rsid w:val="004A4A98"/>
    <w:rsid w:val="004A631A"/>
    <w:rsid w:val="004A6C1E"/>
    <w:rsid w:val="004B1A87"/>
    <w:rsid w:val="004B2456"/>
    <w:rsid w:val="004B731E"/>
    <w:rsid w:val="004C0DE1"/>
    <w:rsid w:val="004C64E6"/>
    <w:rsid w:val="004D2E0E"/>
    <w:rsid w:val="004D3BA4"/>
    <w:rsid w:val="004D44F7"/>
    <w:rsid w:val="004D5272"/>
    <w:rsid w:val="004E2C35"/>
    <w:rsid w:val="004F1B63"/>
    <w:rsid w:val="004F4B4D"/>
    <w:rsid w:val="00525A6D"/>
    <w:rsid w:val="00540241"/>
    <w:rsid w:val="00555AE2"/>
    <w:rsid w:val="005651EB"/>
    <w:rsid w:val="005717CD"/>
    <w:rsid w:val="00573F7C"/>
    <w:rsid w:val="005820C8"/>
    <w:rsid w:val="00585865"/>
    <w:rsid w:val="005B1F16"/>
    <w:rsid w:val="005B4D12"/>
    <w:rsid w:val="005B5AF5"/>
    <w:rsid w:val="005C4DAB"/>
    <w:rsid w:val="005C4E39"/>
    <w:rsid w:val="005D3856"/>
    <w:rsid w:val="005E0C58"/>
    <w:rsid w:val="005F5BEC"/>
    <w:rsid w:val="00605A3C"/>
    <w:rsid w:val="0061339F"/>
    <w:rsid w:val="00626464"/>
    <w:rsid w:val="0063006B"/>
    <w:rsid w:val="0063263F"/>
    <w:rsid w:val="00633000"/>
    <w:rsid w:val="00635EE4"/>
    <w:rsid w:val="00636BED"/>
    <w:rsid w:val="00642F2B"/>
    <w:rsid w:val="00643302"/>
    <w:rsid w:val="0064560D"/>
    <w:rsid w:val="00645697"/>
    <w:rsid w:val="00645AB6"/>
    <w:rsid w:val="00647EB9"/>
    <w:rsid w:val="00663F08"/>
    <w:rsid w:val="00670355"/>
    <w:rsid w:val="006732A6"/>
    <w:rsid w:val="0067428D"/>
    <w:rsid w:val="00675A34"/>
    <w:rsid w:val="00677F4C"/>
    <w:rsid w:val="006811A4"/>
    <w:rsid w:val="00681EFD"/>
    <w:rsid w:val="00693363"/>
    <w:rsid w:val="00693729"/>
    <w:rsid w:val="006A070C"/>
    <w:rsid w:val="006A55FC"/>
    <w:rsid w:val="006D018D"/>
    <w:rsid w:val="006D310C"/>
    <w:rsid w:val="006D6721"/>
    <w:rsid w:val="006E45FE"/>
    <w:rsid w:val="006E5310"/>
    <w:rsid w:val="006F4F99"/>
    <w:rsid w:val="006F7F33"/>
    <w:rsid w:val="00706EB9"/>
    <w:rsid w:val="00711818"/>
    <w:rsid w:val="0071184C"/>
    <w:rsid w:val="007160F4"/>
    <w:rsid w:val="00716BE8"/>
    <w:rsid w:val="0071765D"/>
    <w:rsid w:val="007254CB"/>
    <w:rsid w:val="00733F68"/>
    <w:rsid w:val="007376CE"/>
    <w:rsid w:val="00740BCD"/>
    <w:rsid w:val="007414E4"/>
    <w:rsid w:val="00741B7C"/>
    <w:rsid w:val="00742B27"/>
    <w:rsid w:val="00760228"/>
    <w:rsid w:val="007614E4"/>
    <w:rsid w:val="00763D9B"/>
    <w:rsid w:val="0077704F"/>
    <w:rsid w:val="007A0EA9"/>
    <w:rsid w:val="007A6C35"/>
    <w:rsid w:val="007B0693"/>
    <w:rsid w:val="007B2DDD"/>
    <w:rsid w:val="007C1B42"/>
    <w:rsid w:val="007D0038"/>
    <w:rsid w:val="007D06FC"/>
    <w:rsid w:val="007D0AA6"/>
    <w:rsid w:val="007D391F"/>
    <w:rsid w:val="007D7AC0"/>
    <w:rsid w:val="007E5341"/>
    <w:rsid w:val="007F7F6E"/>
    <w:rsid w:val="0080083D"/>
    <w:rsid w:val="008033D8"/>
    <w:rsid w:val="00805D13"/>
    <w:rsid w:val="008175C4"/>
    <w:rsid w:val="00820C0E"/>
    <w:rsid w:val="00830883"/>
    <w:rsid w:val="00842A30"/>
    <w:rsid w:val="00847BF2"/>
    <w:rsid w:val="008561FF"/>
    <w:rsid w:val="00860949"/>
    <w:rsid w:val="00866EED"/>
    <w:rsid w:val="008817B3"/>
    <w:rsid w:val="0088265D"/>
    <w:rsid w:val="00882B14"/>
    <w:rsid w:val="00894B6E"/>
    <w:rsid w:val="00895B1C"/>
    <w:rsid w:val="00896AAF"/>
    <w:rsid w:val="008A0F77"/>
    <w:rsid w:val="008A37D5"/>
    <w:rsid w:val="008A7742"/>
    <w:rsid w:val="008C0C3B"/>
    <w:rsid w:val="008D5AF9"/>
    <w:rsid w:val="008F1C39"/>
    <w:rsid w:val="009021EA"/>
    <w:rsid w:val="00906CEF"/>
    <w:rsid w:val="00912611"/>
    <w:rsid w:val="0093425F"/>
    <w:rsid w:val="00942B1B"/>
    <w:rsid w:val="00954366"/>
    <w:rsid w:val="00965E02"/>
    <w:rsid w:val="009702FB"/>
    <w:rsid w:val="00986E59"/>
    <w:rsid w:val="00987101"/>
    <w:rsid w:val="00987BAC"/>
    <w:rsid w:val="00991B77"/>
    <w:rsid w:val="00992C82"/>
    <w:rsid w:val="0099426B"/>
    <w:rsid w:val="0099707D"/>
    <w:rsid w:val="009A3CA1"/>
    <w:rsid w:val="009A48FA"/>
    <w:rsid w:val="009A49FC"/>
    <w:rsid w:val="009B47C8"/>
    <w:rsid w:val="009D2640"/>
    <w:rsid w:val="009E0656"/>
    <w:rsid w:val="009E7A22"/>
    <w:rsid w:val="009F0BCD"/>
    <w:rsid w:val="009F26DD"/>
    <w:rsid w:val="009F51B9"/>
    <w:rsid w:val="00A16328"/>
    <w:rsid w:val="00A1774A"/>
    <w:rsid w:val="00A229ED"/>
    <w:rsid w:val="00A22D73"/>
    <w:rsid w:val="00A31056"/>
    <w:rsid w:val="00A46F48"/>
    <w:rsid w:val="00A47456"/>
    <w:rsid w:val="00A47C14"/>
    <w:rsid w:val="00A47F9C"/>
    <w:rsid w:val="00A50C63"/>
    <w:rsid w:val="00A546B8"/>
    <w:rsid w:val="00A61166"/>
    <w:rsid w:val="00A726F2"/>
    <w:rsid w:val="00A733E6"/>
    <w:rsid w:val="00A7414B"/>
    <w:rsid w:val="00A8379B"/>
    <w:rsid w:val="00A84DF5"/>
    <w:rsid w:val="00A86EDA"/>
    <w:rsid w:val="00A92FA8"/>
    <w:rsid w:val="00A93872"/>
    <w:rsid w:val="00A93B3B"/>
    <w:rsid w:val="00AA29A9"/>
    <w:rsid w:val="00AB5862"/>
    <w:rsid w:val="00AC37A5"/>
    <w:rsid w:val="00AC4ACE"/>
    <w:rsid w:val="00AC70D2"/>
    <w:rsid w:val="00AE57FD"/>
    <w:rsid w:val="00AE7911"/>
    <w:rsid w:val="00AF0362"/>
    <w:rsid w:val="00AF1E39"/>
    <w:rsid w:val="00AF6963"/>
    <w:rsid w:val="00B050DF"/>
    <w:rsid w:val="00B163BB"/>
    <w:rsid w:val="00B37807"/>
    <w:rsid w:val="00B40969"/>
    <w:rsid w:val="00B433F6"/>
    <w:rsid w:val="00B4356A"/>
    <w:rsid w:val="00B464C9"/>
    <w:rsid w:val="00B578A5"/>
    <w:rsid w:val="00B74510"/>
    <w:rsid w:val="00B77624"/>
    <w:rsid w:val="00B80867"/>
    <w:rsid w:val="00B905D3"/>
    <w:rsid w:val="00B9145B"/>
    <w:rsid w:val="00B9448D"/>
    <w:rsid w:val="00BA2161"/>
    <w:rsid w:val="00BA4221"/>
    <w:rsid w:val="00BB4066"/>
    <w:rsid w:val="00BB5BE3"/>
    <w:rsid w:val="00BD7D8D"/>
    <w:rsid w:val="00BD7DF0"/>
    <w:rsid w:val="00BF5AA3"/>
    <w:rsid w:val="00BF6AA5"/>
    <w:rsid w:val="00C0093D"/>
    <w:rsid w:val="00C00F50"/>
    <w:rsid w:val="00C03399"/>
    <w:rsid w:val="00C078F1"/>
    <w:rsid w:val="00C13FA0"/>
    <w:rsid w:val="00C209E9"/>
    <w:rsid w:val="00C26BFC"/>
    <w:rsid w:val="00C40DFC"/>
    <w:rsid w:val="00C539F5"/>
    <w:rsid w:val="00C63E1B"/>
    <w:rsid w:val="00C6427B"/>
    <w:rsid w:val="00C716A9"/>
    <w:rsid w:val="00C950CE"/>
    <w:rsid w:val="00CA4969"/>
    <w:rsid w:val="00CB57D7"/>
    <w:rsid w:val="00CD309C"/>
    <w:rsid w:val="00CD32FE"/>
    <w:rsid w:val="00CD59F7"/>
    <w:rsid w:val="00CD749D"/>
    <w:rsid w:val="00CE0937"/>
    <w:rsid w:val="00D0196B"/>
    <w:rsid w:val="00D06761"/>
    <w:rsid w:val="00D10C23"/>
    <w:rsid w:val="00D12815"/>
    <w:rsid w:val="00D16251"/>
    <w:rsid w:val="00D16F12"/>
    <w:rsid w:val="00D24B91"/>
    <w:rsid w:val="00D27F34"/>
    <w:rsid w:val="00D32336"/>
    <w:rsid w:val="00D34D71"/>
    <w:rsid w:val="00D36659"/>
    <w:rsid w:val="00D40A6F"/>
    <w:rsid w:val="00D467CA"/>
    <w:rsid w:val="00D510E2"/>
    <w:rsid w:val="00D67C59"/>
    <w:rsid w:val="00D75892"/>
    <w:rsid w:val="00D82C6D"/>
    <w:rsid w:val="00D82EE2"/>
    <w:rsid w:val="00D91EBB"/>
    <w:rsid w:val="00D9211A"/>
    <w:rsid w:val="00D924B2"/>
    <w:rsid w:val="00DA094B"/>
    <w:rsid w:val="00DE5BBF"/>
    <w:rsid w:val="00E00DFC"/>
    <w:rsid w:val="00E015C8"/>
    <w:rsid w:val="00E06BE6"/>
    <w:rsid w:val="00E07C79"/>
    <w:rsid w:val="00E1212B"/>
    <w:rsid w:val="00E124EC"/>
    <w:rsid w:val="00E1492C"/>
    <w:rsid w:val="00E15FDC"/>
    <w:rsid w:val="00E22E6F"/>
    <w:rsid w:val="00E26B05"/>
    <w:rsid w:val="00E3016B"/>
    <w:rsid w:val="00E3647B"/>
    <w:rsid w:val="00E455CB"/>
    <w:rsid w:val="00E461E9"/>
    <w:rsid w:val="00E53D22"/>
    <w:rsid w:val="00E6143E"/>
    <w:rsid w:val="00E6290F"/>
    <w:rsid w:val="00E648CF"/>
    <w:rsid w:val="00E72416"/>
    <w:rsid w:val="00E73C60"/>
    <w:rsid w:val="00E76B52"/>
    <w:rsid w:val="00E8440C"/>
    <w:rsid w:val="00E93F7B"/>
    <w:rsid w:val="00E942A8"/>
    <w:rsid w:val="00EA1A59"/>
    <w:rsid w:val="00EA3356"/>
    <w:rsid w:val="00EB0E89"/>
    <w:rsid w:val="00EB5A61"/>
    <w:rsid w:val="00EB7DBB"/>
    <w:rsid w:val="00EC2556"/>
    <w:rsid w:val="00EC7930"/>
    <w:rsid w:val="00ED32BF"/>
    <w:rsid w:val="00EE53DD"/>
    <w:rsid w:val="00EE66B7"/>
    <w:rsid w:val="00EF0D04"/>
    <w:rsid w:val="00F113A3"/>
    <w:rsid w:val="00F20A05"/>
    <w:rsid w:val="00F251CB"/>
    <w:rsid w:val="00F3361F"/>
    <w:rsid w:val="00F42FF5"/>
    <w:rsid w:val="00F46953"/>
    <w:rsid w:val="00F5049C"/>
    <w:rsid w:val="00F63E8F"/>
    <w:rsid w:val="00F72604"/>
    <w:rsid w:val="00F72FE3"/>
    <w:rsid w:val="00F734C8"/>
    <w:rsid w:val="00F746EB"/>
    <w:rsid w:val="00F77A23"/>
    <w:rsid w:val="00F85135"/>
    <w:rsid w:val="00F9497B"/>
    <w:rsid w:val="00F959CE"/>
    <w:rsid w:val="00F97B36"/>
    <w:rsid w:val="00FA3A71"/>
    <w:rsid w:val="00FA762C"/>
    <w:rsid w:val="00FB22DB"/>
    <w:rsid w:val="00FB64C6"/>
    <w:rsid w:val="00FC26BB"/>
    <w:rsid w:val="00FD0187"/>
    <w:rsid w:val="00FE1623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1E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B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5D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2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246744"/>
    <w:rPr>
      <w:color w:val="800080" w:themeColor="followedHyperlink"/>
      <w:u w:val="single"/>
    </w:rPr>
  </w:style>
  <w:style w:type="character" w:customStyle="1" w:styleId="FontStyle32">
    <w:name w:val="Font Style32"/>
    <w:rsid w:val="00252E2C"/>
    <w:rPr>
      <w:rFonts w:ascii="Times New Roman" w:hAnsi="Times New Roman" w:cs="Times New Roman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1E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B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5D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2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246744"/>
    <w:rPr>
      <w:color w:val="800080" w:themeColor="followedHyperlink"/>
      <w:u w:val="single"/>
    </w:rPr>
  </w:style>
  <w:style w:type="character" w:customStyle="1" w:styleId="FontStyle32">
    <w:name w:val="Font Style32"/>
    <w:rsid w:val="00252E2C"/>
    <w:rPr>
      <w:rFonts w:ascii="Times New Roman" w:hAnsi="Times New Roman" w:cs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admsamar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adm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Сергеевна</dc:creator>
  <cp:lastModifiedBy>Яндулова Ольга Сергеевна</cp:lastModifiedBy>
  <cp:revision>72</cp:revision>
  <cp:lastPrinted>2023-11-28T05:01:00Z</cp:lastPrinted>
  <dcterms:created xsi:type="dcterms:W3CDTF">2023-11-28T03:39:00Z</dcterms:created>
  <dcterms:modified xsi:type="dcterms:W3CDTF">2025-06-10T13:16:00Z</dcterms:modified>
</cp:coreProperties>
</file>