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0D" w:rsidRDefault="00DB71FA" w:rsidP="00BE6371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37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BE6371" w:rsidRDefault="00DB71FA" w:rsidP="00BE6371">
      <w:pPr>
        <w:pStyle w:val="ConsPlusNormal"/>
        <w:ind w:left="552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13319" w:rsidRPr="00BE6371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DB71FA" w:rsidRDefault="00DB71FA" w:rsidP="00BE6371">
      <w:pPr>
        <w:pStyle w:val="ConsPlusNormal"/>
        <w:ind w:left="552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Советского</w:t>
      </w:r>
    </w:p>
    <w:p w:rsidR="00DB71FA" w:rsidRDefault="00DB71FA" w:rsidP="00BE6371">
      <w:pPr>
        <w:pStyle w:val="ConsPlusNormal"/>
        <w:ind w:left="552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</w:t>
      </w:r>
    </w:p>
    <w:p w:rsidR="00DB71FA" w:rsidRDefault="00DB71FA" w:rsidP="00BE6371">
      <w:pPr>
        <w:pStyle w:val="ConsPlusNormal"/>
        <w:ind w:left="552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</w:t>
      </w:r>
    </w:p>
    <w:p w:rsidR="00DB71FA" w:rsidRDefault="00DB71FA" w:rsidP="00BE6371">
      <w:pPr>
        <w:pStyle w:val="ConsPlusNormal"/>
        <w:ind w:left="552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от__________№__________</w:t>
      </w:r>
    </w:p>
    <w:p w:rsidR="000269BA" w:rsidRDefault="000269BA" w:rsidP="00DB71FA">
      <w:pPr>
        <w:pStyle w:val="ConsPlusNormal"/>
        <w:ind w:left="566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B2E" w:rsidRDefault="0045710D" w:rsidP="00F8211C">
      <w:pPr>
        <w:pStyle w:val="ConsPlusNormal"/>
        <w:ind w:left="552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269BA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F67D93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026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9BA" w:rsidRDefault="000269BA" w:rsidP="00F8211C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A83C4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Советского внутригородского района городского округа Самара </w:t>
      </w:r>
      <w:r w:rsidR="00DB2E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E95507">
        <w:rPr>
          <w:rFonts w:ascii="Times New Roman" w:eastAsia="Times New Roman" w:hAnsi="Times New Roman"/>
          <w:sz w:val="28"/>
          <w:szCs w:val="28"/>
          <w:lang w:eastAsia="ru-RU"/>
        </w:rPr>
        <w:t>от 30.12.2016 № 339</w:t>
      </w:r>
      <w:r w:rsidR="00A83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E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DB71FA" w:rsidRPr="00EB6E49" w:rsidRDefault="00DB71FA" w:rsidP="00936280">
      <w:pPr>
        <w:pStyle w:val="ConsPlusNormal"/>
        <w:spacing w:after="240"/>
        <w:jc w:val="right"/>
        <w:rPr>
          <w:rFonts w:ascii="Times New Roman" w:hAnsi="Times New Roman" w:cs="Times New Roman"/>
        </w:rPr>
      </w:pPr>
    </w:p>
    <w:p w:rsidR="00DB71FA" w:rsidRDefault="007148E6" w:rsidP="007148E6">
      <w:pPr>
        <w:pStyle w:val="ConsPlusTitle"/>
        <w:ind w:hanging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 Административной комиссии</w:t>
      </w:r>
    </w:p>
    <w:p w:rsidR="007148E6" w:rsidRDefault="007148E6" w:rsidP="007148E6">
      <w:pPr>
        <w:pStyle w:val="ConsPlusTitle"/>
        <w:ind w:hanging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Советского внутригородского района </w:t>
      </w:r>
    </w:p>
    <w:p w:rsidR="007148E6" w:rsidRPr="007148E6" w:rsidRDefault="007151DE" w:rsidP="007148E6">
      <w:pPr>
        <w:pStyle w:val="ConsPlusTitle"/>
        <w:ind w:hanging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7148E6">
        <w:rPr>
          <w:rFonts w:ascii="Times New Roman" w:hAnsi="Times New Roman" w:cs="Times New Roman"/>
          <w:b w:val="0"/>
          <w:sz w:val="28"/>
          <w:szCs w:val="28"/>
        </w:rPr>
        <w:t>ородского округа Самара</w:t>
      </w:r>
    </w:p>
    <w:p w:rsidR="00E95507" w:rsidRDefault="00E95507" w:rsidP="00E95507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DB71FA" w:rsidRPr="00226FF7" w:rsidRDefault="00DB71FA" w:rsidP="009C1257">
      <w:pPr>
        <w:pStyle w:val="ConsPlusCel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148E6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</w:t>
      </w:r>
      <w:r w:rsidR="00226FF7" w:rsidRPr="00936280">
        <w:rPr>
          <w:rFonts w:ascii="Times New Roman" w:hAnsi="Times New Roman" w:cs="Times New Roman"/>
          <w:sz w:val="28"/>
          <w:szCs w:val="28"/>
        </w:rPr>
        <w:t>:</w:t>
      </w:r>
    </w:p>
    <w:p w:rsidR="00DB71FA" w:rsidRPr="00EB6E49" w:rsidRDefault="00DB71FA" w:rsidP="00DB71F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Гавриков</w:t>
      </w:r>
      <w:r w:rsidRPr="00EB6E4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B71FA" w:rsidRPr="00EB6E49" w:rsidRDefault="00DB71FA" w:rsidP="00DB71F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Викторович</w:t>
      </w:r>
    </w:p>
    <w:p w:rsidR="00DB71FA" w:rsidRPr="007618E7" w:rsidRDefault="00DB71FA" w:rsidP="00DB71F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B6E4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6280" w:rsidRPr="00936280" w:rsidRDefault="00936280" w:rsidP="009362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36280">
        <w:rPr>
          <w:rFonts w:ascii="Times New Roman" w:hAnsi="Times New Roman" w:cs="Times New Roman"/>
          <w:sz w:val="28"/>
          <w:szCs w:val="28"/>
        </w:rPr>
        <w:t xml:space="preserve">                         Заместитель</w:t>
      </w:r>
      <w:r w:rsidR="0053374A">
        <w:rPr>
          <w:rFonts w:ascii="Times New Roman" w:hAnsi="Times New Roman" w:cs="Times New Roman"/>
          <w:sz w:val="28"/>
          <w:szCs w:val="28"/>
        </w:rPr>
        <w:t xml:space="preserve"> председателя Административной к</w:t>
      </w:r>
      <w:r w:rsidRPr="00936280">
        <w:rPr>
          <w:rFonts w:ascii="Times New Roman" w:hAnsi="Times New Roman" w:cs="Times New Roman"/>
          <w:sz w:val="28"/>
          <w:szCs w:val="28"/>
        </w:rPr>
        <w:t>омиссии</w:t>
      </w:r>
    </w:p>
    <w:p w:rsidR="00936280" w:rsidRDefault="00936280" w:rsidP="008441B6">
      <w:pPr>
        <w:pStyle w:val="ConsPlusCell"/>
        <w:ind w:right="-2"/>
        <w:rPr>
          <w:rFonts w:ascii="Times New Roman" w:hAnsi="Times New Roman" w:cs="Times New Roman"/>
          <w:sz w:val="28"/>
          <w:szCs w:val="28"/>
        </w:rPr>
      </w:pPr>
      <w:r w:rsidRPr="00936280">
        <w:rPr>
          <w:rFonts w:ascii="Times New Roman" w:hAnsi="Times New Roman" w:cs="Times New Roman"/>
          <w:sz w:val="28"/>
          <w:szCs w:val="28"/>
        </w:rPr>
        <w:t xml:space="preserve">Бычков                                        </w:t>
      </w:r>
      <w:r w:rsidR="008441B6">
        <w:rPr>
          <w:rFonts w:ascii="Times New Roman" w:hAnsi="Times New Roman" w:cs="Times New Roman"/>
          <w:sz w:val="16"/>
          <w:szCs w:val="16"/>
        </w:rPr>
        <w:t xml:space="preserve"> </w:t>
      </w:r>
      <w:r w:rsidRPr="00936280">
        <w:rPr>
          <w:rFonts w:ascii="Times New Roman" w:hAnsi="Times New Roman" w:cs="Times New Roman"/>
          <w:sz w:val="28"/>
          <w:szCs w:val="28"/>
        </w:rPr>
        <w:t xml:space="preserve"> </w:t>
      </w:r>
      <w:r w:rsidR="0084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84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</w:t>
      </w:r>
      <w:r w:rsidR="008441B6">
        <w:rPr>
          <w:rFonts w:ascii="Times New Roman" w:hAnsi="Times New Roman" w:cs="Times New Roman"/>
          <w:sz w:val="28"/>
          <w:szCs w:val="28"/>
        </w:rPr>
        <w:t xml:space="preserve"> </w:t>
      </w:r>
      <w:r w:rsidRPr="00EB6E49">
        <w:rPr>
          <w:rFonts w:ascii="Times New Roman" w:hAnsi="Times New Roman" w:cs="Times New Roman"/>
          <w:sz w:val="28"/>
          <w:szCs w:val="28"/>
        </w:rPr>
        <w:t>комиссии</w:t>
      </w:r>
    </w:p>
    <w:p w:rsidR="00936280" w:rsidRPr="00936280" w:rsidRDefault="00936280" w:rsidP="0093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280">
        <w:rPr>
          <w:rFonts w:ascii="Times New Roman" w:hAnsi="Times New Roman" w:cs="Times New Roman"/>
          <w:sz w:val="28"/>
          <w:szCs w:val="28"/>
        </w:rPr>
        <w:t>Сергей Петрович</w:t>
      </w:r>
    </w:p>
    <w:p w:rsidR="00936280" w:rsidRPr="00936280" w:rsidRDefault="00936280" w:rsidP="00DB71FA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B71FA" w:rsidRPr="007148E6" w:rsidRDefault="00DB71FA" w:rsidP="009C1257">
      <w:pPr>
        <w:pStyle w:val="ConsPlusCell"/>
        <w:spacing w:after="120"/>
        <w:rPr>
          <w:rFonts w:ascii="Times New Roman" w:hAnsi="Times New Roman" w:cs="Times New Roman"/>
          <w:sz w:val="28"/>
          <w:szCs w:val="28"/>
        </w:rPr>
      </w:pPr>
      <w:r w:rsidRPr="00EB6E4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48E6">
        <w:rPr>
          <w:rFonts w:ascii="Times New Roman" w:hAnsi="Times New Roman" w:cs="Times New Roman"/>
          <w:sz w:val="28"/>
          <w:szCs w:val="28"/>
        </w:rPr>
        <w:t xml:space="preserve">Ответственный секретарь Административной </w:t>
      </w:r>
      <w:r w:rsidR="00F67D93" w:rsidRPr="007148E6">
        <w:rPr>
          <w:rFonts w:ascii="Times New Roman" w:hAnsi="Times New Roman" w:cs="Times New Roman"/>
          <w:sz w:val="28"/>
          <w:szCs w:val="28"/>
        </w:rPr>
        <w:t>к</w:t>
      </w:r>
      <w:r w:rsidRPr="007148E6">
        <w:rPr>
          <w:rFonts w:ascii="Times New Roman" w:hAnsi="Times New Roman" w:cs="Times New Roman"/>
          <w:sz w:val="28"/>
          <w:szCs w:val="28"/>
        </w:rPr>
        <w:t>омиссии</w:t>
      </w:r>
    </w:p>
    <w:p w:rsidR="00DB71FA" w:rsidRPr="00EB6E49" w:rsidRDefault="00DB71FA" w:rsidP="008441B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B6E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ретова</w:t>
      </w:r>
      <w:r w:rsidR="00974CEF">
        <w:rPr>
          <w:rFonts w:ascii="Times New Roman" w:hAnsi="Times New Roman" w:cs="Times New Roman"/>
          <w:sz w:val="28"/>
          <w:szCs w:val="28"/>
        </w:rPr>
        <w:t xml:space="preserve"> </w:t>
      </w:r>
      <w:r w:rsidRPr="00EB6E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7B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3883">
        <w:rPr>
          <w:rFonts w:ascii="Times New Roman" w:hAnsi="Times New Roman" w:cs="Times New Roman"/>
          <w:sz w:val="16"/>
          <w:szCs w:val="16"/>
        </w:rPr>
        <w:t xml:space="preserve"> </w:t>
      </w:r>
      <w:r w:rsidR="00C83D04">
        <w:rPr>
          <w:rFonts w:ascii="Times New Roman" w:hAnsi="Times New Roman" w:cs="Times New Roman"/>
          <w:sz w:val="28"/>
          <w:szCs w:val="28"/>
        </w:rPr>
        <w:t xml:space="preserve"> </w:t>
      </w:r>
      <w:r w:rsidR="009C1257">
        <w:rPr>
          <w:rFonts w:ascii="Times New Roman" w:hAnsi="Times New Roman" w:cs="Times New Roman"/>
          <w:sz w:val="28"/>
          <w:szCs w:val="28"/>
        </w:rPr>
        <w:t xml:space="preserve">- </w:t>
      </w:r>
      <w:r w:rsidR="008441B6">
        <w:rPr>
          <w:rFonts w:ascii="Times New Roman" w:hAnsi="Times New Roman" w:cs="Times New Roman"/>
          <w:sz w:val="28"/>
          <w:szCs w:val="28"/>
        </w:rPr>
        <w:t xml:space="preserve"> </w:t>
      </w:r>
      <w:r w:rsidR="009C1257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8441B6">
        <w:rPr>
          <w:rFonts w:ascii="Times New Roman" w:hAnsi="Times New Roman" w:cs="Times New Roman"/>
          <w:sz w:val="28"/>
          <w:szCs w:val="28"/>
        </w:rPr>
        <w:t xml:space="preserve"> </w:t>
      </w:r>
      <w:r w:rsidR="009C1257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8441B6">
        <w:rPr>
          <w:rFonts w:ascii="Times New Roman" w:hAnsi="Times New Roman" w:cs="Times New Roman"/>
          <w:sz w:val="28"/>
          <w:szCs w:val="28"/>
        </w:rPr>
        <w:t xml:space="preserve"> </w:t>
      </w:r>
      <w:r w:rsidR="009C1257" w:rsidRPr="00EB6E49">
        <w:rPr>
          <w:rFonts w:ascii="Times New Roman" w:hAnsi="Times New Roman" w:cs="Times New Roman"/>
          <w:sz w:val="28"/>
          <w:szCs w:val="28"/>
        </w:rPr>
        <w:t>комиссии</w:t>
      </w:r>
    </w:p>
    <w:p w:rsidR="001A2BC6" w:rsidRDefault="00DB71FA" w:rsidP="001A2BC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</w:t>
      </w:r>
      <w:r w:rsidRPr="00EB6E49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167B4E" w:rsidRDefault="00167B4E" w:rsidP="001A2BC6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A2BC6" w:rsidRDefault="001A2BC6" w:rsidP="00D430CB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7148E6">
        <w:rPr>
          <w:rFonts w:ascii="Times New Roman" w:hAnsi="Times New Roman" w:cs="Times New Roman"/>
          <w:sz w:val="28"/>
          <w:szCs w:val="28"/>
        </w:rPr>
        <w:t>Члены Административной комиссии: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7148E6" w:rsidRPr="009C1257" w:rsidTr="002941AB">
        <w:tc>
          <w:tcPr>
            <w:tcW w:w="3794" w:type="dxa"/>
          </w:tcPr>
          <w:p w:rsidR="001545FE" w:rsidRDefault="001545FE" w:rsidP="006657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E6" w:rsidRDefault="007148E6" w:rsidP="006657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Барсуков </w:t>
            </w:r>
          </w:p>
          <w:p w:rsidR="007148E6" w:rsidRDefault="007148E6" w:rsidP="006657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Петрович</w:t>
            </w:r>
          </w:p>
          <w:p w:rsidR="007148E6" w:rsidRDefault="007148E6" w:rsidP="006657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9B" w:rsidRDefault="00FB2B9B" w:rsidP="00575A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9B" w:rsidRDefault="00FB2B9B" w:rsidP="00FB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Вершков</w:t>
            </w:r>
          </w:p>
          <w:p w:rsidR="00FB2B9B" w:rsidRDefault="00FB2B9B" w:rsidP="00FB2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  <w:p w:rsidR="00FB2B9B" w:rsidRDefault="00FB2B9B" w:rsidP="00575A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9B" w:rsidRDefault="00FB2B9B" w:rsidP="00575A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9B" w:rsidRDefault="00FB2B9B" w:rsidP="00575A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0" w:rsidRPr="0062315D" w:rsidRDefault="00233A10" w:rsidP="0023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Джуха</w:t>
            </w:r>
          </w:p>
          <w:p w:rsidR="00233A10" w:rsidRDefault="00233A10" w:rsidP="0023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</w:p>
          <w:p w:rsidR="002B3A65" w:rsidRDefault="002B3A65" w:rsidP="00233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0" w:rsidRDefault="00233A10" w:rsidP="00575A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70" w:rsidRDefault="00575A70" w:rsidP="00575A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Евграфов Сергей</w:t>
            </w:r>
          </w:p>
          <w:p w:rsidR="00575A70" w:rsidRDefault="00575A70" w:rsidP="00575A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  <w:p w:rsidR="00575A70" w:rsidRDefault="00575A70" w:rsidP="0015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70" w:rsidRDefault="00575A70" w:rsidP="0015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70" w:rsidRDefault="00575A70" w:rsidP="0015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96" w:rsidRDefault="00774496" w:rsidP="007744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Инна</w:t>
            </w:r>
          </w:p>
          <w:p w:rsidR="00774496" w:rsidRDefault="00774496" w:rsidP="007744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774496" w:rsidRDefault="00774496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FE" w:rsidRDefault="001545FE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7D3" w:rsidRDefault="006617D3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FE" w:rsidRDefault="001545FE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Золотова </w:t>
            </w:r>
          </w:p>
          <w:p w:rsidR="001545FE" w:rsidRDefault="001545FE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  <w:p w:rsidR="001545FE" w:rsidRDefault="001545FE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FE" w:rsidRDefault="001545FE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EC" w:rsidRDefault="00D300EC" w:rsidP="00C450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EC" w:rsidRDefault="00D300EC" w:rsidP="00D30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EC" w:rsidRPr="00CA414E" w:rsidRDefault="00CA414E" w:rsidP="00D30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Истрашкина</w:t>
            </w:r>
          </w:p>
          <w:p w:rsidR="00D300EC" w:rsidRDefault="00CA414E" w:rsidP="00D30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  <w:p w:rsidR="00D300EC" w:rsidRDefault="00D300EC" w:rsidP="00C450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EC" w:rsidRDefault="00D300EC" w:rsidP="00C450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EC" w:rsidRDefault="00D300EC" w:rsidP="00C450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4F" w:rsidRDefault="004C21ED" w:rsidP="0015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</w:t>
            </w:r>
          </w:p>
          <w:p w:rsidR="00E9554F" w:rsidRDefault="004C21ED" w:rsidP="0015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 Маратович</w:t>
            </w:r>
          </w:p>
          <w:p w:rsidR="00E9554F" w:rsidRDefault="00E9554F" w:rsidP="0015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4E" w:rsidRDefault="00CA414E" w:rsidP="0015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4F" w:rsidRDefault="00FB2B9B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Сильвер</w:t>
            </w:r>
          </w:p>
          <w:p w:rsidR="00E9554F" w:rsidRDefault="00FB2B9B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  <w:p w:rsidR="00E9554F" w:rsidRDefault="00E9554F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4F" w:rsidRDefault="00E9554F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CB" w:rsidRDefault="00D430CB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</w:t>
            </w:r>
          </w:p>
          <w:p w:rsidR="00D430CB" w:rsidRDefault="00D430CB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  <w:p w:rsidR="00E9554F" w:rsidRDefault="00E9554F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4F" w:rsidRDefault="00E9554F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4F" w:rsidRDefault="00E9554F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EC" w:rsidRDefault="00D300EC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</w:t>
            </w:r>
          </w:p>
          <w:p w:rsidR="00D300EC" w:rsidRDefault="00D300EC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Сергеевич</w:t>
            </w:r>
          </w:p>
          <w:p w:rsidR="002B3A65" w:rsidRDefault="002B3A65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EC" w:rsidRDefault="00D300EC" w:rsidP="00D4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26" w:rsidRDefault="000F5A26" w:rsidP="00233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33A10" w:rsidRDefault="00233A10" w:rsidP="00233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Федосенко </w:t>
            </w:r>
          </w:p>
          <w:p w:rsidR="00233A10" w:rsidRDefault="00233A10" w:rsidP="00233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  <w:p w:rsidR="001545FE" w:rsidRDefault="001545FE" w:rsidP="0015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01" w:rsidRDefault="00102201" w:rsidP="001022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0" w:rsidRDefault="00233A10" w:rsidP="001022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B8" w:rsidRDefault="00E946B8" w:rsidP="001022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26" w:rsidRDefault="000F5A26" w:rsidP="00233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0" w:rsidRPr="00B47EF6" w:rsidRDefault="00233A10" w:rsidP="00233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Щекин</w:t>
            </w:r>
          </w:p>
          <w:p w:rsidR="00233A10" w:rsidRDefault="00233A10" w:rsidP="00233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Юрьевич</w:t>
            </w:r>
          </w:p>
          <w:p w:rsidR="00233A10" w:rsidRDefault="00233A10" w:rsidP="001022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0" w:rsidRDefault="00233A10" w:rsidP="001022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545FE" w:rsidRDefault="001545FE" w:rsidP="006657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AB" w:rsidRDefault="007148E6" w:rsidP="006657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="008441B6">
              <w:rPr>
                <w:rFonts w:ascii="Times New Roman" w:hAnsi="Times New Roman" w:cs="Times New Roman"/>
                <w:sz w:val="28"/>
                <w:szCs w:val="28"/>
              </w:rPr>
              <w:t xml:space="preserve"> Совета  депутатов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внутригородского района городского </w:t>
            </w:r>
            <w:r w:rsidR="002941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Самара </w:t>
            </w:r>
          </w:p>
          <w:p w:rsidR="00FB2B9B" w:rsidRDefault="00FB2B9B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9B" w:rsidRDefault="00FB2B9B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отдела финансового планирования</w:t>
            </w:r>
            <w:r w:rsidR="00010D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10D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 w:rsidR="0001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Советского внутригородского района городского округа Самара</w:t>
            </w:r>
          </w:p>
          <w:p w:rsidR="00FB2B9B" w:rsidRDefault="00FB2B9B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0" w:rsidRDefault="00233A10" w:rsidP="00233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31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2315D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Администрации Советского внутригородского района городского округа Самара</w:t>
            </w:r>
          </w:p>
          <w:p w:rsidR="002B3A65" w:rsidRDefault="002B3A65" w:rsidP="00233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70" w:rsidRDefault="00575A70" w:rsidP="001545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потребительского </w:t>
            </w:r>
            <w:r w:rsidR="002941A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 xml:space="preserve">рынка,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>защиты прав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 Администрации Советского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района городского </w:t>
            </w:r>
            <w:r w:rsidR="00294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>округа Самара</w:t>
            </w:r>
          </w:p>
          <w:p w:rsidR="00233A10" w:rsidRDefault="00233A10" w:rsidP="007744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96" w:rsidRDefault="00774496" w:rsidP="007744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</w:t>
            </w:r>
            <w:r w:rsidR="000F5A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общественной безопасности и противодействи</w:t>
            </w:r>
            <w:r w:rsidR="000F5A2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 w:rsidR="000F5A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Советского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>внутригородского района городского округа Самара</w:t>
            </w:r>
          </w:p>
          <w:p w:rsidR="00D300EC" w:rsidRDefault="00D300EC" w:rsidP="00EA03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8D8" w:rsidRPr="00EA0365" w:rsidRDefault="000F5A26" w:rsidP="00EA0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42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15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26B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потребительского </w:t>
            </w:r>
            <w:r w:rsidR="001545FE" w:rsidRPr="00974CEF">
              <w:rPr>
                <w:rFonts w:ascii="Times New Roman" w:hAnsi="Times New Roman" w:cs="Times New Roman"/>
                <w:sz w:val="28"/>
                <w:szCs w:val="28"/>
              </w:rPr>
              <w:t xml:space="preserve">рынка, услуг </w:t>
            </w:r>
            <w:r w:rsidR="001545F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545FE" w:rsidRPr="00974CEF">
              <w:rPr>
                <w:rFonts w:ascii="Times New Roman" w:hAnsi="Times New Roman" w:cs="Times New Roman"/>
                <w:sz w:val="28"/>
                <w:szCs w:val="28"/>
              </w:rPr>
              <w:t>защиты прав потреб</w:t>
            </w:r>
            <w:r w:rsidR="001545FE">
              <w:rPr>
                <w:rFonts w:ascii="Times New Roman" w:hAnsi="Times New Roman" w:cs="Times New Roman"/>
                <w:sz w:val="28"/>
                <w:szCs w:val="28"/>
              </w:rPr>
              <w:t xml:space="preserve">ителей Администрации Советского </w:t>
            </w:r>
            <w:r w:rsidR="001545FE" w:rsidRPr="00974CEF">
              <w:rPr>
                <w:rFonts w:ascii="Times New Roman" w:hAnsi="Times New Roman" w:cs="Times New Roman"/>
                <w:sz w:val="28"/>
                <w:szCs w:val="28"/>
              </w:rPr>
              <w:t>внутригородского района городского</w:t>
            </w:r>
            <w:r w:rsidR="003D5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FE" w:rsidRPr="00974CEF">
              <w:rPr>
                <w:rFonts w:ascii="Times New Roman" w:hAnsi="Times New Roman" w:cs="Times New Roman"/>
                <w:sz w:val="28"/>
                <w:szCs w:val="28"/>
              </w:rPr>
              <w:t>округа Самара</w:t>
            </w:r>
          </w:p>
          <w:p w:rsidR="009A08D8" w:rsidRDefault="009A08D8" w:rsidP="00C450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EC" w:rsidRDefault="00D300EC" w:rsidP="00D30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потребительского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 xml:space="preserve">рынка,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>защиты прав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 Администрации Советского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>внутригородского района городского округа Самара</w:t>
            </w:r>
          </w:p>
          <w:p w:rsidR="00D300EC" w:rsidRDefault="00D300EC" w:rsidP="00C450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4F" w:rsidRDefault="00E9554F" w:rsidP="00E955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31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2315D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Администрации Советского внутригородского района городского округа Самара</w:t>
            </w:r>
          </w:p>
          <w:p w:rsidR="00233A10" w:rsidRDefault="00233A10" w:rsidP="00E955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4F" w:rsidRDefault="00E9554F" w:rsidP="00E955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по ЖКХ               </w:t>
            </w:r>
            <w:r w:rsidR="008441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внутригородского района городского округа Самара</w:t>
            </w:r>
          </w:p>
          <w:p w:rsidR="00D430CB" w:rsidRDefault="00D430CB" w:rsidP="002941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CB" w:rsidRDefault="00D430CB" w:rsidP="00D430C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потребительского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 xml:space="preserve">рынка,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>защиты прав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 Администрации Советского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>внутригородского района городского округа Самара</w:t>
            </w:r>
          </w:p>
          <w:p w:rsidR="00D430CB" w:rsidRDefault="00D430CB" w:rsidP="002941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EC" w:rsidRDefault="00D300EC" w:rsidP="00D30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по благоустройству </w:t>
            </w:r>
            <w:r w:rsidR="000F5A2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</w:t>
            </w:r>
            <w:r w:rsidRPr="00974CEF">
              <w:rPr>
                <w:rFonts w:ascii="Times New Roman" w:hAnsi="Times New Roman" w:cs="Times New Roman"/>
                <w:sz w:val="28"/>
                <w:szCs w:val="28"/>
              </w:rPr>
              <w:t>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«Советский»</w:t>
            </w:r>
          </w:p>
          <w:p w:rsidR="00D300EC" w:rsidRDefault="00D300EC" w:rsidP="002941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4F" w:rsidRDefault="00233A10" w:rsidP="002941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3222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производственно-технического отдела</w:t>
            </w:r>
            <w:r w:rsidRPr="00793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A26">
              <w:rPr>
                <w:rFonts w:ascii="Times New Roman" w:hAnsi="Times New Roman" w:cs="Times New Roman"/>
                <w:sz w:val="28"/>
                <w:szCs w:val="28"/>
              </w:rPr>
              <w:t>муниципального предприятия</w:t>
            </w:r>
            <w:r w:rsidRPr="00793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A2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793222">
              <w:rPr>
                <w:rFonts w:ascii="Times New Roman" w:hAnsi="Times New Roman" w:cs="Times New Roman"/>
                <w:sz w:val="28"/>
                <w:szCs w:val="28"/>
              </w:rPr>
              <w:t xml:space="preserve"> Самара «Городская административно-техническая инспекция по благоустройству</w:t>
            </w:r>
            <w:r w:rsidRPr="00BE5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3A10" w:rsidRDefault="00233A10" w:rsidP="002941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B8" w:rsidRDefault="00E946B8" w:rsidP="002941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0" w:rsidRPr="009C1257" w:rsidRDefault="00233A10" w:rsidP="002941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3222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отдела благоустройства </w:t>
            </w:r>
            <w:r w:rsidR="000F5A26" w:rsidRPr="000F5A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предприятия городского округа Самара </w:t>
            </w:r>
            <w:r w:rsidRPr="00793222">
              <w:rPr>
                <w:rFonts w:ascii="Times New Roman" w:hAnsi="Times New Roman" w:cs="Times New Roman"/>
                <w:sz w:val="28"/>
                <w:szCs w:val="28"/>
              </w:rPr>
              <w:t>«Городская административно-техническая инспекция по благоустройству»</w:t>
            </w:r>
          </w:p>
        </w:tc>
      </w:tr>
    </w:tbl>
    <w:p w:rsidR="00BE6371" w:rsidRDefault="00BE6371" w:rsidP="002941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E6371" w:rsidSect="002B3A65">
      <w:headerReference w:type="default" r:id="rId9"/>
      <w:type w:val="continuous"/>
      <w:pgSz w:w="11906" w:h="16838" w:code="9"/>
      <w:pgMar w:top="1021" w:right="851" w:bottom="1021" w:left="1701" w:header="714" w:footer="709" w:gutter="0"/>
      <w:cols w:space="56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F4" w:rsidRDefault="002236F4" w:rsidP="00DB71FA">
      <w:pPr>
        <w:spacing w:after="0" w:line="240" w:lineRule="auto"/>
      </w:pPr>
      <w:r>
        <w:separator/>
      </w:r>
    </w:p>
  </w:endnote>
  <w:endnote w:type="continuationSeparator" w:id="0">
    <w:p w:rsidR="002236F4" w:rsidRDefault="002236F4" w:rsidP="00DB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F4" w:rsidRDefault="002236F4" w:rsidP="00DB71FA">
      <w:pPr>
        <w:spacing w:after="0" w:line="240" w:lineRule="auto"/>
      </w:pPr>
      <w:r>
        <w:separator/>
      </w:r>
    </w:p>
  </w:footnote>
  <w:footnote w:type="continuationSeparator" w:id="0">
    <w:p w:rsidR="002236F4" w:rsidRDefault="002236F4" w:rsidP="00DB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144541"/>
      <w:docPartObj>
        <w:docPartGallery w:val="Page Numbers (Top of Page)"/>
        <w:docPartUnique/>
      </w:docPartObj>
    </w:sdtPr>
    <w:sdtEndPr/>
    <w:sdtContent>
      <w:p w:rsidR="00A82E2C" w:rsidRDefault="00A82E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A26">
          <w:rPr>
            <w:noProof/>
          </w:rPr>
          <w:t>3</w:t>
        </w:r>
        <w:r>
          <w:fldChar w:fldCharType="end"/>
        </w:r>
      </w:p>
    </w:sdtContent>
  </w:sdt>
  <w:p w:rsidR="00A82E2C" w:rsidRDefault="00A82E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306B"/>
    <w:multiLevelType w:val="multilevel"/>
    <w:tmpl w:val="5AEE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FA"/>
    <w:rsid w:val="00000FCA"/>
    <w:rsid w:val="00010DBA"/>
    <w:rsid w:val="00013319"/>
    <w:rsid w:val="000269BA"/>
    <w:rsid w:val="00036A7D"/>
    <w:rsid w:val="00045886"/>
    <w:rsid w:val="00053945"/>
    <w:rsid w:val="00055318"/>
    <w:rsid w:val="000618C0"/>
    <w:rsid w:val="00067331"/>
    <w:rsid w:val="00073B2E"/>
    <w:rsid w:val="000A076F"/>
    <w:rsid w:val="000A1C2A"/>
    <w:rsid w:val="000B3FE2"/>
    <w:rsid w:val="000C2F84"/>
    <w:rsid w:val="000D0BCA"/>
    <w:rsid w:val="000E0FB5"/>
    <w:rsid w:val="000E23A9"/>
    <w:rsid w:val="000E519D"/>
    <w:rsid w:val="000F5A26"/>
    <w:rsid w:val="00102201"/>
    <w:rsid w:val="0011339D"/>
    <w:rsid w:val="00114414"/>
    <w:rsid w:val="00125EDA"/>
    <w:rsid w:val="001545FE"/>
    <w:rsid w:val="0015709E"/>
    <w:rsid w:val="00167B4E"/>
    <w:rsid w:val="00182E1D"/>
    <w:rsid w:val="0019168C"/>
    <w:rsid w:val="001A2BC6"/>
    <w:rsid w:val="001A7D92"/>
    <w:rsid w:val="001D0BC2"/>
    <w:rsid w:val="001E408F"/>
    <w:rsid w:val="001F4029"/>
    <w:rsid w:val="002200B9"/>
    <w:rsid w:val="002236F4"/>
    <w:rsid w:val="00226FF7"/>
    <w:rsid w:val="00231250"/>
    <w:rsid w:val="00233A10"/>
    <w:rsid w:val="00243CE6"/>
    <w:rsid w:val="00252C9E"/>
    <w:rsid w:val="0025648B"/>
    <w:rsid w:val="0025691E"/>
    <w:rsid w:val="00273D89"/>
    <w:rsid w:val="00274E0F"/>
    <w:rsid w:val="00291060"/>
    <w:rsid w:val="002941AB"/>
    <w:rsid w:val="002B3A65"/>
    <w:rsid w:val="002D51E0"/>
    <w:rsid w:val="002E3FB9"/>
    <w:rsid w:val="002F38A6"/>
    <w:rsid w:val="00312D04"/>
    <w:rsid w:val="003155A9"/>
    <w:rsid w:val="00316FA3"/>
    <w:rsid w:val="00345A03"/>
    <w:rsid w:val="003567EA"/>
    <w:rsid w:val="003774C2"/>
    <w:rsid w:val="00391D15"/>
    <w:rsid w:val="00393A30"/>
    <w:rsid w:val="003D5577"/>
    <w:rsid w:val="003D6ED3"/>
    <w:rsid w:val="003E6EDF"/>
    <w:rsid w:val="003F6225"/>
    <w:rsid w:val="00403153"/>
    <w:rsid w:val="0042626B"/>
    <w:rsid w:val="00433C15"/>
    <w:rsid w:val="00436877"/>
    <w:rsid w:val="00453ABD"/>
    <w:rsid w:val="0045710D"/>
    <w:rsid w:val="0047518D"/>
    <w:rsid w:val="004C21ED"/>
    <w:rsid w:val="004C7A5A"/>
    <w:rsid w:val="004D2094"/>
    <w:rsid w:val="004D3FB4"/>
    <w:rsid w:val="00511259"/>
    <w:rsid w:val="00522371"/>
    <w:rsid w:val="005223F9"/>
    <w:rsid w:val="0053374A"/>
    <w:rsid w:val="00551ADD"/>
    <w:rsid w:val="005537F1"/>
    <w:rsid w:val="00574113"/>
    <w:rsid w:val="00575A70"/>
    <w:rsid w:val="005929B4"/>
    <w:rsid w:val="005A755A"/>
    <w:rsid w:val="005F7625"/>
    <w:rsid w:val="00612FC6"/>
    <w:rsid w:val="0061655C"/>
    <w:rsid w:val="0062315D"/>
    <w:rsid w:val="00657BC2"/>
    <w:rsid w:val="006617D3"/>
    <w:rsid w:val="00676D53"/>
    <w:rsid w:val="0068176C"/>
    <w:rsid w:val="006A2551"/>
    <w:rsid w:val="006E0FFF"/>
    <w:rsid w:val="006E7023"/>
    <w:rsid w:val="006F5BE8"/>
    <w:rsid w:val="007015AA"/>
    <w:rsid w:val="007148E6"/>
    <w:rsid w:val="007151DE"/>
    <w:rsid w:val="00717169"/>
    <w:rsid w:val="00743AFF"/>
    <w:rsid w:val="00753FB3"/>
    <w:rsid w:val="007618E7"/>
    <w:rsid w:val="00774496"/>
    <w:rsid w:val="007808F0"/>
    <w:rsid w:val="007836A0"/>
    <w:rsid w:val="00793222"/>
    <w:rsid w:val="007A25D6"/>
    <w:rsid w:val="007B20CE"/>
    <w:rsid w:val="007C7685"/>
    <w:rsid w:val="007E50DB"/>
    <w:rsid w:val="007E5735"/>
    <w:rsid w:val="007E70C4"/>
    <w:rsid w:val="00800451"/>
    <w:rsid w:val="00836653"/>
    <w:rsid w:val="00840716"/>
    <w:rsid w:val="008441B6"/>
    <w:rsid w:val="00886904"/>
    <w:rsid w:val="008A1AA5"/>
    <w:rsid w:val="008B1D29"/>
    <w:rsid w:val="008B31F2"/>
    <w:rsid w:val="008D017F"/>
    <w:rsid w:val="008D55FD"/>
    <w:rsid w:val="008E0F2D"/>
    <w:rsid w:val="00936280"/>
    <w:rsid w:val="00966FD0"/>
    <w:rsid w:val="00974CEF"/>
    <w:rsid w:val="009764E3"/>
    <w:rsid w:val="00984AAE"/>
    <w:rsid w:val="009A08D8"/>
    <w:rsid w:val="009C068C"/>
    <w:rsid w:val="009C1257"/>
    <w:rsid w:val="009C72AC"/>
    <w:rsid w:val="009F3883"/>
    <w:rsid w:val="00A43183"/>
    <w:rsid w:val="00A71CF9"/>
    <w:rsid w:val="00A82E2C"/>
    <w:rsid w:val="00A83C45"/>
    <w:rsid w:val="00A94BD7"/>
    <w:rsid w:val="00AA35F7"/>
    <w:rsid w:val="00AB1958"/>
    <w:rsid w:val="00AB3A9A"/>
    <w:rsid w:val="00AD7362"/>
    <w:rsid w:val="00AE280F"/>
    <w:rsid w:val="00AF73F3"/>
    <w:rsid w:val="00B01496"/>
    <w:rsid w:val="00B046DE"/>
    <w:rsid w:val="00B162EA"/>
    <w:rsid w:val="00B16495"/>
    <w:rsid w:val="00B4223B"/>
    <w:rsid w:val="00B433D6"/>
    <w:rsid w:val="00B629F6"/>
    <w:rsid w:val="00BC6343"/>
    <w:rsid w:val="00BD3959"/>
    <w:rsid w:val="00BE5949"/>
    <w:rsid w:val="00BE6371"/>
    <w:rsid w:val="00C1017E"/>
    <w:rsid w:val="00C17330"/>
    <w:rsid w:val="00C45099"/>
    <w:rsid w:val="00C45C04"/>
    <w:rsid w:val="00C63157"/>
    <w:rsid w:val="00C777C1"/>
    <w:rsid w:val="00C83D04"/>
    <w:rsid w:val="00C9721A"/>
    <w:rsid w:val="00CA414E"/>
    <w:rsid w:val="00CB4005"/>
    <w:rsid w:val="00CF372A"/>
    <w:rsid w:val="00CF7C9A"/>
    <w:rsid w:val="00D0060B"/>
    <w:rsid w:val="00D12AE3"/>
    <w:rsid w:val="00D300EC"/>
    <w:rsid w:val="00D35708"/>
    <w:rsid w:val="00D430CB"/>
    <w:rsid w:val="00D53AC8"/>
    <w:rsid w:val="00D57621"/>
    <w:rsid w:val="00D8377F"/>
    <w:rsid w:val="00DA24F9"/>
    <w:rsid w:val="00DB2E70"/>
    <w:rsid w:val="00DB5648"/>
    <w:rsid w:val="00DB71FA"/>
    <w:rsid w:val="00DC3D85"/>
    <w:rsid w:val="00DE6904"/>
    <w:rsid w:val="00DF2BEB"/>
    <w:rsid w:val="00E118AC"/>
    <w:rsid w:val="00E12E39"/>
    <w:rsid w:val="00E162BD"/>
    <w:rsid w:val="00E16A42"/>
    <w:rsid w:val="00E40035"/>
    <w:rsid w:val="00E71524"/>
    <w:rsid w:val="00E724EA"/>
    <w:rsid w:val="00E9426B"/>
    <w:rsid w:val="00E946B8"/>
    <w:rsid w:val="00E95507"/>
    <w:rsid w:val="00E9554F"/>
    <w:rsid w:val="00E97B5B"/>
    <w:rsid w:val="00EA0365"/>
    <w:rsid w:val="00EA1F09"/>
    <w:rsid w:val="00EC4D5D"/>
    <w:rsid w:val="00EC772B"/>
    <w:rsid w:val="00ED096E"/>
    <w:rsid w:val="00EF07AD"/>
    <w:rsid w:val="00F01069"/>
    <w:rsid w:val="00F06D2B"/>
    <w:rsid w:val="00F2050F"/>
    <w:rsid w:val="00F30B8D"/>
    <w:rsid w:val="00F46B7C"/>
    <w:rsid w:val="00F67D93"/>
    <w:rsid w:val="00F735F6"/>
    <w:rsid w:val="00F80ACC"/>
    <w:rsid w:val="00F8211C"/>
    <w:rsid w:val="00F84DA6"/>
    <w:rsid w:val="00FB2B9B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B7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7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B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1FA"/>
  </w:style>
  <w:style w:type="paragraph" w:styleId="a5">
    <w:name w:val="footer"/>
    <w:basedOn w:val="a"/>
    <w:link w:val="a6"/>
    <w:uiPriority w:val="99"/>
    <w:unhideWhenUsed/>
    <w:rsid w:val="00DB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1FA"/>
  </w:style>
  <w:style w:type="table" w:styleId="a7">
    <w:name w:val="Table Grid"/>
    <w:basedOn w:val="a1"/>
    <w:uiPriority w:val="59"/>
    <w:rsid w:val="00DB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B7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7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B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1FA"/>
  </w:style>
  <w:style w:type="paragraph" w:styleId="a5">
    <w:name w:val="footer"/>
    <w:basedOn w:val="a"/>
    <w:link w:val="a6"/>
    <w:uiPriority w:val="99"/>
    <w:unhideWhenUsed/>
    <w:rsid w:val="00DB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1FA"/>
  </w:style>
  <w:style w:type="table" w:styleId="a7">
    <w:name w:val="Table Grid"/>
    <w:basedOn w:val="a1"/>
    <w:uiPriority w:val="59"/>
    <w:rsid w:val="00DB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82BD-A4D0-4674-84AF-EDAD2E78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 Aндрей Иванович</dc:creator>
  <cp:lastModifiedBy>Захарова Ольга Геннадьевна</cp:lastModifiedBy>
  <cp:revision>2</cp:revision>
  <cp:lastPrinted>2025-01-21T12:57:00Z</cp:lastPrinted>
  <dcterms:created xsi:type="dcterms:W3CDTF">2025-01-21T12:57:00Z</dcterms:created>
  <dcterms:modified xsi:type="dcterms:W3CDTF">2025-01-21T12:57:00Z</dcterms:modified>
</cp:coreProperties>
</file>