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5A5DE" w14:textId="77777777" w:rsidR="004C333D" w:rsidRDefault="004C333D" w:rsidP="00981A1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631930FB" w14:textId="77777777" w:rsidR="00981A1F" w:rsidRDefault="00981A1F" w:rsidP="00981A1F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№ </w:t>
      </w:r>
      <w:r w:rsidR="00E31A7E">
        <w:rPr>
          <w:rFonts w:ascii="Times New Roman" w:hAnsi="Times New Roman" w:cs="Times New Roman"/>
          <w:szCs w:val="22"/>
        </w:rPr>
        <w:t>2</w:t>
      </w:r>
      <w:r>
        <w:rPr>
          <w:rFonts w:ascii="Times New Roman" w:hAnsi="Times New Roman" w:cs="Times New Roman"/>
          <w:szCs w:val="22"/>
        </w:rPr>
        <w:t xml:space="preserve"> </w:t>
      </w:r>
    </w:p>
    <w:p w14:paraId="5878E66C" w14:textId="77777777" w:rsidR="00981A1F" w:rsidRDefault="00981A1F" w:rsidP="00981A1F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к постановлению                                                                                                                Администрации Советского </w:t>
      </w:r>
    </w:p>
    <w:p w14:paraId="312CA3E3" w14:textId="77777777" w:rsidR="00981A1F" w:rsidRDefault="00981A1F" w:rsidP="00981A1F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внутригородского района </w:t>
      </w:r>
    </w:p>
    <w:p w14:paraId="18980F76" w14:textId="77777777" w:rsidR="00981A1F" w:rsidRDefault="00981A1F" w:rsidP="00981A1F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городского округа Самара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95ED19" w14:textId="2C7BD7F1" w:rsidR="00981A1F" w:rsidRDefault="00981A1F" w:rsidP="008C1BDB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A54BA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EC2D16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от «</w:t>
      </w:r>
      <w:r w:rsidR="00BA1FF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="00EC2D16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202</w:t>
      </w:r>
      <w:r w:rsidR="008C1B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г. № </w:t>
      </w:r>
      <w:r w:rsidR="00BA1FF9">
        <w:rPr>
          <w:rFonts w:ascii="Times New Roman" w:hAnsi="Times New Roman" w:cs="Times New Roman"/>
        </w:rPr>
        <w:t>___</w:t>
      </w:r>
    </w:p>
    <w:p w14:paraId="3EB599A5" w14:textId="77777777" w:rsidR="00981A1F" w:rsidRDefault="00981A1F" w:rsidP="00981A1F">
      <w:pPr>
        <w:pStyle w:val="aa"/>
        <w:jc w:val="center"/>
        <w:rPr>
          <w:rFonts w:ascii="Times New Roman" w:hAnsi="Times New Roman" w:cs="Times New Roman"/>
        </w:rPr>
      </w:pPr>
    </w:p>
    <w:p w14:paraId="57D4264F" w14:textId="77777777" w:rsidR="00AB23E1" w:rsidRPr="00287E77" w:rsidRDefault="00AB23E1" w:rsidP="00541C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87E7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Приложение № </w:t>
      </w:r>
      <w:r w:rsidR="00E31A7E">
        <w:rPr>
          <w:rFonts w:ascii="Times New Roman" w:eastAsia="Times New Roman" w:hAnsi="Times New Roman" w:cs="Times New Roman"/>
          <w:bCs/>
          <w:color w:val="000000"/>
          <w:lang w:eastAsia="ru-RU"/>
        </w:rPr>
        <w:t>2</w:t>
      </w:r>
    </w:p>
    <w:p w14:paraId="00CE769A" w14:textId="77777777" w:rsidR="00541CD1" w:rsidRDefault="00AB23E1" w:rsidP="00541C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87E77">
        <w:rPr>
          <w:rFonts w:ascii="Times New Roman" w:eastAsia="Times New Roman" w:hAnsi="Times New Roman" w:cs="Times New Roman"/>
          <w:lang w:eastAsia="ru-RU"/>
        </w:rPr>
        <w:t>к Муниципальной программе</w:t>
      </w:r>
    </w:p>
    <w:p w14:paraId="0BA89384" w14:textId="77777777" w:rsidR="00AB23E1" w:rsidRPr="00287E77" w:rsidRDefault="00856D88" w:rsidP="00287E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AB23E1" w:rsidRPr="00287E77">
        <w:rPr>
          <w:rFonts w:ascii="Times New Roman" w:eastAsia="Times New Roman" w:hAnsi="Times New Roman" w:cs="Times New Roman"/>
          <w:lang w:eastAsia="ru-RU"/>
        </w:rPr>
        <w:t>Комфортная городская среда</w:t>
      </w:r>
      <w:r>
        <w:rPr>
          <w:rFonts w:ascii="Times New Roman" w:eastAsia="Times New Roman" w:hAnsi="Times New Roman" w:cs="Times New Roman"/>
          <w:lang w:eastAsia="ru-RU"/>
        </w:rPr>
        <w:t>»</w:t>
      </w:r>
    </w:p>
    <w:p w14:paraId="5D2FF0D1" w14:textId="0116BF94" w:rsidR="00AB23E1" w:rsidRPr="003E3C41" w:rsidRDefault="00AB23E1" w:rsidP="00287E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E77">
        <w:rPr>
          <w:rFonts w:ascii="Times New Roman" w:eastAsia="Times New Roman" w:hAnsi="Times New Roman" w:cs="Times New Roman"/>
          <w:lang w:eastAsia="ru-RU"/>
        </w:rPr>
        <w:t>на 2018-20</w:t>
      </w:r>
      <w:r w:rsidR="008C1BDB">
        <w:rPr>
          <w:rFonts w:ascii="Times New Roman" w:eastAsia="Times New Roman" w:hAnsi="Times New Roman" w:cs="Times New Roman"/>
          <w:lang w:eastAsia="ru-RU"/>
        </w:rPr>
        <w:t>30</w:t>
      </w:r>
      <w:r w:rsidRPr="00287E77">
        <w:rPr>
          <w:rFonts w:ascii="Times New Roman" w:eastAsia="Times New Roman" w:hAnsi="Times New Roman" w:cs="Times New Roman"/>
          <w:lang w:eastAsia="ru-RU"/>
        </w:rPr>
        <w:t xml:space="preserve"> годы</w:t>
      </w:r>
    </w:p>
    <w:p w14:paraId="13365A4F" w14:textId="77777777" w:rsidR="00AB23E1" w:rsidRPr="00287E77" w:rsidRDefault="00AB23E1" w:rsidP="00AB23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733325C" w14:textId="77777777" w:rsidR="00AB23E1" w:rsidRPr="00287E77" w:rsidRDefault="00AB23E1" w:rsidP="00AB23E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87E77">
        <w:rPr>
          <w:rFonts w:ascii="Times New Roman" w:eastAsia="Times New Roman" w:hAnsi="Times New Roman" w:cs="Times New Roman"/>
          <w:bCs/>
          <w:color w:val="000000"/>
          <w:lang w:eastAsia="ru-RU"/>
        </w:rPr>
        <w:t>Сведения</w:t>
      </w:r>
    </w:p>
    <w:p w14:paraId="721FCCF5" w14:textId="77777777" w:rsidR="00AB23E1" w:rsidRPr="00287E77" w:rsidRDefault="002A7472" w:rsidP="00AB23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</w:t>
      </w:r>
      <w:r w:rsidR="00AB23E1" w:rsidRPr="00287E7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показателях (Индикаторах)</w:t>
      </w:r>
    </w:p>
    <w:p w14:paraId="4906D587" w14:textId="77777777" w:rsidR="00AB23E1" w:rsidRPr="00287E77" w:rsidRDefault="00566934" w:rsidP="006F00A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м</w:t>
      </w:r>
      <w:r w:rsidR="00AB23E1" w:rsidRPr="00287E7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униципальной программы </w:t>
      </w:r>
    </w:p>
    <w:p w14:paraId="263A8612" w14:textId="77777777" w:rsidR="00AB23E1" w:rsidRPr="00287E77" w:rsidRDefault="00AB23E1" w:rsidP="00AB23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87E77">
        <w:rPr>
          <w:rFonts w:ascii="Times New Roman" w:eastAsia="Calibri" w:hAnsi="Times New Roman" w:cs="Times New Roman"/>
        </w:rPr>
        <w:t>«Комфортная городская среда»</w:t>
      </w:r>
    </w:p>
    <w:tbl>
      <w:tblPr>
        <w:tblW w:w="480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127"/>
        <w:gridCol w:w="851"/>
        <w:gridCol w:w="755"/>
        <w:gridCol w:w="755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1366"/>
      </w:tblGrid>
      <w:tr w:rsidR="009F2A99" w:rsidRPr="00CF0921" w14:paraId="173C4CAE" w14:textId="77777777" w:rsidTr="00AB3E1C">
        <w:tc>
          <w:tcPr>
            <w:tcW w:w="221" w:type="pct"/>
            <w:vMerge w:val="restart"/>
          </w:tcPr>
          <w:p w14:paraId="2E3614D7" w14:textId="77777777" w:rsidR="008C1BDB" w:rsidRPr="00CF0921" w:rsidRDefault="008C1BDB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86" w:type="pct"/>
            <w:vMerge w:val="restart"/>
            <w:vAlign w:val="center"/>
          </w:tcPr>
          <w:p w14:paraId="6BCA4DB3" w14:textId="77777777" w:rsidR="008C1BDB" w:rsidRPr="00CF0921" w:rsidRDefault="008C1BDB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268" w:type="pct"/>
            <w:vMerge w:val="restart"/>
            <w:vAlign w:val="center"/>
          </w:tcPr>
          <w:p w14:paraId="4B13C4D0" w14:textId="77777777" w:rsidR="008C1BDB" w:rsidRPr="00CF0921" w:rsidRDefault="008C1BDB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4" w:type="pct"/>
            <w:gridSpan w:val="14"/>
          </w:tcPr>
          <w:p w14:paraId="47F18306" w14:textId="2E863580" w:rsidR="008C1BDB" w:rsidRPr="00CF0921" w:rsidRDefault="008C1BDB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</w:t>
            </w:r>
          </w:p>
        </w:tc>
      </w:tr>
      <w:tr w:rsidR="009F2A99" w:rsidRPr="00CF0921" w14:paraId="48F9C627" w14:textId="77777777" w:rsidTr="009F2A99">
        <w:tc>
          <w:tcPr>
            <w:tcW w:w="221" w:type="pct"/>
            <w:vMerge/>
          </w:tcPr>
          <w:p w14:paraId="7F567E55" w14:textId="77777777" w:rsidR="009F2A99" w:rsidRPr="00CF0921" w:rsidRDefault="009F2A99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vMerge/>
            <w:vAlign w:val="center"/>
          </w:tcPr>
          <w:p w14:paraId="34397BE4" w14:textId="77777777" w:rsidR="009F2A99" w:rsidRPr="00CF0921" w:rsidRDefault="009F2A99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14:paraId="1C529ACB" w14:textId="77777777" w:rsidR="009F2A99" w:rsidRPr="00CF0921" w:rsidRDefault="009F2A99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</w:tcPr>
          <w:p w14:paraId="280923BB" w14:textId="77777777" w:rsidR="009F2A99" w:rsidRPr="00CF0921" w:rsidRDefault="009F2A9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38" w:type="pct"/>
          </w:tcPr>
          <w:p w14:paraId="01AC8971" w14:textId="77777777" w:rsidR="009F2A99" w:rsidRPr="00CF0921" w:rsidRDefault="009F2A9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38" w:type="pct"/>
          </w:tcPr>
          <w:p w14:paraId="5321529F" w14:textId="77777777" w:rsidR="009F2A99" w:rsidRPr="00CF0921" w:rsidRDefault="009F2A9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38" w:type="pct"/>
          </w:tcPr>
          <w:p w14:paraId="406B7BCD" w14:textId="77777777" w:rsidR="009F2A99" w:rsidRPr="00CF0921" w:rsidRDefault="009F2A9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38" w:type="pct"/>
          </w:tcPr>
          <w:p w14:paraId="76793060" w14:textId="77777777" w:rsidR="009F2A99" w:rsidRPr="00CF0921" w:rsidRDefault="009F2A9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38" w:type="pct"/>
          </w:tcPr>
          <w:p w14:paraId="2241C8F7" w14:textId="77777777" w:rsidR="009F2A99" w:rsidRPr="00CF0921" w:rsidRDefault="009F2A9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38" w:type="pct"/>
          </w:tcPr>
          <w:p w14:paraId="50C76965" w14:textId="77777777" w:rsidR="009F2A99" w:rsidRPr="00CF0921" w:rsidRDefault="009F2A9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38" w:type="pct"/>
          </w:tcPr>
          <w:p w14:paraId="0D233457" w14:textId="77777777" w:rsidR="009F2A99" w:rsidRDefault="009F2A9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1A9BAF9F" w14:textId="77777777" w:rsidR="009F2A99" w:rsidRPr="00CF0921" w:rsidRDefault="009F2A9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38" w:type="pct"/>
          </w:tcPr>
          <w:p w14:paraId="647B9CB4" w14:textId="7A59AE04" w:rsidR="009F2A99" w:rsidRPr="00CF0921" w:rsidRDefault="009F2A9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8" w:type="pct"/>
          </w:tcPr>
          <w:p w14:paraId="75378E4A" w14:textId="5D75C829" w:rsidR="009F2A99" w:rsidRPr="00CF0921" w:rsidRDefault="009F2A9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38" w:type="pct"/>
          </w:tcPr>
          <w:p w14:paraId="6F5A921C" w14:textId="0A8CBEB7" w:rsidR="009F2A99" w:rsidRPr="00CF0921" w:rsidRDefault="009F2A9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38" w:type="pct"/>
          </w:tcPr>
          <w:p w14:paraId="00A4254D" w14:textId="547D2295" w:rsidR="009F2A99" w:rsidRPr="00CF0921" w:rsidRDefault="009F2A9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238" w:type="pct"/>
          </w:tcPr>
          <w:p w14:paraId="5E0DE7B6" w14:textId="6661ECC9" w:rsidR="009F2A99" w:rsidRPr="00CF0921" w:rsidRDefault="009F2A9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431" w:type="pct"/>
          </w:tcPr>
          <w:p w14:paraId="61AD1B36" w14:textId="5F33B75A" w:rsidR="009F2A99" w:rsidRPr="00CF0921" w:rsidRDefault="009F2A9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9F2A99" w:rsidRPr="00CF0921" w14:paraId="617359E6" w14:textId="77777777" w:rsidTr="009F2A99">
        <w:tc>
          <w:tcPr>
            <w:tcW w:w="221" w:type="pct"/>
            <w:vMerge w:val="restart"/>
            <w:vAlign w:val="center"/>
          </w:tcPr>
          <w:p w14:paraId="31339059" w14:textId="77777777" w:rsidR="009F2A99" w:rsidRPr="00CF0921" w:rsidRDefault="009F2A99" w:rsidP="0043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pct"/>
            <w:vAlign w:val="center"/>
          </w:tcPr>
          <w:p w14:paraId="2235796E" w14:textId="77777777" w:rsidR="009F2A99" w:rsidRPr="00030556" w:rsidRDefault="009F2A99" w:rsidP="00935078">
            <w:pPr>
              <w:pStyle w:val="ac"/>
              <w:spacing w:after="0" w:line="240" w:lineRule="auto"/>
              <w:ind w:left="-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 w:rsidRPr="00030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благоустроенных дворовых территорий (МКД)</w:t>
            </w:r>
          </w:p>
        </w:tc>
        <w:tc>
          <w:tcPr>
            <w:tcW w:w="268" w:type="pct"/>
            <w:vAlign w:val="center"/>
          </w:tcPr>
          <w:p w14:paraId="7880354B" w14:textId="77777777" w:rsidR="009F2A99" w:rsidRPr="00CF0921" w:rsidRDefault="009F2A99" w:rsidP="002A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vAlign w:val="center"/>
          </w:tcPr>
          <w:p w14:paraId="69897142" w14:textId="77777777" w:rsidR="009F2A99" w:rsidRPr="00CF0921" w:rsidRDefault="009F2A9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8" w:type="pct"/>
            <w:vAlign w:val="center"/>
          </w:tcPr>
          <w:p w14:paraId="58CAEA49" w14:textId="77777777" w:rsidR="009F2A99" w:rsidRPr="00CF0921" w:rsidRDefault="009F2A9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vAlign w:val="center"/>
          </w:tcPr>
          <w:p w14:paraId="7B8ACF47" w14:textId="77777777" w:rsidR="009F2A99" w:rsidRPr="00CF0921" w:rsidRDefault="009F2A9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" w:type="pct"/>
            <w:vAlign w:val="center"/>
          </w:tcPr>
          <w:p w14:paraId="173ED20E" w14:textId="77777777" w:rsidR="009F2A99" w:rsidRPr="00CF0921" w:rsidRDefault="009F2A9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" w:type="pct"/>
            <w:vAlign w:val="center"/>
          </w:tcPr>
          <w:p w14:paraId="600D0EEB" w14:textId="77777777" w:rsidR="009F2A99" w:rsidRPr="00CF0921" w:rsidRDefault="009F2A9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vAlign w:val="center"/>
          </w:tcPr>
          <w:p w14:paraId="7002312C" w14:textId="77777777" w:rsidR="009F2A99" w:rsidRPr="00CF0921" w:rsidRDefault="009F2A9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" w:type="pct"/>
            <w:vAlign w:val="center"/>
          </w:tcPr>
          <w:p w14:paraId="1F256317" w14:textId="1481E4C4" w:rsidR="009F2A99" w:rsidRPr="00CF0921" w:rsidRDefault="009F2A9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" w:type="pct"/>
            <w:vAlign w:val="center"/>
          </w:tcPr>
          <w:p w14:paraId="785737CD" w14:textId="5C15E000" w:rsidR="009F2A99" w:rsidRPr="00CF0921" w:rsidRDefault="009F2A9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" w:type="pct"/>
          </w:tcPr>
          <w:p w14:paraId="3B912D33" w14:textId="4E3F5663" w:rsidR="009F2A99" w:rsidRPr="00CF0921" w:rsidRDefault="009F2A9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38" w:type="pct"/>
          </w:tcPr>
          <w:p w14:paraId="4B7FC6CF" w14:textId="6EE1ED80" w:rsidR="009F2A99" w:rsidRPr="00CF0921" w:rsidRDefault="009F2A9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38" w:type="pct"/>
          </w:tcPr>
          <w:p w14:paraId="7FFABF66" w14:textId="6C614A06" w:rsidR="009F2A99" w:rsidRPr="00CF0921" w:rsidRDefault="009F2A9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38" w:type="pct"/>
          </w:tcPr>
          <w:p w14:paraId="518DA1D7" w14:textId="6B61B233" w:rsidR="009F2A99" w:rsidRPr="00CF0921" w:rsidRDefault="009F2A9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38" w:type="pct"/>
          </w:tcPr>
          <w:p w14:paraId="6601A613" w14:textId="1DFE4FA2" w:rsidR="009F2A99" w:rsidRPr="00CF0921" w:rsidRDefault="009F2A9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31" w:type="pct"/>
            <w:vAlign w:val="center"/>
          </w:tcPr>
          <w:p w14:paraId="4504BA7E" w14:textId="567F2029" w:rsidR="009F2A99" w:rsidRPr="00CF0921" w:rsidRDefault="009F2A9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9F2A99" w:rsidRPr="00CF0921" w14:paraId="337A1822" w14:textId="77777777" w:rsidTr="009F2A99">
        <w:tc>
          <w:tcPr>
            <w:tcW w:w="221" w:type="pct"/>
            <w:vMerge/>
          </w:tcPr>
          <w:p w14:paraId="214CBC80" w14:textId="77777777" w:rsidR="009F2A99" w:rsidRPr="00CF0921" w:rsidRDefault="009F2A99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vAlign w:val="center"/>
          </w:tcPr>
          <w:p w14:paraId="17E83C37" w14:textId="77777777" w:rsidR="009F2A99" w:rsidRPr="00935078" w:rsidRDefault="009F2A99" w:rsidP="0093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  <w:r w:rsidRPr="0093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благоустроенных дворовых территорий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(ремонт внутриквартальных проездов)</w:t>
            </w:r>
          </w:p>
        </w:tc>
        <w:tc>
          <w:tcPr>
            <w:tcW w:w="268" w:type="pct"/>
            <w:vAlign w:val="center"/>
          </w:tcPr>
          <w:p w14:paraId="435AC8EC" w14:textId="77777777" w:rsidR="009F2A99" w:rsidRPr="00CF0921" w:rsidRDefault="009F2A99" w:rsidP="003E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vAlign w:val="center"/>
          </w:tcPr>
          <w:p w14:paraId="0CDACF64" w14:textId="77777777" w:rsidR="009F2A99" w:rsidRPr="00CF0921" w:rsidRDefault="009F2A9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vAlign w:val="center"/>
          </w:tcPr>
          <w:p w14:paraId="4152F802" w14:textId="77777777" w:rsidR="009F2A99" w:rsidRPr="00CF0921" w:rsidRDefault="009F2A9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vAlign w:val="center"/>
          </w:tcPr>
          <w:p w14:paraId="270145E9" w14:textId="77777777" w:rsidR="009F2A99" w:rsidRPr="00CF0921" w:rsidRDefault="009F2A9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vAlign w:val="center"/>
          </w:tcPr>
          <w:p w14:paraId="76E3C5AC" w14:textId="77777777" w:rsidR="009F2A99" w:rsidRPr="00CF0921" w:rsidRDefault="009F2A9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vAlign w:val="center"/>
          </w:tcPr>
          <w:p w14:paraId="1B234302" w14:textId="77777777" w:rsidR="009F2A99" w:rsidRPr="00CF0921" w:rsidRDefault="009F2A9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vAlign w:val="center"/>
          </w:tcPr>
          <w:p w14:paraId="32CE7061" w14:textId="77777777" w:rsidR="009F2A99" w:rsidRPr="00CF0921" w:rsidRDefault="009F2A9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8" w:type="pct"/>
            <w:vAlign w:val="center"/>
          </w:tcPr>
          <w:p w14:paraId="34BA0C1C" w14:textId="4A0FFB02" w:rsidR="009F2A99" w:rsidRPr="00CF0921" w:rsidRDefault="009F2A9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8" w:type="pct"/>
            <w:vAlign w:val="center"/>
          </w:tcPr>
          <w:p w14:paraId="606F63F7" w14:textId="77777777" w:rsidR="009F2A99" w:rsidRPr="00CF0921" w:rsidRDefault="009F2A9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</w:tcPr>
          <w:p w14:paraId="7A86E603" w14:textId="4041AC21" w:rsidR="009F2A99" w:rsidRDefault="009F2A9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</w:tcPr>
          <w:p w14:paraId="2432F8AD" w14:textId="32754342" w:rsidR="009F2A99" w:rsidRDefault="009F2A9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</w:tcPr>
          <w:p w14:paraId="527ADACA" w14:textId="57A20993" w:rsidR="009F2A99" w:rsidRDefault="009F2A9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</w:tcPr>
          <w:p w14:paraId="4E285E55" w14:textId="7E563AFE" w:rsidR="009F2A99" w:rsidRDefault="009F2A9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</w:tcPr>
          <w:p w14:paraId="708383C4" w14:textId="4D22265F" w:rsidR="009F2A99" w:rsidRDefault="009F2A9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  <w:vAlign w:val="center"/>
          </w:tcPr>
          <w:p w14:paraId="2C5AD3BF" w14:textId="684D174B" w:rsidR="009F2A99" w:rsidRPr="00CF0921" w:rsidRDefault="009F2A9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F2A99" w:rsidRPr="00CF0921" w14:paraId="50C3680C" w14:textId="77777777" w:rsidTr="009F2A99">
        <w:tc>
          <w:tcPr>
            <w:tcW w:w="221" w:type="pct"/>
          </w:tcPr>
          <w:p w14:paraId="6DFCB0B5" w14:textId="77777777" w:rsidR="009F2A99" w:rsidRPr="00CF0921" w:rsidRDefault="009F2A99" w:rsidP="000B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6" w:type="pct"/>
            <w:vAlign w:val="center"/>
          </w:tcPr>
          <w:p w14:paraId="12140039" w14:textId="77777777" w:rsidR="009F2A99" w:rsidRPr="00566934" w:rsidRDefault="009F2A99" w:rsidP="00C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268" w:type="pct"/>
          </w:tcPr>
          <w:p w14:paraId="245956E9" w14:textId="77777777" w:rsidR="009F2A99" w:rsidRPr="00566934" w:rsidRDefault="009F2A99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238" w:type="pct"/>
          </w:tcPr>
          <w:p w14:paraId="1267F812" w14:textId="77777777" w:rsidR="009F2A99" w:rsidRPr="00566934" w:rsidRDefault="009F2A99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38" w:type="pct"/>
          </w:tcPr>
          <w:p w14:paraId="39A492B2" w14:textId="77777777" w:rsidR="009F2A99" w:rsidRPr="00566934" w:rsidRDefault="009F2A99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38" w:type="pct"/>
          </w:tcPr>
          <w:p w14:paraId="799C8D6E" w14:textId="77777777" w:rsidR="009F2A99" w:rsidRPr="00566934" w:rsidRDefault="009F2A99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238" w:type="pct"/>
          </w:tcPr>
          <w:p w14:paraId="05EA9BD7" w14:textId="77777777" w:rsidR="009F2A99" w:rsidRPr="00566934" w:rsidRDefault="009F2A99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38" w:type="pct"/>
          </w:tcPr>
          <w:p w14:paraId="146949B8" w14:textId="77777777" w:rsidR="009F2A99" w:rsidRPr="00566934" w:rsidRDefault="009F2A99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38" w:type="pct"/>
          </w:tcPr>
          <w:p w14:paraId="263DDDAE" w14:textId="77777777" w:rsidR="009F2A99" w:rsidRPr="00566934" w:rsidRDefault="009F2A99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238" w:type="pct"/>
          </w:tcPr>
          <w:p w14:paraId="2E6E1AC7" w14:textId="0617FF05" w:rsidR="009F2A99" w:rsidRPr="00566934" w:rsidRDefault="009F2A99" w:rsidP="0055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238" w:type="pct"/>
          </w:tcPr>
          <w:p w14:paraId="51061178" w14:textId="2D4999B1" w:rsidR="009F2A99" w:rsidRPr="00566934" w:rsidRDefault="009F2A99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38" w:type="pct"/>
          </w:tcPr>
          <w:p w14:paraId="1ED79C82" w14:textId="65ACF57D" w:rsidR="009F2A99" w:rsidRPr="00566934" w:rsidRDefault="009F2A99" w:rsidP="009F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238" w:type="pct"/>
          </w:tcPr>
          <w:p w14:paraId="509BE4D1" w14:textId="7B3B33FE" w:rsidR="009F2A99" w:rsidRPr="00566934" w:rsidRDefault="009F2A99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238" w:type="pct"/>
          </w:tcPr>
          <w:p w14:paraId="07A60B9B" w14:textId="7683251C" w:rsidR="009F2A99" w:rsidRPr="00566934" w:rsidRDefault="009F2A99" w:rsidP="009F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238" w:type="pct"/>
          </w:tcPr>
          <w:p w14:paraId="0817FF72" w14:textId="4AE52389" w:rsidR="009F2A99" w:rsidRPr="00566934" w:rsidRDefault="009F2A99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238" w:type="pct"/>
          </w:tcPr>
          <w:p w14:paraId="6D96FC7E" w14:textId="75188DC3" w:rsidR="009F2A99" w:rsidRPr="00566934" w:rsidRDefault="009F2A99" w:rsidP="009F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431" w:type="pct"/>
          </w:tcPr>
          <w:p w14:paraId="70D905E0" w14:textId="0062E926" w:rsidR="009F2A99" w:rsidRPr="00566934" w:rsidRDefault="009F2A99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F2A99" w:rsidRPr="00CF0921" w14:paraId="6EEBE6CA" w14:textId="77777777" w:rsidTr="009F2A99">
        <w:trPr>
          <w:trHeight w:val="1110"/>
        </w:trPr>
        <w:tc>
          <w:tcPr>
            <w:tcW w:w="221" w:type="pct"/>
            <w:vAlign w:val="center"/>
          </w:tcPr>
          <w:p w14:paraId="737B6FFE" w14:textId="77777777" w:rsidR="009F2A99" w:rsidRPr="00CF0921" w:rsidRDefault="009F2A99" w:rsidP="0057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6" w:type="pct"/>
            <w:vAlign w:val="center"/>
          </w:tcPr>
          <w:p w14:paraId="61846918" w14:textId="77777777" w:rsidR="009F2A99" w:rsidRPr="00FF1FB7" w:rsidRDefault="009F2A99" w:rsidP="001A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FB7">
              <w:rPr>
                <w:rFonts w:ascii="Times New Roman" w:eastAsia="Calibri" w:hAnsi="Times New Roman" w:cs="Times New Roman"/>
                <w:sz w:val="20"/>
                <w:szCs w:val="20"/>
              </w:rPr>
              <w:t>Площадь благоустроенной территории</w:t>
            </w:r>
            <w:r w:rsidRPr="00FF1F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Советского внутригородского района городского округа Самара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" w:type="pct"/>
            <w:vAlign w:val="center"/>
          </w:tcPr>
          <w:p w14:paraId="2FC0A772" w14:textId="77777777" w:rsidR="009F2A99" w:rsidRPr="00FF1FB7" w:rsidRDefault="009F2A99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FB7">
              <w:rPr>
                <w:rFonts w:ascii="Times New Roman" w:hAnsi="Times New Roman" w:cs="Times New Roman"/>
                <w:sz w:val="20"/>
                <w:szCs w:val="20"/>
              </w:rPr>
              <w:t>Тыс. м</w:t>
            </w:r>
            <w:proofErr w:type="gramStart"/>
            <w:r w:rsidRPr="00FF1FB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38" w:type="pct"/>
          </w:tcPr>
          <w:p w14:paraId="0CE47F35" w14:textId="77777777" w:rsidR="009F2A99" w:rsidRPr="00FF1FB7" w:rsidRDefault="009F2A99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</w:tcPr>
          <w:p w14:paraId="34F0CFF9" w14:textId="77777777" w:rsidR="009F2A99" w:rsidRPr="00FF1FB7" w:rsidRDefault="009F2A99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</w:tcPr>
          <w:p w14:paraId="15675462" w14:textId="77777777" w:rsidR="009F2A99" w:rsidRPr="00FF1FB7" w:rsidRDefault="009F2A99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</w:tcPr>
          <w:p w14:paraId="381CEDAC" w14:textId="77777777" w:rsidR="009F2A99" w:rsidRPr="00FF1FB7" w:rsidRDefault="009F2A99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</w:tcPr>
          <w:p w14:paraId="48D6B08E" w14:textId="77777777" w:rsidR="009F2A99" w:rsidRPr="00FF1FB7" w:rsidRDefault="009F2A99" w:rsidP="0005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12,746</w:t>
            </w:r>
          </w:p>
        </w:tc>
        <w:tc>
          <w:tcPr>
            <w:tcW w:w="238" w:type="pct"/>
          </w:tcPr>
          <w:p w14:paraId="6F4025F4" w14:textId="77777777" w:rsidR="009F2A99" w:rsidRPr="00FF1FB7" w:rsidRDefault="009F2A99" w:rsidP="0005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18,77</w:t>
            </w:r>
          </w:p>
        </w:tc>
        <w:tc>
          <w:tcPr>
            <w:tcW w:w="238" w:type="pct"/>
          </w:tcPr>
          <w:p w14:paraId="0AFCF0D6" w14:textId="1B59E27D" w:rsidR="009F2A99" w:rsidRPr="00FF1FB7" w:rsidRDefault="009F2A99" w:rsidP="001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14,98</w:t>
            </w:r>
          </w:p>
        </w:tc>
        <w:tc>
          <w:tcPr>
            <w:tcW w:w="238" w:type="pct"/>
          </w:tcPr>
          <w:p w14:paraId="24B00A80" w14:textId="77777777" w:rsidR="009F2A99" w:rsidRPr="00FF1FB7" w:rsidRDefault="009F2A99" w:rsidP="00C1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</w:tcPr>
          <w:p w14:paraId="458B2A14" w14:textId="081A76FA" w:rsidR="009F2A99" w:rsidRDefault="00AB3E1C" w:rsidP="001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</w:tcPr>
          <w:p w14:paraId="06DA169D" w14:textId="7A53031F" w:rsidR="009F2A99" w:rsidRDefault="00AB3E1C" w:rsidP="001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</w:tcPr>
          <w:p w14:paraId="77A2343D" w14:textId="5DABC634" w:rsidR="009F2A99" w:rsidRDefault="00AB3E1C" w:rsidP="001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</w:tcPr>
          <w:p w14:paraId="24BAF2A3" w14:textId="21DFA22B" w:rsidR="009F2A99" w:rsidRDefault="00AB3E1C" w:rsidP="001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</w:tcPr>
          <w:p w14:paraId="351EB9E9" w14:textId="1B5D06F8" w:rsidR="009F2A99" w:rsidRDefault="00AB3E1C" w:rsidP="001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</w:tcPr>
          <w:p w14:paraId="108F924A" w14:textId="546155A0" w:rsidR="009F2A99" w:rsidRPr="00FF1FB7" w:rsidRDefault="009F2A99" w:rsidP="001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32,833</w:t>
            </w:r>
          </w:p>
        </w:tc>
      </w:tr>
      <w:tr w:rsidR="009F2A99" w:rsidRPr="00CF0921" w14:paraId="6C17054B" w14:textId="77777777" w:rsidTr="009F2A99">
        <w:trPr>
          <w:trHeight w:val="1396"/>
        </w:trPr>
        <w:tc>
          <w:tcPr>
            <w:tcW w:w="221" w:type="pct"/>
          </w:tcPr>
          <w:p w14:paraId="6B01BF47" w14:textId="77777777" w:rsidR="009F2A99" w:rsidRPr="00CF0921" w:rsidRDefault="009F2A99" w:rsidP="000B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6" w:type="pct"/>
          </w:tcPr>
          <w:p w14:paraId="3D13F636" w14:textId="2F973395" w:rsidR="009F2A99" w:rsidRPr="00566934" w:rsidRDefault="009F2A99" w:rsidP="00EB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благоустроенной территории от общей площади </w:t>
            </w:r>
            <w:r w:rsidRPr="00566934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территории</w:t>
            </w:r>
            <w:r w:rsidRPr="005669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Советского внутригородского района городского округа Самара</w:t>
            </w:r>
          </w:p>
        </w:tc>
        <w:tc>
          <w:tcPr>
            <w:tcW w:w="268" w:type="pct"/>
          </w:tcPr>
          <w:p w14:paraId="41D9535A" w14:textId="77777777" w:rsidR="009F2A99" w:rsidRPr="00566934" w:rsidRDefault="009F2A99" w:rsidP="002A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238" w:type="pct"/>
          </w:tcPr>
          <w:p w14:paraId="495F8673" w14:textId="77777777" w:rsidR="009F2A99" w:rsidRPr="00566934" w:rsidRDefault="009F2A9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</w:tcPr>
          <w:p w14:paraId="70B5D30D" w14:textId="77777777" w:rsidR="009F2A99" w:rsidRPr="00566934" w:rsidRDefault="009F2A9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</w:tcPr>
          <w:p w14:paraId="0A6E7B6F" w14:textId="77777777" w:rsidR="009F2A99" w:rsidRPr="00566934" w:rsidRDefault="009F2A9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</w:tcPr>
          <w:p w14:paraId="4B81FF68" w14:textId="77777777" w:rsidR="009F2A99" w:rsidRPr="00566934" w:rsidRDefault="009F2A9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</w:tcPr>
          <w:p w14:paraId="55300774" w14:textId="77777777" w:rsidR="009F2A99" w:rsidRPr="00566934" w:rsidRDefault="009F2A9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238" w:type="pct"/>
          </w:tcPr>
          <w:p w14:paraId="2E9AE2B4" w14:textId="77777777" w:rsidR="009F2A99" w:rsidRPr="00566934" w:rsidRDefault="009F2A99" w:rsidP="000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238" w:type="pct"/>
          </w:tcPr>
          <w:p w14:paraId="06F7ED02" w14:textId="4B46340D" w:rsidR="009F2A99" w:rsidRPr="00566934" w:rsidRDefault="009F2A9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38" w:type="pct"/>
          </w:tcPr>
          <w:p w14:paraId="704C227E" w14:textId="77777777" w:rsidR="009F2A99" w:rsidRPr="00566934" w:rsidRDefault="009F2A99" w:rsidP="00C1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</w:tcPr>
          <w:p w14:paraId="349F2B94" w14:textId="5AE1062C" w:rsidR="009F2A99" w:rsidRDefault="00AB3E1C" w:rsidP="007A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</w:tcPr>
          <w:p w14:paraId="595793B9" w14:textId="05B6BB07" w:rsidR="009F2A99" w:rsidRDefault="00AB3E1C" w:rsidP="007A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</w:tcPr>
          <w:p w14:paraId="0FCAFA93" w14:textId="4E31A461" w:rsidR="009F2A99" w:rsidRDefault="00AB3E1C" w:rsidP="007A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</w:tcPr>
          <w:p w14:paraId="78FB8F1F" w14:textId="617BF6DA" w:rsidR="009F2A99" w:rsidRDefault="00AB3E1C" w:rsidP="007A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</w:tcPr>
          <w:p w14:paraId="7BFB4A96" w14:textId="6BB9EC53" w:rsidR="009F2A99" w:rsidRDefault="00AB3E1C" w:rsidP="007A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</w:tcPr>
          <w:p w14:paraId="33D42187" w14:textId="76CEF0DD" w:rsidR="009F2A99" w:rsidRPr="00566934" w:rsidRDefault="009F2A99" w:rsidP="007A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E1C" w:rsidRPr="00CF0921" w14:paraId="230449A1" w14:textId="77777777" w:rsidTr="009F2A99">
        <w:tc>
          <w:tcPr>
            <w:tcW w:w="221" w:type="pct"/>
          </w:tcPr>
          <w:p w14:paraId="4A32F280" w14:textId="77777777" w:rsidR="00AB3E1C" w:rsidRPr="00CF0921" w:rsidRDefault="00AB3E1C" w:rsidP="000B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6" w:type="pct"/>
          </w:tcPr>
          <w:p w14:paraId="1F8DF3D7" w14:textId="77777777" w:rsidR="00AB3E1C" w:rsidRPr="00566934" w:rsidRDefault="00AB3E1C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Охват населения </w:t>
            </w: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 </w:t>
            </w:r>
          </w:p>
        </w:tc>
        <w:tc>
          <w:tcPr>
            <w:tcW w:w="268" w:type="pct"/>
          </w:tcPr>
          <w:p w14:paraId="23D042B1" w14:textId="77777777" w:rsidR="00AB3E1C" w:rsidRPr="00566934" w:rsidRDefault="00AB3E1C" w:rsidP="002A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</w:t>
            </w: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нты</w:t>
            </w:r>
          </w:p>
        </w:tc>
        <w:tc>
          <w:tcPr>
            <w:tcW w:w="238" w:type="pct"/>
          </w:tcPr>
          <w:p w14:paraId="079B5400" w14:textId="77777777" w:rsidR="00AB3E1C" w:rsidRPr="00566934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2,2</w:t>
            </w:r>
          </w:p>
        </w:tc>
        <w:tc>
          <w:tcPr>
            <w:tcW w:w="238" w:type="pct"/>
          </w:tcPr>
          <w:p w14:paraId="6CF2335A" w14:textId="77777777" w:rsidR="00AB3E1C" w:rsidRPr="00566934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38" w:type="pct"/>
          </w:tcPr>
          <w:p w14:paraId="22A8FC1B" w14:textId="77777777" w:rsidR="00AB3E1C" w:rsidRPr="00566934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238" w:type="pct"/>
          </w:tcPr>
          <w:p w14:paraId="47DC6DC0" w14:textId="77777777" w:rsidR="00AB3E1C" w:rsidRPr="00566934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38" w:type="pct"/>
          </w:tcPr>
          <w:p w14:paraId="6E6B45B3" w14:textId="77777777" w:rsidR="00AB3E1C" w:rsidRPr="00566934" w:rsidRDefault="00AB3E1C" w:rsidP="00A7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" w:type="pct"/>
          </w:tcPr>
          <w:p w14:paraId="245DD3E6" w14:textId="77777777" w:rsidR="00AB3E1C" w:rsidRPr="00566934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38" w:type="pct"/>
          </w:tcPr>
          <w:p w14:paraId="3E96D960" w14:textId="0846C7F6" w:rsidR="00AB3E1C" w:rsidRPr="00566934" w:rsidRDefault="00AB3E1C" w:rsidP="00C5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38" w:type="pct"/>
          </w:tcPr>
          <w:p w14:paraId="3C1E01E8" w14:textId="08E3F6D3" w:rsidR="00AB3E1C" w:rsidRPr="00566934" w:rsidRDefault="00AB3E1C" w:rsidP="00C5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38" w:type="pct"/>
          </w:tcPr>
          <w:p w14:paraId="35BF1911" w14:textId="0B4A82ED" w:rsidR="00AB3E1C" w:rsidRPr="00566934" w:rsidRDefault="00AB3E1C" w:rsidP="00A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238" w:type="pct"/>
          </w:tcPr>
          <w:p w14:paraId="7F315FE3" w14:textId="03087208" w:rsidR="00AB3E1C" w:rsidRPr="00566934" w:rsidRDefault="00AB3E1C" w:rsidP="00A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238" w:type="pct"/>
          </w:tcPr>
          <w:p w14:paraId="243888F1" w14:textId="2D08DAE7" w:rsidR="00AB3E1C" w:rsidRPr="00566934" w:rsidRDefault="00AB3E1C" w:rsidP="00A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238" w:type="pct"/>
          </w:tcPr>
          <w:p w14:paraId="27EA5A99" w14:textId="11FD08E5" w:rsidR="00AB3E1C" w:rsidRPr="00566934" w:rsidRDefault="00AB3E1C" w:rsidP="00A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238" w:type="pct"/>
          </w:tcPr>
          <w:p w14:paraId="510FD3A6" w14:textId="75E61B6B" w:rsidR="00AB3E1C" w:rsidRPr="00566934" w:rsidRDefault="00AB3E1C" w:rsidP="00AB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431" w:type="pct"/>
          </w:tcPr>
          <w:p w14:paraId="663BE670" w14:textId="726969E1" w:rsidR="00AB3E1C" w:rsidRPr="00566934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B3E1C" w:rsidRPr="00CF0921" w14:paraId="25AD867B" w14:textId="77777777" w:rsidTr="009F2A9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7163" w14:textId="77777777" w:rsidR="00AB3E1C" w:rsidRPr="00CF0921" w:rsidRDefault="00AB3E1C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E33F" w14:textId="77777777" w:rsidR="00AB3E1C" w:rsidRPr="00664FB8" w:rsidRDefault="00AB3E1C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трудового участия заинтересованных лиц в выполнении минимального перечня работ по благоустройству дворовых территорий 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9A29" w14:textId="77777777" w:rsidR="00AB3E1C" w:rsidRPr="00664FB8" w:rsidRDefault="00AB3E1C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Чел/часы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1288" w14:textId="77777777" w:rsidR="00AB3E1C" w:rsidRPr="00664FB8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93CB" w14:textId="77777777" w:rsidR="00AB3E1C" w:rsidRPr="00664FB8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A8EA" w14:textId="77777777" w:rsidR="00AB3E1C" w:rsidRPr="00664FB8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EE7F" w14:textId="77777777" w:rsidR="00AB3E1C" w:rsidRPr="00CF0921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8802" w14:textId="77777777" w:rsidR="00AB3E1C" w:rsidRPr="005656DB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7098" w14:textId="77777777" w:rsidR="00AB3E1C" w:rsidRPr="00CF0921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5614" w14:textId="66D60360" w:rsidR="00AB3E1C" w:rsidRPr="00CF0921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1575" w14:textId="0A335DE6" w:rsidR="00AB3E1C" w:rsidRPr="00CF0921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CF1DC" w14:textId="29AC8F5E" w:rsidR="00AB3E1C" w:rsidRPr="00CF0921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75639" w14:textId="5C04E263" w:rsidR="00AB3E1C" w:rsidRPr="00CF0921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37F41" w14:textId="426DD69E" w:rsidR="00AB3E1C" w:rsidRPr="00CF0921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5C371" w14:textId="0ACF3F66" w:rsidR="00AB3E1C" w:rsidRPr="00CF0921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D8886" w14:textId="4BBFD0EB" w:rsidR="00AB3E1C" w:rsidRPr="00CF0921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FB53" w14:textId="67376B55" w:rsidR="00AB3E1C" w:rsidRPr="00CF0921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</w:t>
            </w:r>
          </w:p>
        </w:tc>
      </w:tr>
      <w:tr w:rsidR="00AB3E1C" w:rsidRPr="00CF0921" w14:paraId="161BF4BF" w14:textId="77777777" w:rsidTr="009F2A9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E2AC" w14:textId="77777777" w:rsidR="00AB3E1C" w:rsidRPr="00CF0921" w:rsidRDefault="00AB3E1C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86A0" w14:textId="77777777" w:rsidR="00AB3E1C" w:rsidRPr="00664FB8" w:rsidRDefault="00AB3E1C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6D10" w14:textId="77777777" w:rsidR="00AB3E1C" w:rsidRPr="00664FB8" w:rsidRDefault="00AB3E1C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Чел/часы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B67C" w14:textId="77777777" w:rsidR="00AB3E1C" w:rsidRPr="00664FB8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8B50" w14:textId="77777777" w:rsidR="00AB3E1C" w:rsidRPr="00664FB8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54DB" w14:textId="77777777" w:rsidR="00AB3E1C" w:rsidRPr="00664FB8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1266" w14:textId="77777777" w:rsidR="00AB3E1C" w:rsidRPr="00CF0921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BFC6" w14:textId="77777777" w:rsidR="00AB3E1C" w:rsidRPr="00CF0921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FE59" w14:textId="77777777" w:rsidR="00AB3E1C" w:rsidRPr="00CF0921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7A11" w14:textId="2EFD8096" w:rsidR="00AB3E1C" w:rsidRPr="00CF0921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C0EF" w14:textId="4FB1A47F" w:rsidR="00AB3E1C" w:rsidRPr="00CF0921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</w:tcPr>
          <w:p w14:paraId="18A95460" w14:textId="18BEAF4D" w:rsidR="00AB3E1C" w:rsidRPr="00CF0921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</w:tcPr>
          <w:p w14:paraId="3316A78A" w14:textId="6657CDF9" w:rsidR="00AB3E1C" w:rsidRPr="00CF0921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</w:tcPr>
          <w:p w14:paraId="0726299C" w14:textId="5185C1B7" w:rsidR="00AB3E1C" w:rsidRPr="00CF0921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</w:tcPr>
          <w:p w14:paraId="5E16FC4B" w14:textId="136577C7" w:rsidR="00AB3E1C" w:rsidRPr="00CF0921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</w:tcPr>
          <w:p w14:paraId="2C30A4E7" w14:textId="36B0CF28" w:rsidR="00AB3E1C" w:rsidRPr="00CF0921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  <w:bookmarkStart w:id="0" w:name="_GoBack"/>
            <w:bookmarkEnd w:id="0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53E3" w14:textId="0C0B650F" w:rsidR="00AB3E1C" w:rsidRPr="00CF0921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1196</w:t>
            </w:r>
          </w:p>
        </w:tc>
      </w:tr>
      <w:tr w:rsidR="00AB3E1C" w:rsidRPr="00CF0921" w14:paraId="547F5CFA" w14:textId="77777777" w:rsidTr="009F2A9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0F97" w14:textId="77777777" w:rsidR="00AB3E1C" w:rsidRPr="00CF0921" w:rsidRDefault="00AB3E1C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E348" w14:textId="77777777" w:rsidR="00AB3E1C" w:rsidRPr="00FD309A" w:rsidRDefault="00AB3E1C" w:rsidP="00E7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Дворовые территории, обеспеченные освещением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0950" w14:textId="77777777" w:rsidR="00AB3E1C" w:rsidRPr="00FD309A" w:rsidRDefault="00AB3E1C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точки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18D4" w14:textId="77777777" w:rsidR="00AB3E1C" w:rsidRPr="00FD309A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63E4" w14:textId="77777777" w:rsidR="00AB3E1C" w:rsidRPr="00FD309A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0ABA" w14:textId="77777777" w:rsidR="00AB3E1C" w:rsidRPr="00FD309A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66CD" w14:textId="77777777" w:rsidR="00AB3E1C" w:rsidRPr="00FD309A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8929" w14:textId="77777777" w:rsidR="00AB3E1C" w:rsidRPr="00FD309A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B6B2" w14:textId="77777777" w:rsidR="00AB3E1C" w:rsidRPr="00FD309A" w:rsidRDefault="00AB3E1C" w:rsidP="00FD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AB79" w14:textId="71D4D1CB" w:rsidR="00AB3E1C" w:rsidRPr="00FD309A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0E83" w14:textId="77777777" w:rsidR="00AB3E1C" w:rsidRPr="00FD309A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4E31" w14:textId="01E1E2E7" w:rsidR="00AB3E1C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973A" w14:textId="51CA6B3E" w:rsidR="00AB3E1C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5559" w14:textId="5D81139F" w:rsidR="00AB3E1C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29E5" w14:textId="3BDAB366" w:rsidR="00AB3E1C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9B88" w14:textId="50211477" w:rsidR="00AB3E1C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6AFE" w14:textId="6132EB16" w:rsidR="00AB3E1C" w:rsidRPr="00FD309A" w:rsidRDefault="00AB3E1C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суммируется</w:t>
            </w:r>
          </w:p>
        </w:tc>
      </w:tr>
    </w:tbl>
    <w:p w14:paraId="351EC055" w14:textId="77777777" w:rsidR="00E87803" w:rsidRPr="00287E77" w:rsidRDefault="00E87803" w:rsidP="00AE64D0"/>
    <w:sectPr w:rsidR="00E87803" w:rsidRPr="00287E77" w:rsidSect="008C1BDB">
      <w:pgSz w:w="16838" w:h="11906" w:orient="landscape"/>
      <w:pgMar w:top="850" w:right="284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645"/>
    <w:multiLevelType w:val="multilevel"/>
    <w:tmpl w:val="73808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FB"/>
    <w:rsid w:val="000068FC"/>
    <w:rsid w:val="00030556"/>
    <w:rsid w:val="000308EC"/>
    <w:rsid w:val="00050CA7"/>
    <w:rsid w:val="000538C9"/>
    <w:rsid w:val="000B6232"/>
    <w:rsid w:val="000D293A"/>
    <w:rsid w:val="00180027"/>
    <w:rsid w:val="00186C87"/>
    <w:rsid w:val="001A6435"/>
    <w:rsid w:val="001B1452"/>
    <w:rsid w:val="002216A6"/>
    <w:rsid w:val="00267E3C"/>
    <w:rsid w:val="00287E77"/>
    <w:rsid w:val="002A54BA"/>
    <w:rsid w:val="002A7472"/>
    <w:rsid w:val="002B219F"/>
    <w:rsid w:val="002B3A2F"/>
    <w:rsid w:val="00341B49"/>
    <w:rsid w:val="00381419"/>
    <w:rsid w:val="003A48CC"/>
    <w:rsid w:val="003C2C02"/>
    <w:rsid w:val="00435DC3"/>
    <w:rsid w:val="00441D38"/>
    <w:rsid w:val="004C2C10"/>
    <w:rsid w:val="004C333D"/>
    <w:rsid w:val="004E2F99"/>
    <w:rsid w:val="00500C28"/>
    <w:rsid w:val="00510E8B"/>
    <w:rsid w:val="00524BA0"/>
    <w:rsid w:val="00541CD1"/>
    <w:rsid w:val="005540E8"/>
    <w:rsid w:val="005656DB"/>
    <w:rsid w:val="00566934"/>
    <w:rsid w:val="005721F9"/>
    <w:rsid w:val="0058291B"/>
    <w:rsid w:val="005A2DAE"/>
    <w:rsid w:val="005D1BAF"/>
    <w:rsid w:val="0060076C"/>
    <w:rsid w:val="006206D9"/>
    <w:rsid w:val="00664FB8"/>
    <w:rsid w:val="00692CFB"/>
    <w:rsid w:val="006A0A60"/>
    <w:rsid w:val="006F00AF"/>
    <w:rsid w:val="006F330F"/>
    <w:rsid w:val="00707FCE"/>
    <w:rsid w:val="00735CDE"/>
    <w:rsid w:val="00775ED4"/>
    <w:rsid w:val="00781444"/>
    <w:rsid w:val="007B3CC8"/>
    <w:rsid w:val="007E2C1F"/>
    <w:rsid w:val="007E6908"/>
    <w:rsid w:val="007F16BE"/>
    <w:rsid w:val="007F2D5A"/>
    <w:rsid w:val="00856D88"/>
    <w:rsid w:val="00896FBD"/>
    <w:rsid w:val="008B3CBF"/>
    <w:rsid w:val="008C1BDB"/>
    <w:rsid w:val="008F326E"/>
    <w:rsid w:val="00935078"/>
    <w:rsid w:val="00976E0A"/>
    <w:rsid w:val="00981A1F"/>
    <w:rsid w:val="009F2A99"/>
    <w:rsid w:val="00A23908"/>
    <w:rsid w:val="00A27BC7"/>
    <w:rsid w:val="00A55E96"/>
    <w:rsid w:val="00A61834"/>
    <w:rsid w:val="00A740F6"/>
    <w:rsid w:val="00AB23E1"/>
    <w:rsid w:val="00AB3E1C"/>
    <w:rsid w:val="00AB3E48"/>
    <w:rsid w:val="00AE64D0"/>
    <w:rsid w:val="00AF2D3F"/>
    <w:rsid w:val="00B14223"/>
    <w:rsid w:val="00B7288E"/>
    <w:rsid w:val="00BA1FF9"/>
    <w:rsid w:val="00BF3A53"/>
    <w:rsid w:val="00C31D45"/>
    <w:rsid w:val="00C3333D"/>
    <w:rsid w:val="00C72872"/>
    <w:rsid w:val="00C8754F"/>
    <w:rsid w:val="00CA71D5"/>
    <w:rsid w:val="00CC2459"/>
    <w:rsid w:val="00CD54C7"/>
    <w:rsid w:val="00CF07F8"/>
    <w:rsid w:val="00CF0921"/>
    <w:rsid w:val="00D20443"/>
    <w:rsid w:val="00D2256B"/>
    <w:rsid w:val="00E253EA"/>
    <w:rsid w:val="00E31A7E"/>
    <w:rsid w:val="00E32991"/>
    <w:rsid w:val="00E34FAC"/>
    <w:rsid w:val="00E3508F"/>
    <w:rsid w:val="00E7074C"/>
    <w:rsid w:val="00E87803"/>
    <w:rsid w:val="00E91AAE"/>
    <w:rsid w:val="00E91E37"/>
    <w:rsid w:val="00E953BC"/>
    <w:rsid w:val="00EB1764"/>
    <w:rsid w:val="00EC2D16"/>
    <w:rsid w:val="00EC7420"/>
    <w:rsid w:val="00EF33A6"/>
    <w:rsid w:val="00EF34C0"/>
    <w:rsid w:val="00F10C36"/>
    <w:rsid w:val="00FD309A"/>
    <w:rsid w:val="00FE07AB"/>
    <w:rsid w:val="00FF1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B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B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1AA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69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692CF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692CFB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03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30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B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1AA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69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692CF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692CFB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03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30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Анастасия Константиновна</dc:creator>
  <cp:lastModifiedBy>Харитонова Наталья Евгеньевна</cp:lastModifiedBy>
  <cp:revision>4</cp:revision>
  <cp:lastPrinted>2023-07-12T08:20:00Z</cp:lastPrinted>
  <dcterms:created xsi:type="dcterms:W3CDTF">2023-11-29T11:46:00Z</dcterms:created>
  <dcterms:modified xsi:type="dcterms:W3CDTF">2024-12-12T10:50:00Z</dcterms:modified>
</cp:coreProperties>
</file>