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2567"/>
        <w:gridCol w:w="149"/>
        <w:gridCol w:w="2062"/>
        <w:gridCol w:w="2057"/>
        <w:gridCol w:w="1544"/>
      </w:tblGrid>
      <w:tr w:rsidR="00275361" w:rsidTr="00C7565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jc w:val="center"/>
            </w:pPr>
            <w:r>
              <w:t>Жалоба</w:t>
            </w:r>
          </w:p>
          <w:p w:rsidR="00275361" w:rsidRDefault="00275361" w:rsidP="00C7565A">
            <w:pPr>
              <w:pStyle w:val="ConsPlusNormal"/>
              <w:jc w:val="center"/>
            </w:pPr>
            <w:r>
              <w:t xml:space="preserve">на неправомерные решения и действия (бездействие) Администрации Советского внутригородского района городского округа Самара, должностных лиц и муниципальных служащих, участвующих в предоставлении муниципальной услуги "Выдача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книг"</w:t>
            </w:r>
          </w:p>
        </w:tc>
      </w:tr>
      <w:tr w:rsidR="00275361" w:rsidTr="00C7565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jc w:val="right"/>
            </w:pPr>
            <w:r>
              <w:t>"____" ________________ 20___ г.</w:t>
            </w:r>
          </w:p>
        </w:tc>
      </w:tr>
      <w:tr w:rsidR="00275361" w:rsidTr="00C7565A">
        <w:tc>
          <w:tcPr>
            <w:tcW w:w="3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ind w:firstLine="283"/>
              <w:jc w:val="both"/>
            </w:pPr>
            <w:r>
              <w:t xml:space="preserve">Прошу принять жалобу </w:t>
            </w:r>
            <w:proofErr w:type="gramStart"/>
            <w:r>
              <w:t>от</w:t>
            </w:r>
            <w:proofErr w:type="gramEnd"/>
          </w:p>
        </w:tc>
        <w:tc>
          <w:tcPr>
            <w:tcW w:w="5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</w:tr>
      <w:tr w:rsidR="00275361" w:rsidTr="00C7565A"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</w:tr>
      <w:tr w:rsidR="00275361" w:rsidTr="00C7565A"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jc w:val="center"/>
            </w:pPr>
            <w:r>
              <w:t xml:space="preserve">(Ф.И.О., местожительство, номер телефона, адрес </w:t>
            </w:r>
            <w:proofErr w:type="gramStart"/>
            <w:r>
              <w:t>электронной</w:t>
            </w:r>
            <w:proofErr w:type="gramEnd"/>
            <w:r>
              <w:t xml:space="preserve"> почты и т.д.)</w:t>
            </w:r>
          </w:p>
        </w:tc>
      </w:tr>
      <w:tr w:rsidR="00275361" w:rsidTr="00C7565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ind w:firstLine="283"/>
              <w:jc w:val="both"/>
            </w:pPr>
            <w:r>
              <w:t>на неправомерные решения и действия (бездействие) при предоставлении муниципальной услуги, состоящие в следующем:</w:t>
            </w:r>
          </w:p>
        </w:tc>
      </w:tr>
      <w:tr w:rsidR="00275361" w:rsidTr="00C7565A"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</w:tr>
      <w:tr w:rsidR="00275361" w:rsidTr="00C7565A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</w:tr>
      <w:tr w:rsidR="00275361" w:rsidTr="00C7565A"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jc w:val="center"/>
            </w:pPr>
            <w:r>
              <w:t>(указать причины жалобы, дату и т.д.)</w:t>
            </w:r>
          </w:p>
        </w:tc>
      </w:tr>
      <w:tr w:rsidR="00275361" w:rsidTr="00C7565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ind w:firstLine="283"/>
              <w:jc w:val="both"/>
            </w:pPr>
            <w:r>
              <w:t xml:space="preserve">В подтверждение </w:t>
            </w:r>
            <w:proofErr w:type="gramStart"/>
            <w:r>
              <w:t>вышеизложенного</w:t>
            </w:r>
            <w:proofErr w:type="gramEnd"/>
            <w:r>
              <w:t xml:space="preserve"> прилагаю следующие документы:</w:t>
            </w:r>
          </w:p>
        </w:tc>
      </w:tr>
      <w:tr w:rsidR="00275361" w:rsidTr="00C7565A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</w:tr>
      <w:tr w:rsidR="00275361" w:rsidTr="00C7565A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</w:tr>
      <w:tr w:rsidR="00275361" w:rsidTr="00C7565A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</w:tr>
      <w:tr w:rsidR="00275361" w:rsidTr="00C7565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</w:tr>
      <w:tr w:rsidR="00275361" w:rsidTr="00C7565A"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</w:tr>
      <w:tr w:rsidR="00275361" w:rsidTr="00C7565A"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275361" w:rsidRDefault="00275361" w:rsidP="00C7565A">
            <w:pPr>
              <w:pStyle w:val="ConsPlusNormal"/>
            </w:pPr>
          </w:p>
        </w:tc>
      </w:tr>
    </w:tbl>
    <w:p w:rsidR="00AF33C6" w:rsidRPr="00275361" w:rsidRDefault="00AF33C6" w:rsidP="00275361">
      <w:bookmarkStart w:id="0" w:name="_GoBack"/>
      <w:bookmarkEnd w:id="0"/>
    </w:p>
    <w:sectPr w:rsidR="00AF33C6" w:rsidRPr="0027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18"/>
    <w:rsid w:val="00275361"/>
    <w:rsid w:val="002A5E85"/>
    <w:rsid w:val="004E3218"/>
    <w:rsid w:val="005E76ED"/>
    <w:rsid w:val="007B4F84"/>
    <w:rsid w:val="0083424E"/>
    <w:rsid w:val="009F2242"/>
    <w:rsid w:val="00AF33C6"/>
    <w:rsid w:val="00C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Рустам Рафаильевич</dc:creator>
  <cp:keywords/>
  <dc:description/>
  <cp:lastModifiedBy>Агапов Рустам Рафаильевич</cp:lastModifiedBy>
  <cp:revision>8</cp:revision>
  <dcterms:created xsi:type="dcterms:W3CDTF">2025-02-21T05:26:00Z</dcterms:created>
  <dcterms:modified xsi:type="dcterms:W3CDTF">2025-02-21T05:35:00Z</dcterms:modified>
</cp:coreProperties>
</file>