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9" w:rsidRDefault="00215105" w:rsidP="00A17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49">
        <w:rPr>
          <w:rFonts w:ascii="Times New Roman" w:hAnsi="Times New Roman" w:cs="Times New Roman"/>
          <w:b/>
          <w:sz w:val="28"/>
          <w:szCs w:val="28"/>
        </w:rPr>
        <w:t>Реестр многоквартирных домов, признанных аварийными и подлежащих сносу или реконструкции, расположенных на террит</w:t>
      </w:r>
      <w:r w:rsidR="00A17B49" w:rsidRPr="00A17B49">
        <w:rPr>
          <w:rFonts w:ascii="Times New Roman" w:hAnsi="Times New Roman" w:cs="Times New Roman"/>
          <w:b/>
          <w:sz w:val="28"/>
          <w:szCs w:val="28"/>
        </w:rPr>
        <w:t>ории муниципального образования</w:t>
      </w:r>
      <w:r w:rsidR="00784F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105" w:rsidRDefault="00A17B49" w:rsidP="00A17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Pr="00A17B49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="00F025BF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A17B49" w:rsidRPr="00A17B49" w:rsidRDefault="00A17B49" w:rsidP="00A17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701"/>
        <w:gridCol w:w="1560"/>
        <w:gridCol w:w="2409"/>
        <w:gridCol w:w="2552"/>
        <w:gridCol w:w="2551"/>
      </w:tblGrid>
      <w:tr w:rsidR="00A17B49" w:rsidRPr="00A17B49" w:rsidTr="00877034">
        <w:tc>
          <w:tcPr>
            <w:tcW w:w="817" w:type="dxa"/>
            <w:vMerge w:val="restart"/>
          </w:tcPr>
          <w:p w:rsidR="00F025BF" w:rsidRDefault="00F025BF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5BF" w:rsidRDefault="00F025BF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5BF" w:rsidRDefault="00F025BF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5BF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аварийным</w:t>
            </w:r>
          </w:p>
        </w:tc>
        <w:tc>
          <w:tcPr>
            <w:tcW w:w="3261" w:type="dxa"/>
            <w:gridSpan w:val="2"/>
          </w:tcPr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органа местного самоуправления  о признании МКД </w:t>
            </w:r>
            <w:proofErr w:type="gramStart"/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аварийным</w:t>
            </w:r>
            <w:proofErr w:type="gramEnd"/>
          </w:p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034" w:rsidRPr="00F025BF" w:rsidRDefault="00877034" w:rsidP="00877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77034" w:rsidRPr="00F025BF" w:rsidRDefault="00877034" w:rsidP="00877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реквизиты </w:t>
            </w:r>
          </w:p>
          <w:p w:rsidR="00A17B49" w:rsidRPr="00A17B49" w:rsidRDefault="00877034" w:rsidP="00877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переселения из аварийного жилья</w:t>
            </w: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877034" w:rsidRDefault="00877034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</w:t>
            </w:r>
          </w:p>
          <w:p w:rsidR="00A17B49" w:rsidRPr="00A17B49" w:rsidRDefault="00877034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срок переселения</w:t>
            </w:r>
          </w:p>
        </w:tc>
        <w:tc>
          <w:tcPr>
            <w:tcW w:w="2551" w:type="dxa"/>
            <w:vMerge w:val="restart"/>
          </w:tcPr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025BF">
              <w:rPr>
                <w:rFonts w:ascii="Times New Roman" w:hAnsi="Times New Roman" w:cs="Times New Roman"/>
                <w:b/>
                <w:sz w:val="24"/>
                <w:szCs w:val="24"/>
              </w:rPr>
              <w:t>онтакты лиц, ответственных за переселение</w:t>
            </w:r>
            <w:r w:rsidR="0087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муниципальном образовании</w:t>
            </w:r>
          </w:p>
        </w:tc>
        <w:bookmarkStart w:id="0" w:name="_GoBack"/>
        <w:bookmarkEnd w:id="0"/>
      </w:tr>
      <w:tr w:rsidR="00A17B49" w:rsidRPr="00A17B49" w:rsidTr="00877034">
        <w:trPr>
          <w:trHeight w:val="785"/>
        </w:trPr>
        <w:tc>
          <w:tcPr>
            <w:tcW w:w="817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B49" w:rsidRPr="00A17B49" w:rsidRDefault="00A17B49" w:rsidP="00F0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60" w:type="dxa"/>
          </w:tcPr>
          <w:p w:rsidR="00A17B49" w:rsidRPr="00A17B49" w:rsidRDefault="00A17B49" w:rsidP="00F0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409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49" w:rsidRPr="00A17B49" w:rsidTr="00877034">
        <w:tc>
          <w:tcPr>
            <w:tcW w:w="817" w:type="dxa"/>
          </w:tcPr>
          <w:p w:rsid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BF" w:rsidRPr="00A17B49" w:rsidTr="00877034">
        <w:trPr>
          <w:trHeight w:val="791"/>
        </w:trPr>
        <w:tc>
          <w:tcPr>
            <w:tcW w:w="817" w:type="dxa"/>
          </w:tcPr>
          <w:p w:rsidR="00F025BF" w:rsidRDefault="00F0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25BF" w:rsidRPr="00A17B49" w:rsidRDefault="00F0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5BF" w:rsidRPr="00A17B49" w:rsidRDefault="00F0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25BF" w:rsidRPr="00A17B49" w:rsidRDefault="00F0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25BF" w:rsidRPr="00A17B49" w:rsidRDefault="00F0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25BF" w:rsidRPr="00A17B49" w:rsidRDefault="00F0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25BF" w:rsidRPr="00A17B49" w:rsidRDefault="00F0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BF" w:rsidRPr="00A17B49" w:rsidTr="00877034">
        <w:trPr>
          <w:trHeight w:val="843"/>
        </w:trPr>
        <w:tc>
          <w:tcPr>
            <w:tcW w:w="817" w:type="dxa"/>
          </w:tcPr>
          <w:p w:rsidR="00F025BF" w:rsidRDefault="00F0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25BF" w:rsidRPr="00A17B49" w:rsidRDefault="00F0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25BF" w:rsidRPr="00A17B49" w:rsidRDefault="00F0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25BF" w:rsidRPr="00A17B49" w:rsidRDefault="00F0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25BF" w:rsidRPr="00A17B49" w:rsidRDefault="00F0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25BF" w:rsidRPr="00A17B49" w:rsidRDefault="00F0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25BF" w:rsidRPr="00A17B49" w:rsidRDefault="00F02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C43" w:rsidRPr="00A17B49" w:rsidRDefault="00FF0C4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F0C43" w:rsidRPr="00A17B49" w:rsidSect="00C90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17" w:rsidRDefault="00D46D17" w:rsidP="00F025BF">
      <w:pPr>
        <w:spacing w:after="0" w:line="240" w:lineRule="auto"/>
      </w:pPr>
      <w:r>
        <w:separator/>
      </w:r>
    </w:p>
  </w:endnote>
  <w:endnote w:type="continuationSeparator" w:id="0">
    <w:p w:rsidR="00D46D17" w:rsidRDefault="00D46D17" w:rsidP="00F0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82" w:rsidRDefault="00496A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82" w:rsidRDefault="00496A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82" w:rsidRDefault="00496A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17" w:rsidRDefault="00D46D17" w:rsidP="00F025BF">
      <w:pPr>
        <w:spacing w:after="0" w:line="240" w:lineRule="auto"/>
      </w:pPr>
      <w:r>
        <w:separator/>
      </w:r>
    </w:p>
  </w:footnote>
  <w:footnote w:type="continuationSeparator" w:id="0">
    <w:p w:rsidR="00D46D17" w:rsidRDefault="00D46D17" w:rsidP="00F0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82" w:rsidRDefault="00496A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BF" w:rsidRPr="00F025BF" w:rsidRDefault="00F025BF" w:rsidP="00F025BF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F025BF">
      <w:rPr>
        <w:rFonts w:ascii="Times New Roman" w:hAnsi="Times New Roman" w:cs="Times New Roman"/>
        <w:sz w:val="28"/>
        <w:szCs w:val="28"/>
      </w:rPr>
      <w:t>Приложение</w:t>
    </w:r>
    <w:r w:rsidR="00496A82">
      <w:rPr>
        <w:rFonts w:ascii="Times New Roman" w:hAnsi="Times New Roman" w:cs="Times New Roman"/>
        <w:sz w:val="28"/>
        <w:szCs w:val="28"/>
      </w:rP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82" w:rsidRDefault="00496A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ED"/>
    <w:rsid w:val="00215105"/>
    <w:rsid w:val="002E70EC"/>
    <w:rsid w:val="003F079F"/>
    <w:rsid w:val="00496A82"/>
    <w:rsid w:val="00784FCD"/>
    <w:rsid w:val="008348E6"/>
    <w:rsid w:val="00856CF1"/>
    <w:rsid w:val="00877034"/>
    <w:rsid w:val="009E75ED"/>
    <w:rsid w:val="00A17B49"/>
    <w:rsid w:val="00C26557"/>
    <w:rsid w:val="00C90BC3"/>
    <w:rsid w:val="00CE2F41"/>
    <w:rsid w:val="00D46D17"/>
    <w:rsid w:val="00F025BF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5BF"/>
  </w:style>
  <w:style w:type="paragraph" w:styleId="a6">
    <w:name w:val="footer"/>
    <w:basedOn w:val="a"/>
    <w:link w:val="a7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5BF"/>
  </w:style>
  <w:style w:type="paragraph" w:styleId="a6">
    <w:name w:val="footer"/>
    <w:basedOn w:val="a"/>
    <w:link w:val="a7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A636-6BC7-40E0-B88B-18EA3F7A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Ольга Николаевна</dc:creator>
  <cp:lastModifiedBy>Никитина Наталья Геннадьевна</cp:lastModifiedBy>
  <cp:revision>5</cp:revision>
  <cp:lastPrinted>2024-11-08T11:21:00Z</cp:lastPrinted>
  <dcterms:created xsi:type="dcterms:W3CDTF">2024-11-07T12:09:00Z</dcterms:created>
  <dcterms:modified xsi:type="dcterms:W3CDTF">2024-11-08T11:31:00Z</dcterms:modified>
</cp:coreProperties>
</file>