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6D" w:rsidRDefault="00911C6D" w:rsidP="00911C6D">
      <w:pPr>
        <w:spacing w:line="0" w:lineRule="atLeast"/>
        <w:jc w:val="center"/>
        <w:rPr>
          <w:sz w:val="28"/>
          <w:szCs w:val="28"/>
        </w:rPr>
      </w:pPr>
    </w:p>
    <w:p w:rsidR="00911C6D" w:rsidRDefault="00911C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  <w:r w:rsidRPr="00843003">
        <w:rPr>
          <w:sz w:val="22"/>
          <w:szCs w:val="22"/>
        </w:rPr>
        <w:lastRenderedPageBreak/>
        <w:t xml:space="preserve">Приложение </w:t>
      </w: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  <w:r w:rsidRPr="00843003">
        <w:rPr>
          <w:sz w:val="22"/>
          <w:szCs w:val="22"/>
        </w:rPr>
        <w:t>к постановлению Администрации Советского внутригородского района городского округа Самара</w:t>
      </w: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  <w:r w:rsidRPr="00843003">
        <w:rPr>
          <w:sz w:val="22"/>
          <w:szCs w:val="22"/>
        </w:rPr>
        <w:t>от __________№__________</w:t>
      </w: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</w:p>
    <w:p w:rsidR="00392D59" w:rsidRPr="00843003" w:rsidRDefault="00392D59" w:rsidP="00392D59">
      <w:pPr>
        <w:spacing w:line="0" w:lineRule="atLeast"/>
        <w:ind w:left="5670"/>
        <w:jc w:val="center"/>
        <w:rPr>
          <w:sz w:val="22"/>
          <w:szCs w:val="22"/>
        </w:rPr>
      </w:pPr>
    </w:p>
    <w:p w:rsidR="00392D59" w:rsidRPr="00843003" w:rsidRDefault="00392D59" w:rsidP="00392D59">
      <w:pPr>
        <w:spacing w:line="0" w:lineRule="atLeast"/>
        <w:jc w:val="center"/>
        <w:rPr>
          <w:sz w:val="22"/>
          <w:szCs w:val="22"/>
        </w:rPr>
      </w:pPr>
      <w:r w:rsidRPr="00843003">
        <w:rPr>
          <w:sz w:val="22"/>
          <w:szCs w:val="22"/>
        </w:rPr>
        <w:t>Перечень работ и услуг по управлению многоквартирным домом, услуг и работ                  по содержанию и ремонту общего имущества в многоквартирном доме</w:t>
      </w:r>
    </w:p>
    <w:p w:rsidR="00911C6D" w:rsidRPr="00843003" w:rsidRDefault="00911C6D" w:rsidP="006F61BE">
      <w:pPr>
        <w:jc w:val="center"/>
        <w:rPr>
          <w:b/>
          <w:snapToGrid w:val="0"/>
          <w:sz w:val="22"/>
          <w:szCs w:val="22"/>
          <w:u w:val="single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5"/>
        <w:gridCol w:w="1776"/>
        <w:gridCol w:w="141"/>
        <w:gridCol w:w="5812"/>
        <w:gridCol w:w="2126"/>
      </w:tblGrid>
      <w:tr w:rsidR="00940F5A" w:rsidRPr="00843003" w:rsidTr="006F61BE">
        <w:trPr>
          <w:trHeight w:val="7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b/>
                <w:bCs/>
                <w:sz w:val="22"/>
                <w:szCs w:val="22"/>
              </w:rPr>
            </w:pPr>
            <w:r w:rsidRPr="00843003">
              <w:rPr>
                <w:b/>
                <w:bCs/>
                <w:sz w:val="22"/>
                <w:szCs w:val="22"/>
              </w:rPr>
              <w:t>№</w:t>
            </w: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843003">
              <w:rPr>
                <w:bCs/>
                <w:sz w:val="22"/>
                <w:szCs w:val="22"/>
              </w:rPr>
              <w:t>п</w:t>
            </w:r>
            <w:proofErr w:type="gramEnd"/>
            <w:r w:rsidRPr="0084300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</w:tr>
      <w:tr w:rsidR="00940F5A" w:rsidRPr="00843003" w:rsidTr="006F61B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  <w:r w:rsidRPr="00843003">
              <w:rPr>
                <w:b/>
                <w:bCs/>
                <w:sz w:val="22"/>
                <w:szCs w:val="22"/>
              </w:rPr>
              <w:t xml:space="preserve">Услуги по управлению многоквартирным домом </w:t>
            </w:r>
            <w:r w:rsidRPr="00843003">
              <w:rPr>
                <w:i/>
                <w:iCs/>
                <w:sz w:val="22"/>
                <w:szCs w:val="22"/>
              </w:rPr>
              <w:t xml:space="preserve">(в соответствии с </w:t>
            </w:r>
            <w:proofErr w:type="spellStart"/>
            <w:r w:rsidRPr="00843003">
              <w:rPr>
                <w:i/>
                <w:iCs/>
                <w:sz w:val="22"/>
                <w:szCs w:val="22"/>
              </w:rPr>
              <w:t>п.п</w:t>
            </w:r>
            <w:proofErr w:type="spellEnd"/>
            <w:r w:rsidRPr="00843003">
              <w:rPr>
                <w:i/>
                <w:iCs/>
                <w:sz w:val="22"/>
                <w:szCs w:val="22"/>
              </w:rPr>
              <w:t>. 4,9  Постановления Правительства РФ от 15.05.2013 N 416)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Прием, хранение и передача технической документации на МКД и иных связанных с управлением таким домом документов, а также их актуализация и восстановление (при необходимости).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bCs/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bCs/>
                <w:sz w:val="22"/>
                <w:szCs w:val="22"/>
              </w:rPr>
              <w:t>Постоянно в течение срока действия договора управления</w:t>
            </w:r>
          </w:p>
        </w:tc>
      </w:tr>
      <w:tr w:rsidR="00940F5A" w:rsidRPr="00843003" w:rsidTr="006F61BE">
        <w:trPr>
          <w:trHeight w:val="22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Организация аварийно-диспетчерского обслуживания многоквартирного дома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6F61BE">
        <w:trPr>
          <w:trHeight w:val="13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Ведение реестра собственников помещений, сбор, обновление и хранение информации о нанимателях помещений в МКД, а также о лицах, использующих общее имущество в МКД на основании договоров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Организация оказания услуг и выполнения работ, предусмотренных перечнем услуг и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Организация и осуществление расчетов за услуги и работы по содержанию и ремонту общего имущества в МКД, включая услуги и работы по управлению  и коммунальные услуги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6F61BE">
        <w:trPr>
          <w:trHeight w:val="9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МКД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6F61BE">
        <w:trPr>
          <w:trHeight w:val="3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 собственниками помещений в МКД контроля за исполнением решений собрания, выполнением перечней услуг и работ</w:t>
            </w:r>
            <w:proofErr w:type="gramStart"/>
            <w:r w:rsidRPr="00843003">
              <w:rPr>
                <w:sz w:val="22"/>
                <w:szCs w:val="22"/>
              </w:rPr>
              <w:t xml:space="preserve"> ,</w:t>
            </w:r>
            <w:proofErr w:type="gramEnd"/>
            <w:r w:rsidRPr="00843003">
              <w:rPr>
                <w:sz w:val="22"/>
                <w:szCs w:val="22"/>
              </w:rPr>
              <w:t xml:space="preserve">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повышением безопасности и комфортности проживания, а также достижением целей деятельности по управлению МКД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</w:tr>
      <w:tr w:rsidR="00940F5A" w:rsidRPr="00843003" w:rsidTr="006F61BE">
        <w:trPr>
          <w:trHeight w:val="40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FFFF00" w:fill="auto"/>
          </w:tcPr>
          <w:p w:rsidR="00940F5A" w:rsidRPr="00843003" w:rsidRDefault="00940F5A" w:rsidP="00940F5A">
            <w:pPr>
              <w:rPr>
                <w:bCs/>
                <w:sz w:val="22"/>
                <w:szCs w:val="22"/>
              </w:rPr>
            </w:pPr>
            <w:r w:rsidRPr="00843003">
              <w:rPr>
                <w:b/>
                <w:bCs/>
                <w:sz w:val="22"/>
                <w:szCs w:val="22"/>
              </w:rPr>
              <w:t xml:space="preserve">Работы по содержанию и текущему ремонту общего имущества многоквартирного дома </w:t>
            </w:r>
            <w:r w:rsidRPr="00843003">
              <w:rPr>
                <w:bCs/>
                <w:sz w:val="22"/>
                <w:szCs w:val="22"/>
              </w:rPr>
              <w:t>(в соответствии с постановлением Правительства РФ от 03.04.2013 № 290)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FFFF00" w:fill="auto"/>
          </w:tcPr>
          <w:p w:rsidR="00940F5A" w:rsidRPr="00843003" w:rsidRDefault="00940F5A" w:rsidP="00940F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0F5A" w:rsidRPr="00843003" w:rsidTr="006F61BE">
        <w:trPr>
          <w:trHeight w:val="104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</w:p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отношении всех видов </w:t>
            </w:r>
            <w:r w:rsidRPr="00843003">
              <w:rPr>
                <w:b/>
                <w:bCs/>
                <w:sz w:val="22"/>
                <w:szCs w:val="22"/>
              </w:rPr>
              <w:t>фундаментов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соответствия параметров вертикальной планировки территории вокруг здания проектным параметрам, технического состояния видимых частей конструкций фундаментов,  гидроизоляции фундаментов и систем водоотвода фундамента. 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27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Разработка контрольных шурфов в местах обнаружения дефектов, детальное обследование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нарушения</w:t>
            </w:r>
          </w:p>
        </w:tc>
      </w:tr>
      <w:tr w:rsidR="00940F5A" w:rsidRPr="00843003" w:rsidTr="006F61BE">
        <w:trPr>
          <w:trHeight w:val="32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нарушений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Восстановление  работоспособности систем водоотвода фундамента и состояния гидроизоляции фундаментов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27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для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стен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 в год</w:t>
            </w:r>
          </w:p>
        </w:tc>
      </w:tr>
      <w:tr w:rsidR="00940F5A" w:rsidRPr="00843003" w:rsidTr="006F61BE">
        <w:trPr>
          <w:trHeight w:val="75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грибами и жучками-точильщиками, с повышенной влажностью, с разрушением </w:t>
            </w:r>
            <w:proofErr w:type="spellStart"/>
            <w:r w:rsidRPr="00843003">
              <w:rPr>
                <w:sz w:val="22"/>
                <w:szCs w:val="22"/>
              </w:rPr>
              <w:t>общивки</w:t>
            </w:r>
            <w:proofErr w:type="spellEnd"/>
            <w:r w:rsidRPr="00843003">
              <w:rPr>
                <w:sz w:val="22"/>
                <w:szCs w:val="22"/>
              </w:rPr>
              <w:t xml:space="preserve"> и штукатурки стен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 в год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Составление плана мероприятий по инструментальному обследованию стен, восстановлению проектных условий их эксплуатации.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нарушений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Выполнение 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6F61BE">
        <w:trPr>
          <w:trHeight w:val="80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 и </w:t>
            </w:r>
            <w:r w:rsidRPr="00843003">
              <w:rPr>
                <w:b/>
                <w:bCs/>
                <w:sz w:val="22"/>
                <w:szCs w:val="22"/>
              </w:rPr>
              <w:t>перекрытий и покрытий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8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21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69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43003">
              <w:rPr>
                <w:sz w:val="22"/>
                <w:szCs w:val="22"/>
              </w:rPr>
              <w:t>опирания</w:t>
            </w:r>
            <w:proofErr w:type="spellEnd"/>
            <w:r w:rsidRPr="00843003"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4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нарушений</w:t>
            </w:r>
          </w:p>
        </w:tc>
      </w:tr>
      <w:tr w:rsidR="00940F5A" w:rsidRPr="00843003" w:rsidTr="006F61BE">
        <w:trPr>
          <w:trHeight w:val="19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6F61BE">
        <w:trPr>
          <w:trHeight w:val="140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2.4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крыш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кровли на отсутствие протечек, </w:t>
            </w:r>
            <w:r w:rsidRPr="00843003">
              <w:rPr>
                <w:sz w:val="22"/>
                <w:szCs w:val="22"/>
                <w:shd w:val="clear" w:color="auto" w:fill="FFFFFF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98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 xml:space="preserve">Проверка </w:t>
            </w:r>
            <w:proofErr w:type="spellStart"/>
            <w:r w:rsidRPr="00843003">
              <w:rPr>
                <w:sz w:val="22"/>
                <w:szCs w:val="22"/>
                <w:shd w:val="clear" w:color="auto" w:fill="FFFFFF"/>
              </w:rPr>
              <w:t>молниезащитных</w:t>
            </w:r>
            <w:proofErr w:type="spellEnd"/>
            <w:r w:rsidRPr="00843003">
              <w:rPr>
                <w:sz w:val="22"/>
                <w:szCs w:val="22"/>
                <w:shd w:val="clear" w:color="auto" w:fill="FFFFFF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6F61BE">
        <w:trPr>
          <w:trHeight w:val="45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  <w:shd w:val="clear" w:color="auto" w:fill="FFFFFF"/>
              </w:rPr>
            </w:pPr>
            <w:r w:rsidRPr="00843003">
              <w:rPr>
                <w:sz w:val="22"/>
                <w:szCs w:val="22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45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По мере необходимости </w:t>
            </w:r>
            <w:proofErr w:type="gramStart"/>
            <w:r w:rsidRPr="00843003">
              <w:rPr>
                <w:sz w:val="22"/>
                <w:szCs w:val="22"/>
              </w:rPr>
              <w:t xml:space="preserve">( </w:t>
            </w:r>
            <w:proofErr w:type="gramEnd"/>
            <w:r w:rsidRPr="00843003">
              <w:rPr>
                <w:sz w:val="22"/>
                <w:szCs w:val="22"/>
              </w:rPr>
              <w:t>не допускается накопление снега слоем более 30 см) при оттепелях снег следует сбрасывать при меньшей толщине</w:t>
            </w:r>
          </w:p>
        </w:tc>
      </w:tr>
      <w:tr w:rsidR="00940F5A" w:rsidRPr="00843003" w:rsidTr="006F61BE">
        <w:trPr>
          <w:trHeight w:val="61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1 раз в год </w:t>
            </w:r>
          </w:p>
        </w:tc>
      </w:tr>
      <w:tr w:rsidR="00940F5A" w:rsidRPr="00843003" w:rsidTr="006F61BE">
        <w:trPr>
          <w:trHeight w:val="30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Проверка и при необходимости в</w:t>
            </w:r>
            <w:r w:rsidRPr="00843003">
              <w:rPr>
                <w:sz w:val="22"/>
                <w:szCs w:val="22"/>
              </w:rPr>
              <w:t>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год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</w:t>
            </w:r>
          </w:p>
        </w:tc>
      </w:tr>
      <w:tr w:rsidR="00940F5A" w:rsidRPr="00843003" w:rsidTr="006F61BE">
        <w:trPr>
          <w:trHeight w:val="23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2.5</w:t>
            </w:r>
          </w:p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лестниц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8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843003">
              <w:rPr>
                <w:sz w:val="22"/>
                <w:szCs w:val="22"/>
              </w:rPr>
              <w:t>тетив</w:t>
            </w:r>
            <w:proofErr w:type="spellEnd"/>
            <w:r w:rsidRPr="00843003"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6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843003">
              <w:rPr>
                <w:sz w:val="22"/>
                <w:szCs w:val="22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43003">
              <w:rPr>
                <w:sz w:val="22"/>
                <w:szCs w:val="22"/>
              </w:rPr>
              <w:t>проступях</w:t>
            </w:r>
            <w:proofErr w:type="spellEnd"/>
            <w:r w:rsidRPr="00843003">
              <w:rPr>
                <w:sz w:val="22"/>
                <w:szCs w:val="22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6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843003">
              <w:rPr>
                <w:sz w:val="22"/>
                <w:szCs w:val="22"/>
              </w:rPr>
              <w:t>антипереновыми</w:t>
            </w:r>
            <w:proofErr w:type="spellEnd"/>
            <w:r w:rsidRPr="00843003"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6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6F61BE">
        <w:trPr>
          <w:trHeight w:val="69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2.6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фасадов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Выявление нарушений отделки фасадов и их отдельных элементов, ослабления связи отделочных слоев со стенами,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 xml:space="preserve"> нарушений </w:t>
            </w:r>
            <w:proofErr w:type="spellStart"/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сплошности</w:t>
            </w:r>
            <w:proofErr w:type="spellEnd"/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 xml:space="preserve"> и герметичности наружных водостоков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45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 и козырьках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41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Контроль и восстановление плотности притворов входных дверей, самозакрывающихся устройств (доводчики, пружины)</w:t>
            </w:r>
            <w:proofErr w:type="gramStart"/>
            <w:r w:rsidRPr="00843003">
              <w:rPr>
                <w:sz w:val="22"/>
                <w:szCs w:val="22"/>
              </w:rPr>
              <w:t xml:space="preserve"> ,</w:t>
            </w:r>
            <w:proofErr w:type="gramEnd"/>
            <w:r w:rsidRPr="00843003">
              <w:rPr>
                <w:sz w:val="22"/>
                <w:szCs w:val="22"/>
              </w:rPr>
              <w:t xml:space="preserve"> ограничителей хода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2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6F61BE">
        <w:trPr>
          <w:trHeight w:val="11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6F61BE">
        <w:trPr>
          <w:trHeight w:val="126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перегородок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593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звукоизоляции и огнезащиты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3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6F61BE">
        <w:trPr>
          <w:trHeight w:val="35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</w:t>
            </w:r>
            <w:r w:rsidRPr="00843003">
              <w:rPr>
                <w:b/>
                <w:bCs/>
                <w:sz w:val="22"/>
                <w:szCs w:val="22"/>
              </w:rPr>
              <w:t xml:space="preserve"> внутренней отделки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состояния внутренней отделки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126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24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2.9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ремонта </w:t>
            </w:r>
            <w:r w:rsidRPr="00843003">
              <w:rPr>
                <w:b/>
                <w:bCs/>
                <w:sz w:val="22"/>
                <w:szCs w:val="22"/>
              </w:rPr>
              <w:t xml:space="preserve">полов </w:t>
            </w:r>
            <w:r w:rsidRPr="00843003">
              <w:rPr>
                <w:sz w:val="22"/>
                <w:szCs w:val="22"/>
              </w:rPr>
              <w:t>помещений, относящихся к общему имуществу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состояния основания, поверхностного слоя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и работоспособности системы вентиляции (для деревянных полов)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70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6F61BE">
        <w:trPr>
          <w:trHeight w:val="698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6F61BE">
        <w:trPr>
          <w:trHeight w:val="1064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</w:t>
            </w:r>
            <w:r w:rsidRPr="00843003">
              <w:rPr>
                <w:b/>
                <w:bCs/>
                <w:sz w:val="22"/>
                <w:szCs w:val="22"/>
              </w:rPr>
              <w:t xml:space="preserve"> оконных и дверных заполнений</w:t>
            </w:r>
            <w:r w:rsidRPr="00843003">
              <w:rPr>
                <w:sz w:val="22"/>
                <w:szCs w:val="22"/>
              </w:rPr>
              <w:t xml:space="preserve"> помещений, относящихся к общему имуществу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78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6F61BE">
        <w:trPr>
          <w:trHeight w:val="553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037FC9" w:rsidRPr="00843003" w:rsidTr="009B2D7B">
        <w:trPr>
          <w:trHeight w:val="856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F2071C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</w:t>
            </w:r>
            <w:r w:rsidRPr="00843003">
              <w:rPr>
                <w:sz w:val="22"/>
                <w:szCs w:val="22"/>
              </w:rPr>
              <w:lastRenderedPageBreak/>
              <w:t>надлежащего содержания мусоропроводов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lastRenderedPageBreak/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037FC9" w:rsidRPr="00843003" w:rsidTr="009B2D7B">
        <w:trPr>
          <w:trHeight w:val="85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выявлении засоров – незамедлительное их устранение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засора</w:t>
            </w:r>
          </w:p>
        </w:tc>
      </w:tr>
      <w:tr w:rsidR="00037FC9" w:rsidRPr="00843003" w:rsidTr="009B2D7B">
        <w:trPr>
          <w:trHeight w:val="85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843003">
              <w:rPr>
                <w:sz w:val="22"/>
                <w:szCs w:val="22"/>
              </w:rPr>
              <w:t>мусоросборной</w:t>
            </w:r>
            <w:proofErr w:type="spellEnd"/>
            <w:r w:rsidRPr="00843003">
              <w:rPr>
                <w:sz w:val="22"/>
                <w:szCs w:val="22"/>
              </w:rPr>
              <w:t xml:space="preserve"> камеры и ее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037FC9" w:rsidRPr="00843003" w:rsidTr="009B2D7B">
        <w:trPr>
          <w:trHeight w:val="856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выявлении повреждений и нарушений – разработка плана восстановительных работ,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0005A8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необходимости</w:t>
            </w:r>
          </w:p>
        </w:tc>
      </w:tr>
      <w:tr w:rsidR="00940F5A" w:rsidRPr="00843003" w:rsidTr="006F61BE">
        <w:trPr>
          <w:trHeight w:val="856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F2071C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F2071C" w:rsidRPr="00843003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</w:t>
            </w:r>
            <w:r w:rsidRPr="00843003">
              <w:rPr>
                <w:b/>
                <w:bCs/>
                <w:sz w:val="22"/>
                <w:szCs w:val="22"/>
              </w:rPr>
              <w:t xml:space="preserve"> систем вентиляции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Техническое обслуживание и сезонное управление оборудованием систем вентиляции определение работоспособности оборудования и элементов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2-х раз в год</w:t>
            </w:r>
          </w:p>
        </w:tc>
      </w:tr>
      <w:tr w:rsidR="00940F5A" w:rsidRPr="00843003" w:rsidTr="006F61BE">
        <w:trPr>
          <w:trHeight w:val="11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color w:val="000000"/>
                <w:sz w:val="22"/>
                <w:szCs w:val="22"/>
              </w:rPr>
            </w:pPr>
            <w:r w:rsidRPr="00843003">
              <w:rPr>
                <w:color w:val="000000"/>
                <w:sz w:val="22"/>
                <w:szCs w:val="22"/>
              </w:rPr>
              <w:t xml:space="preserve">Контроль состояния и восстановление антикоррозийной окраски металлических вытяжных каналов, труб, поддонов и </w:t>
            </w:r>
            <w:proofErr w:type="spellStart"/>
            <w:r w:rsidRPr="00843003">
              <w:rPr>
                <w:color w:val="000000"/>
                <w:sz w:val="22"/>
                <w:szCs w:val="22"/>
              </w:rPr>
              <w:t>дефлекторв</w:t>
            </w:r>
            <w:proofErr w:type="spellEnd"/>
            <w:r w:rsidRPr="0084300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6F61BE">
        <w:trPr>
          <w:trHeight w:val="11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6F61BE">
        <w:trPr>
          <w:trHeight w:val="11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Устранение </w:t>
            </w:r>
            <w:proofErr w:type="spellStart"/>
            <w:r w:rsidRPr="00843003">
              <w:rPr>
                <w:sz w:val="22"/>
                <w:szCs w:val="22"/>
              </w:rPr>
              <w:t>неплотностей</w:t>
            </w:r>
            <w:proofErr w:type="spellEnd"/>
            <w:r w:rsidRPr="00843003">
              <w:rPr>
                <w:sz w:val="22"/>
                <w:szCs w:val="22"/>
              </w:rPr>
              <w:t xml:space="preserve"> в вентиляционных каналах и шахтах, устранение засоров в каналах, зонтов над шахтами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и дефлекторов</w:t>
            </w:r>
            <w:r w:rsidRPr="00843003">
              <w:rPr>
                <w:sz w:val="22"/>
                <w:szCs w:val="22"/>
              </w:rPr>
              <w:t xml:space="preserve">, замена </w:t>
            </w:r>
            <w:proofErr w:type="gramStart"/>
            <w:r w:rsidRPr="00843003">
              <w:rPr>
                <w:sz w:val="22"/>
                <w:szCs w:val="22"/>
              </w:rPr>
              <w:t>дефективных вытяжных</w:t>
            </w:r>
            <w:proofErr w:type="gramEnd"/>
            <w:r w:rsidRPr="00843003">
              <w:rPr>
                <w:sz w:val="22"/>
                <w:szCs w:val="22"/>
              </w:rPr>
              <w:t xml:space="preserve"> решеток и их креплений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233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Разработка плана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случае выявления повреждений и нарушений</w:t>
            </w:r>
          </w:p>
        </w:tc>
      </w:tr>
      <w:tr w:rsidR="00940F5A" w:rsidRPr="00843003" w:rsidTr="006F61BE">
        <w:trPr>
          <w:trHeight w:val="128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Согласно плану мероприятий</w:t>
            </w:r>
          </w:p>
        </w:tc>
      </w:tr>
      <w:tr w:rsidR="00940F5A" w:rsidRPr="00843003" w:rsidTr="006F61BE">
        <w:trPr>
          <w:trHeight w:val="273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F2071C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F2071C" w:rsidRPr="00843003">
              <w:rPr>
                <w:sz w:val="22"/>
                <w:szCs w:val="22"/>
              </w:rPr>
              <w:t>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Ежегодно в период подготовки к отопительному сезону</w:t>
            </w:r>
          </w:p>
        </w:tc>
      </w:tr>
      <w:tr w:rsidR="00940F5A" w:rsidRPr="00843003" w:rsidTr="006F61BE">
        <w:trPr>
          <w:trHeight w:val="62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пробных пусконаладочных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год после окончания ремонтных работ</w:t>
            </w:r>
          </w:p>
        </w:tc>
      </w:tr>
      <w:tr w:rsidR="00940F5A" w:rsidRPr="00843003" w:rsidTr="006F61BE">
        <w:trPr>
          <w:trHeight w:val="83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Промывка систем теплоснабжения для удаления </w:t>
            </w:r>
            <w:proofErr w:type="spellStart"/>
            <w:r w:rsidRPr="00843003">
              <w:rPr>
                <w:sz w:val="22"/>
                <w:szCs w:val="22"/>
              </w:rPr>
              <w:t>накипно</w:t>
            </w:r>
            <w:proofErr w:type="spellEnd"/>
            <w:r w:rsidRPr="00843003">
              <w:rPr>
                <w:sz w:val="22"/>
                <w:szCs w:val="22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Ежегодно в период подготовки к отопительному сезону</w:t>
            </w:r>
          </w:p>
        </w:tc>
      </w:tr>
      <w:tr w:rsidR="00940F5A" w:rsidRPr="00843003" w:rsidTr="006F61BE">
        <w:trPr>
          <w:trHeight w:val="83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Удаление воздуха из системы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27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F2071C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F2071C" w:rsidRPr="00843003">
              <w:rPr>
                <w:sz w:val="22"/>
                <w:szCs w:val="22"/>
              </w:rPr>
              <w:t>4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Общие работы, выполняемые для надлежащего содержания </w:t>
            </w:r>
            <w:r w:rsidRPr="00843003">
              <w:rPr>
                <w:b/>
                <w:bCs/>
                <w:sz w:val="22"/>
                <w:szCs w:val="22"/>
              </w:rPr>
              <w:t>систем холодного водоснабжения, отопления и водоотведения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неделю</w:t>
            </w:r>
          </w:p>
        </w:tc>
      </w:tr>
      <w:tr w:rsidR="00940F5A" w:rsidRPr="00843003" w:rsidTr="006F61BE">
        <w:trPr>
          <w:trHeight w:val="23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установки и ввода в эксплуатацию коллективных (общедомовых) приборов учета холодной воды, электрической энергии, природного газа, а также их надлежащей эксплуатации (осмотры, техническое обслуживание, поверка приборов учета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Постоянный контроль параметров воды (давления, расхода)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940F5A" w:rsidRPr="00843003" w:rsidTr="006F61BE">
        <w:trPr>
          <w:trHeight w:val="18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Контроль состояния контрольно-измерительных приборов (манометров и т.п.)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неделю</w:t>
            </w:r>
          </w:p>
        </w:tc>
      </w:tr>
      <w:tr w:rsidR="00940F5A" w:rsidRPr="00843003" w:rsidTr="006F61BE">
        <w:trPr>
          <w:trHeight w:val="314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Замена неисправных контрольно-измерительных приборов (манометров и т.п.)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22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proofErr w:type="gramStart"/>
            <w:r w:rsidRPr="00843003">
              <w:rPr>
                <w:sz w:val="22"/>
                <w:szCs w:val="22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r w:rsidRPr="00843003">
              <w:rPr>
                <w:sz w:val="22"/>
                <w:szCs w:val="22"/>
              </w:rPr>
              <w:br w:type="page"/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34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незамедлительно</w:t>
            </w:r>
          </w:p>
        </w:tc>
      </w:tr>
      <w:tr w:rsidR="00940F5A" w:rsidRPr="00843003" w:rsidTr="006F61BE">
        <w:trPr>
          <w:trHeight w:val="14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Контроль состояния элементов внутренней канализации, канализационных вытяжек, внутреннего водостока,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дренажных систем и дворовой канализации;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Не реже 2 </w:t>
            </w:r>
            <w:proofErr w:type="spellStart"/>
            <w:r w:rsidRPr="00843003">
              <w:rPr>
                <w:sz w:val="22"/>
                <w:szCs w:val="22"/>
              </w:rPr>
              <w:t>разв</w:t>
            </w:r>
            <w:proofErr w:type="spellEnd"/>
            <w:r w:rsidRPr="00843003">
              <w:rPr>
                <w:sz w:val="22"/>
                <w:szCs w:val="22"/>
              </w:rPr>
              <w:t xml:space="preserve"> год </w:t>
            </w:r>
          </w:p>
        </w:tc>
      </w:tr>
      <w:tr w:rsidR="00940F5A" w:rsidRPr="00843003" w:rsidTr="006F61BE">
        <w:trPr>
          <w:trHeight w:val="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Восстановление исправности элементов внутренней канализации, канализационных вытяжек, внутреннего водостока, </w:t>
            </w:r>
            <w:r w:rsidRPr="00843003">
              <w:rPr>
                <w:color w:val="464C55"/>
                <w:sz w:val="22"/>
                <w:szCs w:val="22"/>
                <w:shd w:val="clear" w:color="auto" w:fill="FFFFFF"/>
              </w:rPr>
              <w:t>дренажных систем и дворовой канализации;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266"/>
        </w:trPr>
        <w:tc>
          <w:tcPr>
            <w:tcW w:w="6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</w:tr>
      <w:tr w:rsidR="00940F5A" w:rsidRPr="00843003" w:rsidTr="006F61BE">
        <w:trPr>
          <w:trHeight w:val="266"/>
        </w:trPr>
        <w:tc>
          <w:tcPr>
            <w:tcW w:w="6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Промывка систем водоснабжения для удаления </w:t>
            </w:r>
            <w:proofErr w:type="spellStart"/>
            <w:r w:rsidRPr="00843003">
              <w:rPr>
                <w:sz w:val="22"/>
                <w:szCs w:val="22"/>
              </w:rPr>
              <w:t>накипно</w:t>
            </w:r>
            <w:proofErr w:type="spellEnd"/>
            <w:r w:rsidRPr="00843003">
              <w:rPr>
                <w:sz w:val="22"/>
                <w:szCs w:val="22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940F5A" w:rsidRPr="00843003" w:rsidTr="006F61BE">
        <w:trPr>
          <w:trHeight w:val="55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F2071C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F2071C" w:rsidRPr="00843003">
              <w:rPr>
                <w:sz w:val="22"/>
                <w:szCs w:val="22"/>
              </w:rPr>
              <w:t>5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proofErr w:type="gramStart"/>
            <w:r w:rsidRPr="00843003">
              <w:rPr>
                <w:sz w:val="22"/>
                <w:szCs w:val="22"/>
              </w:rPr>
              <w:t>э</w:t>
            </w:r>
            <w:r w:rsidRPr="00843003">
              <w:rPr>
                <w:b/>
                <w:bCs/>
                <w:sz w:val="22"/>
                <w:szCs w:val="22"/>
              </w:rPr>
              <w:t>лектро-оборудования</w:t>
            </w:r>
            <w:proofErr w:type="gramEnd"/>
            <w:r w:rsidRPr="0084300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843003">
              <w:rPr>
                <w:sz w:val="22"/>
                <w:szCs w:val="22"/>
              </w:rPr>
              <w:t>электрокабеля</w:t>
            </w:r>
            <w:proofErr w:type="spellEnd"/>
            <w:r w:rsidRPr="00843003">
              <w:rPr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год</w:t>
            </w:r>
          </w:p>
        </w:tc>
      </w:tr>
      <w:tr w:rsidR="00940F5A" w:rsidRPr="00843003" w:rsidTr="006F61BE">
        <w:trPr>
          <w:trHeight w:val="244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год</w:t>
            </w:r>
          </w:p>
        </w:tc>
      </w:tr>
      <w:tr w:rsidR="00940F5A" w:rsidRPr="00843003" w:rsidTr="006F61BE">
        <w:trPr>
          <w:trHeight w:val="43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Техническое обслуживание  силовых и осветительных установок,  элементов </w:t>
            </w:r>
            <w:proofErr w:type="spellStart"/>
            <w:r w:rsidRPr="00843003">
              <w:rPr>
                <w:sz w:val="22"/>
                <w:szCs w:val="22"/>
              </w:rPr>
              <w:t>молниезащиты</w:t>
            </w:r>
            <w:proofErr w:type="spellEnd"/>
            <w:r w:rsidRPr="00843003"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940F5A" w:rsidRPr="00843003" w:rsidTr="006F61BE">
        <w:trPr>
          <w:trHeight w:val="43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постоянно</w:t>
            </w:r>
          </w:p>
        </w:tc>
      </w:tr>
      <w:tr w:rsidR="00940F5A" w:rsidRPr="00843003" w:rsidTr="006F61BE">
        <w:trPr>
          <w:trHeight w:val="43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F2071C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F2071C" w:rsidRPr="00843003">
              <w:rPr>
                <w:sz w:val="22"/>
                <w:szCs w:val="22"/>
              </w:rPr>
              <w:t>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год</w:t>
            </w:r>
          </w:p>
        </w:tc>
      </w:tr>
      <w:tr w:rsidR="00940F5A" w:rsidRPr="00843003" w:rsidTr="00037FC9">
        <w:trPr>
          <w:trHeight w:val="43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5A" w:rsidRPr="00843003" w:rsidRDefault="00940F5A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выявлении нарушений и неисправностей внутридомового газового оборудования, систем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F5A" w:rsidRPr="00843003" w:rsidRDefault="00940F5A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мере необходимости</w:t>
            </w:r>
          </w:p>
        </w:tc>
      </w:tr>
      <w:tr w:rsidR="00037FC9" w:rsidRPr="00843003" w:rsidTr="00037FC9">
        <w:trPr>
          <w:trHeight w:val="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Работы, выполняемые в целях надлежащего содержания и ремонта </w:t>
            </w:r>
            <w:r w:rsidRPr="00843003">
              <w:rPr>
                <w:b/>
                <w:sz w:val="22"/>
                <w:szCs w:val="22"/>
              </w:rPr>
              <w:t>лифта</w:t>
            </w:r>
            <w:r w:rsidRPr="00843003">
              <w:rPr>
                <w:sz w:val="22"/>
                <w:szCs w:val="22"/>
              </w:rPr>
              <w:t xml:space="preserve"> (лифтов) в многоквартирном доме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8E61A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8E61A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круглосуточно</w:t>
            </w:r>
          </w:p>
        </w:tc>
      </w:tr>
      <w:tr w:rsidR="00037FC9" w:rsidRPr="00843003" w:rsidTr="00037FC9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8E61A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проведения осмотров, технического обслуживания и ремонт лифта (лифтов)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8E61A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соответствии с руководством по эксплуатации изготовителя</w:t>
            </w:r>
          </w:p>
        </w:tc>
      </w:tr>
      <w:tr w:rsidR="00037FC9" w:rsidRPr="00843003" w:rsidTr="00037FC9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4F5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8E61A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проведения аварийного обслуживания лифта (лифтов)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8E61A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течение назначенного срока службы лифта</w:t>
            </w:r>
          </w:p>
        </w:tc>
      </w:tr>
      <w:tr w:rsidR="00037FC9" w:rsidRPr="00843003" w:rsidTr="00037FC9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8E61A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8E61A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не реже 1 раза в 12 месяцев  - в течение назначенного срока </w:t>
            </w:r>
            <w:r w:rsidRPr="00843003">
              <w:rPr>
                <w:sz w:val="22"/>
                <w:szCs w:val="22"/>
              </w:rPr>
              <w:lastRenderedPageBreak/>
              <w:t>службы</w:t>
            </w:r>
          </w:p>
        </w:tc>
      </w:tr>
      <w:tr w:rsidR="00037FC9" w:rsidRPr="00843003" w:rsidTr="00037FC9">
        <w:trPr>
          <w:trHeight w:val="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F2071C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lastRenderedPageBreak/>
              <w:t>2.1</w:t>
            </w:r>
            <w:r w:rsidR="00F2071C" w:rsidRPr="00843003">
              <w:rPr>
                <w:sz w:val="22"/>
                <w:szCs w:val="22"/>
              </w:rPr>
              <w:t>7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 по содержанию </w:t>
            </w:r>
            <w:r w:rsidRPr="00843003">
              <w:rPr>
                <w:b/>
                <w:bCs/>
                <w:sz w:val="22"/>
                <w:szCs w:val="22"/>
              </w:rPr>
              <w:t>помещений</w:t>
            </w:r>
            <w:r w:rsidRPr="00843003">
              <w:rPr>
                <w:sz w:val="22"/>
                <w:szCs w:val="22"/>
              </w:rPr>
              <w:t>, входящих в состав общего имущества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4B1854" w:rsidRDefault="00037FC9" w:rsidP="00EC4319">
            <w:pPr>
              <w:rPr>
                <w:sz w:val="22"/>
                <w:szCs w:val="22"/>
              </w:rPr>
            </w:pPr>
            <w:r w:rsidRPr="004B1854">
              <w:rPr>
                <w:sz w:val="22"/>
                <w:szCs w:val="22"/>
              </w:rPr>
              <w:t>Сухая уборка тамбуров, коридоров, лестничных площадок и маршей</w:t>
            </w:r>
            <w:r w:rsidR="00EC4319" w:rsidRPr="004B1854">
              <w:rPr>
                <w:sz w:val="22"/>
                <w:szCs w:val="22"/>
              </w:rPr>
              <w:t xml:space="preserve">, </w:t>
            </w:r>
            <w:r w:rsidR="00EC4319" w:rsidRPr="004B1854">
              <w:rPr>
                <w:sz w:val="22"/>
                <w:szCs w:val="22"/>
                <w:shd w:val="clear" w:color="auto" w:fill="FFFFFF"/>
              </w:rPr>
              <w:t xml:space="preserve">общих кухонь туалетов, </w:t>
            </w:r>
            <w:r w:rsidR="00EC4319" w:rsidRPr="004B1854">
              <w:rPr>
                <w:sz w:val="22"/>
                <w:szCs w:val="22"/>
                <w:shd w:val="clear" w:color="auto" w:fill="FFFFFF"/>
              </w:rPr>
              <w:t>и</w:t>
            </w:r>
            <w:r w:rsidR="00EC4319" w:rsidRPr="004B1854">
              <w:rPr>
                <w:sz w:val="22"/>
                <w:szCs w:val="22"/>
                <w:shd w:val="clear" w:color="auto" w:fill="FFFFFF"/>
              </w:rPr>
              <w:t xml:space="preserve"> блоков душевых.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5 дней</w:t>
            </w:r>
          </w:p>
        </w:tc>
      </w:tr>
      <w:tr w:rsidR="00037FC9" w:rsidRPr="00843003" w:rsidTr="00037FC9">
        <w:trPr>
          <w:trHeight w:val="36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4B1854" w:rsidRDefault="00037FC9" w:rsidP="00940F5A">
            <w:pPr>
              <w:rPr>
                <w:sz w:val="22"/>
                <w:szCs w:val="22"/>
              </w:rPr>
            </w:pPr>
            <w:r w:rsidRPr="004B1854">
              <w:rPr>
                <w:sz w:val="22"/>
                <w:szCs w:val="22"/>
              </w:rPr>
              <w:t>Влажная уборка тамбуров, коридоров,  лестничных площадок и маршей</w:t>
            </w:r>
            <w:r w:rsidR="00EC4319" w:rsidRPr="004B1854">
              <w:rPr>
                <w:sz w:val="22"/>
                <w:szCs w:val="22"/>
              </w:rPr>
              <w:t>,</w:t>
            </w:r>
            <w:r w:rsidR="00EC4319" w:rsidRPr="004B185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EC4319" w:rsidRPr="004B1854">
              <w:rPr>
                <w:sz w:val="22"/>
                <w:szCs w:val="22"/>
                <w:shd w:val="clear" w:color="auto" w:fill="FFFFFF"/>
              </w:rPr>
              <w:t>общих кухонь туалетов, и блоков душевых.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EC4319" w:rsidP="0094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7FC9" w:rsidRPr="00843003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  <w:r w:rsidR="00037FC9" w:rsidRPr="00843003">
              <w:rPr>
                <w:sz w:val="22"/>
                <w:szCs w:val="22"/>
              </w:rPr>
              <w:t xml:space="preserve"> в месяц</w:t>
            </w:r>
          </w:p>
        </w:tc>
      </w:tr>
      <w:tr w:rsidR="00037FC9" w:rsidRPr="00843003" w:rsidTr="00037FC9">
        <w:trPr>
          <w:trHeight w:val="42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4B1854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 раз</w:t>
            </w:r>
            <w:r w:rsidR="004B1854">
              <w:rPr>
                <w:sz w:val="22"/>
                <w:szCs w:val="22"/>
              </w:rPr>
              <w:t>а</w:t>
            </w:r>
            <w:r w:rsidRPr="00843003">
              <w:rPr>
                <w:sz w:val="22"/>
                <w:szCs w:val="22"/>
              </w:rPr>
              <w:t xml:space="preserve"> в </w:t>
            </w:r>
            <w:r w:rsidR="004B1854">
              <w:rPr>
                <w:sz w:val="22"/>
                <w:szCs w:val="22"/>
              </w:rPr>
              <w:t>месяц</w:t>
            </w:r>
          </w:p>
        </w:tc>
      </w:tr>
      <w:tr w:rsidR="00037FC9" w:rsidRPr="00843003" w:rsidTr="00037FC9">
        <w:trPr>
          <w:trHeight w:val="28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Мытье окон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4B1854" w:rsidP="0094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037FC9" w:rsidRPr="00843003" w:rsidTr="00037FC9">
        <w:trPr>
          <w:trHeight w:val="23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дератизации  помещений, входящих в состав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1 раза в месяц</w:t>
            </w:r>
            <w:r w:rsidR="004B1854">
              <w:rPr>
                <w:sz w:val="22"/>
                <w:szCs w:val="22"/>
              </w:rPr>
              <w:t xml:space="preserve"> </w:t>
            </w:r>
            <w:r w:rsidRPr="00843003">
              <w:rPr>
                <w:sz w:val="22"/>
                <w:szCs w:val="22"/>
              </w:rPr>
              <w:t xml:space="preserve">и по заявкам </w:t>
            </w:r>
          </w:p>
        </w:tc>
      </w:tr>
      <w:tr w:rsidR="00037FC9" w:rsidRPr="00843003" w:rsidTr="00037FC9">
        <w:trPr>
          <w:trHeight w:val="29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Проведение  дезинсекции помещений, входящих в состав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 заявкам</w:t>
            </w:r>
          </w:p>
        </w:tc>
      </w:tr>
      <w:tr w:rsidR="00037FC9" w:rsidRPr="00843003" w:rsidTr="00037FC9">
        <w:trPr>
          <w:trHeight w:val="4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F2071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843003">
              <w:rPr>
                <w:sz w:val="22"/>
                <w:szCs w:val="22"/>
              </w:rPr>
              <w:t> 2.1</w:t>
            </w:r>
            <w:r w:rsidR="00F2071C" w:rsidRPr="00843003">
              <w:rPr>
                <w:sz w:val="22"/>
                <w:szCs w:val="22"/>
              </w:rPr>
              <w:t>8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  <w:r w:rsidRPr="00843003">
              <w:rPr>
                <w:sz w:val="22"/>
                <w:szCs w:val="22"/>
              </w:rPr>
              <w:t xml:space="preserve"> (с 1 ноября по 15 апреля)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отсутствии снегопада 1 раз в 3 суток</w:t>
            </w:r>
          </w:p>
        </w:tc>
      </w:tr>
      <w:tr w:rsidR="00037FC9" w:rsidRPr="00843003" w:rsidTr="006F61BE">
        <w:trPr>
          <w:trHeight w:val="13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43003">
              <w:rPr>
                <w:sz w:val="22"/>
                <w:szCs w:val="22"/>
                <w:shd w:val="clear" w:color="auto" w:fill="FFFFFF"/>
              </w:rPr>
              <w:t>колейности</w:t>
            </w:r>
            <w:proofErr w:type="spellEnd"/>
            <w:r w:rsidRPr="00843003">
              <w:rPr>
                <w:sz w:val="22"/>
                <w:szCs w:val="22"/>
                <w:shd w:val="clear" w:color="auto" w:fill="FFFFFF"/>
              </w:rPr>
              <w:t xml:space="preserve"> свыше 5 см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во время снегопад</w:t>
            </w:r>
            <w:proofErr w:type="gramStart"/>
            <w:r w:rsidRPr="00843003">
              <w:rPr>
                <w:sz w:val="22"/>
                <w:szCs w:val="22"/>
              </w:rPr>
              <w:t>а-</w:t>
            </w:r>
            <w:proofErr w:type="gramEnd"/>
            <w:r w:rsidRPr="00843003">
              <w:rPr>
                <w:sz w:val="22"/>
                <w:szCs w:val="22"/>
              </w:rPr>
              <w:t xml:space="preserve"> через 3 часа после начала снегопада</w:t>
            </w:r>
          </w:p>
        </w:tc>
      </w:tr>
      <w:tr w:rsidR="00037FC9" w:rsidRPr="00843003" w:rsidTr="006F61BE">
        <w:trPr>
          <w:trHeight w:val="16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отсутствии снегопада 1 раз в 3 суток</w:t>
            </w:r>
          </w:p>
        </w:tc>
      </w:tr>
      <w:tr w:rsidR="00037FC9" w:rsidRPr="00843003" w:rsidTr="006F61BE">
        <w:trPr>
          <w:trHeight w:val="108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Уборка крыльца и площадки перед входом в подъезд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037FC9" w:rsidRPr="00843003" w:rsidTr="006F61BE">
        <w:trPr>
          <w:trHeight w:val="12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возникновении скользкости</w:t>
            </w:r>
          </w:p>
        </w:tc>
      </w:tr>
      <w:tr w:rsidR="00037FC9" w:rsidRPr="00843003" w:rsidTr="006F61BE">
        <w:trPr>
          <w:trHeight w:val="158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очистка от мусора урн, установленных возле подъездов;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1 раз в сутки</w:t>
            </w:r>
          </w:p>
        </w:tc>
      </w:tr>
      <w:tr w:rsidR="00037FC9" w:rsidRPr="00843003" w:rsidTr="006F61BE">
        <w:trPr>
          <w:trHeight w:val="11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F2071C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2.1</w:t>
            </w:r>
            <w:r w:rsidR="00F2071C" w:rsidRPr="00843003">
              <w:rPr>
                <w:sz w:val="22"/>
                <w:szCs w:val="22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 по содержанию </w:t>
            </w:r>
            <w:r w:rsidRPr="00843003">
              <w:rPr>
                <w:b/>
                <w:bCs/>
                <w:sz w:val="22"/>
                <w:szCs w:val="22"/>
              </w:rPr>
              <w:t>придомовой территории</w:t>
            </w:r>
            <w:r w:rsidRPr="00843003">
              <w:rPr>
                <w:sz w:val="22"/>
                <w:szCs w:val="22"/>
              </w:rPr>
              <w:t xml:space="preserve"> в теплый период года           (с 16 апреля по 31 октября)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Подметание и уборка придомовой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037FC9" w:rsidRPr="00843003" w:rsidTr="006F61BE">
        <w:trPr>
          <w:trHeight w:val="29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037FC9" w:rsidRPr="00843003" w:rsidTr="006F61BE">
        <w:trPr>
          <w:trHeight w:val="29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Уборка  газонов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ежедневно</w:t>
            </w:r>
          </w:p>
        </w:tc>
      </w:tr>
      <w:tr w:rsidR="00037FC9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При достижении высоты травы  более 15 см</w:t>
            </w:r>
          </w:p>
        </w:tc>
      </w:tr>
      <w:tr w:rsidR="00037FC9" w:rsidRPr="00843003" w:rsidTr="006F61BE">
        <w:trPr>
          <w:trHeight w:val="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Очистка от мусора и промывка урн, установленных возле подъездов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очистка ежедневно, промывка – периодически </w:t>
            </w:r>
          </w:p>
        </w:tc>
      </w:tr>
      <w:tr w:rsidR="00037FC9" w:rsidRPr="00843003" w:rsidTr="006F61BE">
        <w:trPr>
          <w:trHeight w:val="7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E72BB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2.20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color w:val="464C55"/>
                <w:sz w:val="22"/>
                <w:szCs w:val="22"/>
                <w:shd w:val="clear" w:color="auto" w:fill="FFFFFF"/>
              </w:rPr>
            </w:pPr>
            <w:r w:rsidRPr="00843003">
              <w:rPr>
                <w:sz w:val="22"/>
                <w:szCs w:val="22"/>
                <w:shd w:val="clear" w:color="auto" w:fill="FFFFFF"/>
              </w:rPr>
              <w:t>Работы по обеспечению требований пожарной безопасности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both"/>
              <w:rPr>
                <w:sz w:val="22"/>
                <w:szCs w:val="22"/>
              </w:rPr>
            </w:pPr>
            <w:proofErr w:type="gramStart"/>
            <w:r w:rsidRPr="00843003">
              <w:rPr>
                <w:sz w:val="22"/>
                <w:szCs w:val="22"/>
                <w:shd w:val="clear" w:color="auto" w:fill="FFFFFF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843003">
              <w:rPr>
                <w:sz w:val="22"/>
                <w:szCs w:val="22"/>
                <w:shd w:val="clear" w:color="auto" w:fill="FFFFFF"/>
              </w:rPr>
              <w:t>противодымной</w:t>
            </w:r>
            <w:proofErr w:type="spellEnd"/>
            <w:r w:rsidRPr="00843003">
              <w:rPr>
                <w:sz w:val="22"/>
                <w:szCs w:val="22"/>
                <w:shd w:val="clear" w:color="auto" w:fill="FFFFFF"/>
              </w:rPr>
              <w:t xml:space="preserve"> защиты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Не реже 2 раз в год</w:t>
            </w:r>
          </w:p>
        </w:tc>
      </w:tr>
      <w:tr w:rsidR="00037FC9" w:rsidRPr="00843003" w:rsidTr="006F61BE">
        <w:trPr>
          <w:trHeight w:val="77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E72BB8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 2.21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 xml:space="preserve">Работы по обеспечению устранения </w:t>
            </w:r>
            <w:r w:rsidRPr="00843003">
              <w:rPr>
                <w:b/>
                <w:bCs/>
                <w:sz w:val="22"/>
                <w:szCs w:val="22"/>
              </w:rPr>
              <w:lastRenderedPageBreak/>
              <w:t>аварий</w:t>
            </w:r>
            <w:r w:rsidRPr="00843003">
              <w:rPr>
                <w:sz w:val="22"/>
                <w:szCs w:val="22"/>
              </w:rPr>
              <w:t xml:space="preserve"> на внутридомовых инженерных системах, выполнения заявок населения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lastRenderedPageBreak/>
              <w:t xml:space="preserve">Регистрация  заявок собственников и пользователей помещений в МКД об устранении неисправностей и повреждений внутридомовых инженерных систем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круглосуточно</w:t>
            </w:r>
          </w:p>
        </w:tc>
      </w:tr>
      <w:tr w:rsidR="00037FC9" w:rsidRPr="00843003" w:rsidTr="006F61BE">
        <w:trPr>
          <w:trHeight w:val="11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C9" w:rsidRPr="00843003" w:rsidRDefault="00037FC9" w:rsidP="00940F5A">
            <w:pPr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Обеспечение устранение аварийных повреждений внутридомовых инженерных систем холодного водоснабжения, водоотведения и внутридомовых систем отопления и электроснабжения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FC9" w:rsidRPr="00843003" w:rsidRDefault="00037FC9" w:rsidP="00940F5A">
            <w:pPr>
              <w:jc w:val="center"/>
              <w:rPr>
                <w:sz w:val="22"/>
                <w:szCs w:val="22"/>
              </w:rPr>
            </w:pPr>
            <w:r w:rsidRPr="00843003">
              <w:rPr>
                <w:sz w:val="22"/>
                <w:szCs w:val="22"/>
              </w:rPr>
              <w:t>в соответствии с предельными сроками, установленными законодательством РФ</w:t>
            </w:r>
          </w:p>
        </w:tc>
      </w:tr>
    </w:tbl>
    <w:p w:rsidR="008520B8" w:rsidRPr="00843003" w:rsidRDefault="008520B8" w:rsidP="00911C6D">
      <w:pPr>
        <w:jc w:val="both"/>
        <w:rPr>
          <w:b/>
          <w:sz w:val="22"/>
          <w:szCs w:val="22"/>
        </w:rPr>
      </w:pPr>
    </w:p>
    <w:sectPr w:rsidR="008520B8" w:rsidRPr="00843003" w:rsidSect="004362CB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9D7"/>
    <w:multiLevelType w:val="singleLevel"/>
    <w:tmpl w:val="1F44C0A6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E07092"/>
    <w:multiLevelType w:val="multilevel"/>
    <w:tmpl w:val="DA0C7F0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52259A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68711561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84"/>
    <w:rsid w:val="00026324"/>
    <w:rsid w:val="0003422E"/>
    <w:rsid w:val="00037FC9"/>
    <w:rsid w:val="00055752"/>
    <w:rsid w:val="00064D96"/>
    <w:rsid w:val="000C0AD2"/>
    <w:rsid w:val="00110D55"/>
    <w:rsid w:val="00141473"/>
    <w:rsid w:val="00176434"/>
    <w:rsid w:val="002221AA"/>
    <w:rsid w:val="00247350"/>
    <w:rsid w:val="0026076F"/>
    <w:rsid w:val="0029737F"/>
    <w:rsid w:val="00392D59"/>
    <w:rsid w:val="00394FDD"/>
    <w:rsid w:val="003D1584"/>
    <w:rsid w:val="003F1C9D"/>
    <w:rsid w:val="003F2BF8"/>
    <w:rsid w:val="00400B72"/>
    <w:rsid w:val="00404A10"/>
    <w:rsid w:val="00414156"/>
    <w:rsid w:val="004362CB"/>
    <w:rsid w:val="004931D7"/>
    <w:rsid w:val="004A6544"/>
    <w:rsid w:val="004B1854"/>
    <w:rsid w:val="004E1AE1"/>
    <w:rsid w:val="004E3A1A"/>
    <w:rsid w:val="00592BC8"/>
    <w:rsid w:val="00604CFC"/>
    <w:rsid w:val="00610D3C"/>
    <w:rsid w:val="00680059"/>
    <w:rsid w:val="006900C0"/>
    <w:rsid w:val="006E6499"/>
    <w:rsid w:val="006F61BE"/>
    <w:rsid w:val="00724891"/>
    <w:rsid w:val="00744DA6"/>
    <w:rsid w:val="007A59E7"/>
    <w:rsid w:val="007C21D4"/>
    <w:rsid w:val="007F7D61"/>
    <w:rsid w:val="00843003"/>
    <w:rsid w:val="00845117"/>
    <w:rsid w:val="00850A0A"/>
    <w:rsid w:val="00851B3A"/>
    <w:rsid w:val="008520B8"/>
    <w:rsid w:val="008779E9"/>
    <w:rsid w:val="008A141F"/>
    <w:rsid w:val="00911C6D"/>
    <w:rsid w:val="00924391"/>
    <w:rsid w:val="00940F5A"/>
    <w:rsid w:val="00955A74"/>
    <w:rsid w:val="00980E01"/>
    <w:rsid w:val="0098424B"/>
    <w:rsid w:val="009F3203"/>
    <w:rsid w:val="009F4ED3"/>
    <w:rsid w:val="00A50FE0"/>
    <w:rsid w:val="00A51567"/>
    <w:rsid w:val="00A83BEB"/>
    <w:rsid w:val="00A92856"/>
    <w:rsid w:val="00AF224A"/>
    <w:rsid w:val="00B5781B"/>
    <w:rsid w:val="00B62DB1"/>
    <w:rsid w:val="00B917CA"/>
    <w:rsid w:val="00C1597E"/>
    <w:rsid w:val="00C834CE"/>
    <w:rsid w:val="00CA2D72"/>
    <w:rsid w:val="00D6182D"/>
    <w:rsid w:val="00E57D08"/>
    <w:rsid w:val="00E72BB8"/>
    <w:rsid w:val="00E83B33"/>
    <w:rsid w:val="00EC4319"/>
    <w:rsid w:val="00EE0A5D"/>
    <w:rsid w:val="00EE319B"/>
    <w:rsid w:val="00EE6614"/>
    <w:rsid w:val="00EF088C"/>
    <w:rsid w:val="00F00942"/>
    <w:rsid w:val="00F2071C"/>
    <w:rsid w:val="00F45C6B"/>
    <w:rsid w:val="00F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96D1-F011-41E8-932F-AFCEEB40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Бандурова Ирина Евгеньевна</dc:creator>
  <cp:lastModifiedBy>Киселева Ирина Александровна</cp:lastModifiedBy>
  <cp:revision>18</cp:revision>
  <cp:lastPrinted>2023-06-14T05:05:00Z</cp:lastPrinted>
  <dcterms:created xsi:type="dcterms:W3CDTF">2023-06-06T06:07:00Z</dcterms:created>
  <dcterms:modified xsi:type="dcterms:W3CDTF">2024-09-18T10:14:00Z</dcterms:modified>
</cp:coreProperties>
</file>