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52" w:rsidRPr="00B120F6" w:rsidRDefault="00A30052" w:rsidP="00A3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F945D7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B120F6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  <w:r w:rsidR="00DA29B4">
        <w:rPr>
          <w:rFonts w:ascii="Times New Roman" w:hAnsi="Times New Roman" w:cs="Times New Roman"/>
          <w:b/>
          <w:sz w:val="28"/>
          <w:szCs w:val="28"/>
        </w:rPr>
        <w:t>Советского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внутригородского района городского округа Самара</w:t>
      </w:r>
      <w:r w:rsidR="00DA29B4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A30052" w:rsidRPr="00F945D7" w:rsidRDefault="00A30052" w:rsidP="00A300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052" w:rsidRDefault="00A30052" w:rsidP="00A300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0052" w:rsidRDefault="00A30052" w:rsidP="00A3005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- учредительные документы </w:t>
      </w:r>
      <w:r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F12259">
        <w:rPr>
          <w:rFonts w:ascii="Times New Roman" w:hAnsi="Times New Roman" w:cs="Times New Roman"/>
          <w:sz w:val="28"/>
          <w:szCs w:val="28"/>
        </w:rPr>
        <w:t>,</w:t>
      </w:r>
    </w:p>
    <w:p w:rsidR="00A30052" w:rsidRPr="00717F92" w:rsidRDefault="00A30052" w:rsidP="00A300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разрешительная документация на проведение различных видов работ, предусмотренных Правилами благоустройства,</w:t>
      </w:r>
    </w:p>
    <w:p w:rsidR="00A30052" w:rsidRPr="00EF7B3E" w:rsidRDefault="00A30052" w:rsidP="00A30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B3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д</w:t>
      </w:r>
      <w:r w:rsidRPr="00EF7B3E">
        <w:rPr>
          <w:rFonts w:ascii="Times New Roman" w:hAnsi="Times New Roman" w:cs="Times New Roman"/>
          <w:sz w:val="28"/>
          <w:szCs w:val="28"/>
        </w:rPr>
        <w:t xml:space="preserve">окументы, связанные с целями, задачами и предметом </w:t>
      </w:r>
      <w:r>
        <w:rPr>
          <w:rFonts w:ascii="Times New Roman" w:hAnsi="Times New Roman" w:cs="Times New Roman"/>
          <w:sz w:val="28"/>
          <w:szCs w:val="28"/>
        </w:rPr>
        <w:t>проверки.</w:t>
      </w:r>
    </w:p>
    <w:p w:rsidR="00A341C2" w:rsidRDefault="00A341C2"/>
    <w:sectPr w:rsidR="00A3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2C"/>
    <w:rsid w:val="001F5277"/>
    <w:rsid w:val="00A30052"/>
    <w:rsid w:val="00A341C2"/>
    <w:rsid w:val="00A7632C"/>
    <w:rsid w:val="00D960A9"/>
    <w:rsid w:val="00DA29B4"/>
    <w:rsid w:val="00E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A3005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A30052"/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A3005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A30052"/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Алексеевна</dc:creator>
  <cp:keywords/>
  <dc:description/>
  <cp:lastModifiedBy>Кавкаева Галина Андреевна</cp:lastModifiedBy>
  <cp:revision>5</cp:revision>
  <dcterms:created xsi:type="dcterms:W3CDTF">2022-07-14T10:39:00Z</dcterms:created>
  <dcterms:modified xsi:type="dcterms:W3CDTF">2024-09-16T13:14:00Z</dcterms:modified>
</cp:coreProperties>
</file>