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BA7B" w14:textId="77777777" w:rsidR="00074C2F" w:rsidRPr="001B7B9D" w:rsidRDefault="00074C2F" w:rsidP="00074C2F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>Приложение № 1</w:t>
      </w:r>
    </w:p>
    <w:p w14:paraId="3AF8B1FD" w14:textId="77777777" w:rsidR="00074C2F" w:rsidRPr="001B7B9D" w:rsidRDefault="00074C2F" w:rsidP="00074C2F">
      <w:pPr>
        <w:pStyle w:val="a6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71D0FE50" w14:textId="77777777" w:rsidR="00074C2F" w:rsidRPr="001B7B9D" w:rsidRDefault="00074C2F" w:rsidP="00074C2F">
      <w:pPr>
        <w:pStyle w:val="a6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на выдвижение Кандидата (физического лица) для участия в областной общественной акции «Народное признание» в номинации </w:t>
      </w:r>
    </w:p>
    <w:p w14:paraId="79B9473C" w14:textId="77777777" w:rsidR="00074C2F" w:rsidRPr="001B7B9D" w:rsidRDefault="00074C2F" w:rsidP="00074C2F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53EEB285" w14:textId="77777777" w:rsidR="00074C2F" w:rsidRPr="001B7B9D" w:rsidRDefault="00074C2F" w:rsidP="00074C2F">
      <w:pPr>
        <w:pStyle w:val="a6"/>
        <w:spacing w:line="240" w:lineRule="auto"/>
        <w:ind w:firstLine="0"/>
        <w:jc w:val="center"/>
        <w:rPr>
          <w:sz w:val="28"/>
          <w:szCs w:val="28"/>
        </w:rPr>
      </w:pPr>
    </w:p>
    <w:p w14:paraId="07437D8C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______________________________________________</w:t>
      </w:r>
    </w:p>
    <w:p w14:paraId="4334268C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___________________________________________</w:t>
      </w:r>
    </w:p>
    <w:p w14:paraId="42B795A9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рождения_____________________________________________________</w:t>
      </w:r>
    </w:p>
    <w:p w14:paraId="17F55534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E986" wp14:editId="13269E50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09AD4" w14:textId="77777777" w:rsidR="00074C2F" w:rsidRPr="00A31B92" w:rsidRDefault="00074C2F" w:rsidP="00074C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7E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" filled="f" stroked="f">
                <v:textbox>
                  <w:txbxContent>
                    <w:p w14:paraId="15609AD4" w14:textId="77777777" w:rsidR="00074C2F" w:rsidRPr="00A31B92" w:rsidRDefault="00074C2F" w:rsidP="00074C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Pr="001B7B9D">
        <w:rPr>
          <w:sz w:val="28"/>
          <w:szCs w:val="28"/>
        </w:rPr>
        <w:t>Образование ________________________________________________________</w:t>
      </w:r>
    </w:p>
    <w:p w14:paraId="39D27971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A89BDD0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Ученая степень, ученое звание (если есть) _______________________________</w:t>
      </w:r>
    </w:p>
    <w:p w14:paraId="7143C5A0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0018F00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Домашний адрес, телефон, </w:t>
      </w:r>
      <w:r w:rsidRPr="001B7B9D">
        <w:rPr>
          <w:sz w:val="28"/>
          <w:szCs w:val="28"/>
          <w:lang w:val="en-US"/>
        </w:rPr>
        <w:t>e</w:t>
      </w:r>
      <w:r w:rsidRPr="001B7B9D">
        <w:rPr>
          <w:sz w:val="28"/>
          <w:szCs w:val="28"/>
        </w:rPr>
        <w:t>-</w:t>
      </w:r>
      <w:r w:rsidRPr="001B7B9D">
        <w:rPr>
          <w:sz w:val="28"/>
          <w:szCs w:val="28"/>
          <w:lang w:val="en-US"/>
        </w:rPr>
        <w:t>mail</w:t>
      </w:r>
      <w:r w:rsidRPr="001B7B9D">
        <w:rPr>
          <w:sz w:val="28"/>
          <w:szCs w:val="28"/>
        </w:rPr>
        <w:t xml:space="preserve"> ______________________________________</w:t>
      </w:r>
    </w:p>
    <w:p w14:paraId="66D7C0D9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7E0E3A77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5"/>
          <w:sz w:val="28"/>
          <w:szCs w:val="28"/>
        </w:rPr>
        <w:footnoteReference w:id="1"/>
      </w:r>
      <w:r w:rsidRPr="001B7B9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5EE2E" w14:textId="77777777" w:rsidR="00074C2F" w:rsidRPr="001B7B9D" w:rsidRDefault="00074C2F" w:rsidP="00074C2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 ___________________________________________________</w:t>
      </w:r>
    </w:p>
    <w:p w14:paraId="49EF136E" w14:textId="77777777" w:rsidR="00074C2F" w:rsidRPr="001B7B9D" w:rsidRDefault="00074C2F" w:rsidP="00074C2F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9500E" w14:textId="77777777" w:rsidR="00074C2F" w:rsidRPr="001B7B9D" w:rsidRDefault="00074C2F" w:rsidP="00074C2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 _________________________________________________</w:t>
      </w:r>
    </w:p>
    <w:p w14:paraId="0D112BEA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 ____________________________________</w:t>
      </w:r>
    </w:p>
    <w:p w14:paraId="66CE692D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074C2F" w:rsidRPr="001B7B9D" w14:paraId="5E1A5AF9" w14:textId="77777777" w:rsidTr="004022B8">
        <w:trPr>
          <w:trHeight w:val="210"/>
        </w:trPr>
        <w:tc>
          <w:tcPr>
            <w:tcW w:w="2885" w:type="dxa"/>
            <w:gridSpan w:val="2"/>
            <w:vAlign w:val="center"/>
          </w:tcPr>
          <w:p w14:paraId="17A5D3E5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4FBEA4EC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5FC9DC6E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074C2F" w:rsidRPr="001B7B9D" w14:paraId="108B3C5B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3420FBB1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70648B17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5C38F0BB" w14:textId="77777777" w:rsidR="00074C2F" w:rsidRPr="001B7B9D" w:rsidRDefault="00074C2F" w:rsidP="004022B8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0F782E0C" w14:textId="77777777" w:rsidR="00074C2F" w:rsidRPr="001B7B9D" w:rsidRDefault="00074C2F" w:rsidP="004022B8">
            <w:pPr>
              <w:spacing w:line="360" w:lineRule="auto"/>
              <w:jc w:val="both"/>
            </w:pPr>
          </w:p>
        </w:tc>
      </w:tr>
      <w:tr w:rsidR="00074C2F" w:rsidRPr="001B7B9D" w14:paraId="71FD90ED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897392A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C78CC6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145BA6B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B0D8D9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576D649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27ADC158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FDF208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DEF2FBC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C07199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29C6D99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AB99BB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D96F28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E1F57D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937FD9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6CA78907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6252ED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B81F68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3DB410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D5B8FC6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5C3EE02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7240B32C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72692E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DDE5B64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665035D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79284194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732AEC9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0C28F2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2FABD9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847E4F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A6E0AE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868C739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6AFA45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1B3F32EF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291B232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13E3A5CD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3AA5C2A5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42915A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73055C0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456756C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301F700E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F5C5CBA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55E085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372B0F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1FCF3B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1EBDCE3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11A8D1F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A4B568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3D013C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093673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3C96B66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5085A88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9E7E5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561846F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9224BF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10FD91D3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6129D6A9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D1CEA7D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95C6FC2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A386813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729D07FA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6ACFF4DC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6F19861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D6F8FD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BEDF35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21B0E728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0D47E4A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A1BA4A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1874C51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879020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AA0A09B" w14:textId="77777777" w:rsidR="00074C2F" w:rsidRPr="001B7B9D" w:rsidRDefault="00074C2F" w:rsidP="00074C2F">
      <w:pPr>
        <w:spacing w:line="360" w:lineRule="auto"/>
        <w:ind w:firstLine="567"/>
        <w:jc w:val="both"/>
        <w:rPr>
          <w:sz w:val="28"/>
          <w:szCs w:val="28"/>
        </w:rPr>
      </w:pPr>
    </w:p>
    <w:p w14:paraId="1F3E2131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характеристика с указанием конкретных заслуг представляемого к награждению _________________________________________________________</w:t>
      </w:r>
    </w:p>
    <w:p w14:paraId="2D8C2833" w14:textId="77777777" w:rsidR="00074C2F" w:rsidRPr="001B7B9D" w:rsidRDefault="00074C2F" w:rsidP="00074C2F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EE65E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0C08AD0C" w14:textId="77777777" w:rsidR="00074C2F" w:rsidRPr="001B7B9D" w:rsidRDefault="00074C2F" w:rsidP="00074C2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13. Кандидатура __________________________________ рекомендована собранием инициативной группы в кол-</w:t>
      </w:r>
      <w:proofErr w:type="gramStart"/>
      <w:r w:rsidRPr="001B7B9D">
        <w:rPr>
          <w:sz w:val="28"/>
          <w:szCs w:val="28"/>
        </w:rPr>
        <w:t>ве  _</w:t>
      </w:r>
      <w:proofErr w:type="gramEnd"/>
      <w:r w:rsidRPr="001B7B9D">
        <w:rPr>
          <w:sz w:val="28"/>
          <w:szCs w:val="28"/>
        </w:rPr>
        <w:t>____ человек</w:t>
      </w:r>
      <w:r w:rsidRPr="001B7B9D">
        <w:rPr>
          <w:rStyle w:val="a5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43E35371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304E4BB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6DC782C4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19F09930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3E3173EB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A38E208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4343F059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20685CF4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5EC2AF37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145D" wp14:editId="0ADE218F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25FC" w14:textId="77777777" w:rsidR="00074C2F" w:rsidRPr="00A31B92" w:rsidRDefault="00074C2F" w:rsidP="00074C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4145D" id="Text Box 4" o:spid="_x0000_s1027" type="#_x0000_t202" style="position:absolute;left:0;text-align:left;margin-left:108pt;margin-top:17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KBLXf7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18C125FC" w14:textId="77777777" w:rsidR="00074C2F" w:rsidRPr="00A31B92" w:rsidRDefault="00074C2F" w:rsidP="00074C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Pr="001B7B9D">
        <w:rPr>
          <w:sz w:val="28"/>
          <w:szCs w:val="28"/>
        </w:rPr>
        <w:t>_____________________________________________________________________</w:t>
      </w:r>
    </w:p>
    <w:p w14:paraId="6DC8C21F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49CC03BE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32B859D4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6CCE4FCA" w14:textId="77777777" w:rsidR="00074C2F" w:rsidRPr="001B7B9D" w:rsidRDefault="00074C2F" w:rsidP="00074C2F">
      <w:pPr>
        <w:rPr>
          <w:sz w:val="28"/>
          <w:szCs w:val="28"/>
        </w:rPr>
      </w:pPr>
    </w:p>
    <w:p w14:paraId="2D90F1AA" w14:textId="77777777" w:rsidR="00480DCD" w:rsidRDefault="00480DCD"/>
    <w:sectPr w:rsidR="00480DCD" w:rsidSect="00074C2F">
      <w:pgSz w:w="11906" w:h="16838"/>
      <w:pgMar w:top="1134" w:right="74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B949" w14:textId="77777777" w:rsidR="00EB3880" w:rsidRDefault="00EB3880" w:rsidP="00074C2F">
      <w:r>
        <w:separator/>
      </w:r>
    </w:p>
  </w:endnote>
  <w:endnote w:type="continuationSeparator" w:id="0">
    <w:p w14:paraId="33FCB97F" w14:textId="77777777" w:rsidR="00EB3880" w:rsidRDefault="00EB3880" w:rsidP="0007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D9B3" w14:textId="77777777" w:rsidR="00EB3880" w:rsidRDefault="00EB3880" w:rsidP="00074C2F">
      <w:r>
        <w:separator/>
      </w:r>
    </w:p>
  </w:footnote>
  <w:footnote w:type="continuationSeparator" w:id="0">
    <w:p w14:paraId="00DE4643" w14:textId="77777777" w:rsidR="00EB3880" w:rsidRDefault="00EB3880" w:rsidP="00074C2F">
      <w:r>
        <w:continuationSeparator/>
      </w:r>
    </w:p>
  </w:footnote>
  <w:footnote w:id="1">
    <w:p w14:paraId="06BA2266" w14:textId="77777777" w:rsidR="00074C2F" w:rsidRDefault="00074C2F" w:rsidP="00074C2F">
      <w:pPr>
        <w:pStyle w:val="a3"/>
      </w:pPr>
      <w:r>
        <w:rPr>
          <w:rStyle w:val="a5"/>
        </w:rPr>
        <w:footnoteRef/>
      </w:r>
      <w:r>
        <w:t xml:space="preserve"> Не более 10 по значимости</w:t>
      </w:r>
    </w:p>
  </w:footnote>
  <w:footnote w:id="2">
    <w:p w14:paraId="2DC6666B" w14:textId="77777777" w:rsidR="00074C2F" w:rsidRDefault="00074C2F" w:rsidP="00074C2F">
      <w:pPr>
        <w:pStyle w:val="a3"/>
      </w:pPr>
      <w:r>
        <w:rPr>
          <w:rStyle w:val="a5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2F"/>
    <w:rsid w:val="00074C2F"/>
    <w:rsid w:val="00480DCD"/>
    <w:rsid w:val="00E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011"/>
  <w15:chartTrackingRefBased/>
  <w15:docId w15:val="{AD0D9457-3616-4E91-86EB-A9871A2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4C2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C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074C2F"/>
    <w:rPr>
      <w:vertAlign w:val="superscript"/>
    </w:rPr>
  </w:style>
  <w:style w:type="paragraph" w:customStyle="1" w:styleId="a6">
    <w:name w:val="Содержимое таблицы"/>
    <w:basedOn w:val="a"/>
    <w:rsid w:val="00074C2F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Николаева</dc:creator>
  <cp:keywords/>
  <dc:description/>
  <cp:lastModifiedBy>Ольга Николаева</cp:lastModifiedBy>
  <cp:revision>1</cp:revision>
  <dcterms:created xsi:type="dcterms:W3CDTF">2024-07-30T10:57:00Z</dcterms:created>
  <dcterms:modified xsi:type="dcterms:W3CDTF">2024-07-30T10:58:00Z</dcterms:modified>
</cp:coreProperties>
</file>