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BACE8" w14:textId="77777777" w:rsidR="00DA2B7C" w:rsidRPr="00536536" w:rsidRDefault="00595C7A" w:rsidP="00323789">
      <w:pPr>
        <w:pStyle w:val="ConsPlusNormal"/>
        <w:tabs>
          <w:tab w:val="left" w:pos="1843"/>
          <w:tab w:val="left" w:pos="3544"/>
          <w:tab w:val="left" w:pos="3828"/>
        </w:tabs>
        <w:jc w:val="right"/>
        <w:rPr>
          <w:rFonts w:ascii="Times New Roman" w:hAnsi="Times New Roman" w:cs="Times New Roman"/>
          <w:sz w:val="20"/>
        </w:rPr>
      </w:pPr>
      <w:r w:rsidRPr="00536536">
        <w:rPr>
          <w:rFonts w:ascii="Times New Roman" w:hAnsi="Times New Roman" w:cs="Times New Roman"/>
          <w:sz w:val="20"/>
        </w:rPr>
        <w:t>Приложение</w:t>
      </w:r>
      <w:r w:rsidR="00A0394E" w:rsidRPr="00536536">
        <w:rPr>
          <w:rFonts w:ascii="Times New Roman" w:hAnsi="Times New Roman" w:cs="Times New Roman"/>
          <w:sz w:val="20"/>
        </w:rPr>
        <w:t xml:space="preserve"> № 3</w:t>
      </w:r>
    </w:p>
    <w:p w14:paraId="1B651E3E" w14:textId="77777777" w:rsidR="00536536" w:rsidRDefault="00320E53" w:rsidP="00DA2B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6536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к постановлению </w:t>
      </w:r>
    </w:p>
    <w:p w14:paraId="114601D3" w14:textId="77777777" w:rsidR="00320E53" w:rsidRPr="00536536" w:rsidRDefault="00320E53" w:rsidP="00DA2B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6536">
        <w:rPr>
          <w:rFonts w:ascii="Times New Roman" w:hAnsi="Times New Roman" w:cs="Times New Roman"/>
          <w:sz w:val="20"/>
        </w:rPr>
        <w:t xml:space="preserve">Администрации </w:t>
      </w:r>
      <w:proofErr w:type="gramStart"/>
      <w:r w:rsidRPr="00536536">
        <w:rPr>
          <w:rFonts w:ascii="Times New Roman" w:hAnsi="Times New Roman" w:cs="Times New Roman"/>
          <w:sz w:val="20"/>
        </w:rPr>
        <w:t>Советского</w:t>
      </w:r>
      <w:proofErr w:type="gramEnd"/>
    </w:p>
    <w:p w14:paraId="45C0B233" w14:textId="77777777" w:rsidR="00320E53" w:rsidRPr="00536536" w:rsidRDefault="00320E53" w:rsidP="00320E5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536536">
        <w:rPr>
          <w:rFonts w:ascii="Times New Roman" w:hAnsi="Times New Roman" w:cs="Times New Roman"/>
          <w:sz w:val="20"/>
          <w:szCs w:val="20"/>
        </w:rPr>
        <w:t xml:space="preserve">внутригородского района </w:t>
      </w:r>
    </w:p>
    <w:p w14:paraId="0C81315C" w14:textId="77777777" w:rsidR="00320E53" w:rsidRPr="00536536" w:rsidRDefault="00320E53" w:rsidP="00320E53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5365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городского округа Самара                                                                                                                                                                                 </w:t>
      </w:r>
    </w:p>
    <w:p w14:paraId="534F604D" w14:textId="77777777" w:rsidR="00320E53" w:rsidRPr="00536536" w:rsidRDefault="00AC090D" w:rsidP="00A84D37">
      <w:pPr>
        <w:pStyle w:val="aa"/>
        <w:tabs>
          <w:tab w:val="left" w:pos="12758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A84D3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320E53" w:rsidRPr="00536536">
        <w:rPr>
          <w:rFonts w:ascii="Times New Roman" w:hAnsi="Times New Roman" w:cs="Times New Roman"/>
          <w:sz w:val="20"/>
          <w:szCs w:val="20"/>
        </w:rPr>
        <w:t>от</w:t>
      </w:r>
      <w:r w:rsidR="00A84D37">
        <w:rPr>
          <w:rFonts w:ascii="Times New Roman" w:hAnsi="Times New Roman" w:cs="Times New Roman"/>
          <w:sz w:val="20"/>
          <w:szCs w:val="20"/>
        </w:rPr>
        <w:t xml:space="preserve">  </w:t>
      </w:r>
      <w:r w:rsidR="00320E53" w:rsidRPr="00536536">
        <w:rPr>
          <w:rFonts w:ascii="Times New Roman" w:hAnsi="Times New Roman" w:cs="Times New Roman"/>
          <w:sz w:val="20"/>
          <w:szCs w:val="20"/>
        </w:rPr>
        <w:t>«</w:t>
      </w:r>
      <w:r w:rsidR="00312204" w:rsidRPr="00536536">
        <w:rPr>
          <w:rFonts w:ascii="Times New Roman" w:hAnsi="Times New Roman" w:cs="Times New Roman"/>
          <w:sz w:val="20"/>
          <w:szCs w:val="20"/>
        </w:rPr>
        <w:t>__</w:t>
      </w:r>
      <w:r w:rsidR="00320E53" w:rsidRPr="00536536">
        <w:rPr>
          <w:rFonts w:ascii="Times New Roman" w:hAnsi="Times New Roman" w:cs="Times New Roman"/>
          <w:sz w:val="20"/>
          <w:szCs w:val="20"/>
        </w:rPr>
        <w:t>»</w:t>
      </w:r>
      <w:r w:rsidR="00A84D3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E2634" w:rsidRPr="00536536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3</w:t>
      </w:r>
      <w:r w:rsidR="00320E53" w:rsidRPr="00536536">
        <w:rPr>
          <w:rFonts w:ascii="Times New Roman" w:hAnsi="Times New Roman" w:cs="Times New Roman"/>
          <w:sz w:val="20"/>
          <w:szCs w:val="20"/>
        </w:rPr>
        <w:t xml:space="preserve"> г. № </w:t>
      </w:r>
      <w:r w:rsidR="00312204" w:rsidRPr="00536536">
        <w:rPr>
          <w:rFonts w:ascii="Times New Roman" w:hAnsi="Times New Roman" w:cs="Times New Roman"/>
          <w:sz w:val="20"/>
          <w:szCs w:val="20"/>
        </w:rPr>
        <w:t>___</w:t>
      </w:r>
    </w:p>
    <w:p w14:paraId="272E478F" w14:textId="77777777" w:rsidR="00BF7B86" w:rsidRPr="00536536" w:rsidRDefault="00BF7B8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7C0DC5" w14:textId="77777777" w:rsidR="00AE32B6" w:rsidRPr="00536536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595C7A"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</w:t>
      </w:r>
    </w:p>
    <w:p w14:paraId="732909B7" w14:textId="77777777" w:rsidR="00903E8B" w:rsidRPr="00536536" w:rsidRDefault="00AE32B6" w:rsidP="00903E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6536">
        <w:rPr>
          <w:rFonts w:ascii="Times New Roman" w:hAnsi="Times New Roman" w:cs="Times New Roman"/>
          <w:sz w:val="20"/>
        </w:rPr>
        <w:t>к Муниципальной программе</w:t>
      </w:r>
    </w:p>
    <w:p w14:paraId="0866B8CE" w14:textId="77777777" w:rsidR="00AE32B6" w:rsidRPr="00536536" w:rsidRDefault="00F71AA1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AE32B6"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Комфортная городская среда</w:t>
      </w:r>
      <w:r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14:paraId="67CC6C1C" w14:textId="77777777" w:rsidR="00AE32B6" w:rsidRPr="00536536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2018-202</w:t>
      </w:r>
      <w:r w:rsidR="00AC09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536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</w:t>
      </w:r>
    </w:p>
    <w:p w14:paraId="285C4DA2" w14:textId="77777777" w:rsidR="00AE32B6" w:rsidRPr="00536536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1B030F" w14:textId="77777777" w:rsidR="00AE32B6" w:rsidRPr="00536536" w:rsidRDefault="00AE32B6" w:rsidP="00AE32B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36536">
        <w:rPr>
          <w:rFonts w:ascii="Times New Roman" w:hAnsi="Times New Roman" w:cs="Times New Roman"/>
          <w:sz w:val="20"/>
        </w:rPr>
        <w:t>П</w:t>
      </w:r>
      <w:r w:rsidR="00B47762" w:rsidRPr="00536536">
        <w:rPr>
          <w:rFonts w:ascii="Times New Roman" w:hAnsi="Times New Roman" w:cs="Times New Roman"/>
          <w:sz w:val="20"/>
        </w:rPr>
        <w:t>еречень</w:t>
      </w:r>
    </w:p>
    <w:p w14:paraId="3F515408" w14:textId="77777777" w:rsidR="00903E8B" w:rsidRPr="00536536" w:rsidRDefault="00D12CD2" w:rsidP="00AE32B6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</w:t>
      </w:r>
      <w:r w:rsidR="00B47762" w:rsidRPr="00536536">
        <w:rPr>
          <w:rFonts w:ascii="Times New Roman" w:hAnsi="Times New Roman" w:cs="Times New Roman"/>
          <w:sz w:val="20"/>
        </w:rPr>
        <w:t>ероприятий</w:t>
      </w:r>
      <w:r>
        <w:rPr>
          <w:rFonts w:ascii="Times New Roman" w:hAnsi="Times New Roman" w:cs="Times New Roman"/>
          <w:sz w:val="20"/>
        </w:rPr>
        <w:t xml:space="preserve"> </w:t>
      </w:r>
      <w:r w:rsidR="00B47762" w:rsidRPr="00536536">
        <w:rPr>
          <w:rFonts w:ascii="Times New Roman" w:hAnsi="Times New Roman" w:cs="Times New Roman"/>
          <w:sz w:val="20"/>
        </w:rPr>
        <w:t>муниципальной программы</w:t>
      </w:r>
    </w:p>
    <w:p w14:paraId="2E117ADE" w14:textId="77777777" w:rsidR="00AE32B6" w:rsidRPr="00536536" w:rsidRDefault="00F71AA1" w:rsidP="00AE32B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36536">
        <w:rPr>
          <w:rFonts w:ascii="Times New Roman" w:hAnsi="Times New Roman" w:cs="Times New Roman"/>
          <w:sz w:val="20"/>
        </w:rPr>
        <w:t>«</w:t>
      </w:r>
      <w:r w:rsidR="00B47762" w:rsidRPr="00536536">
        <w:rPr>
          <w:rFonts w:ascii="Times New Roman" w:hAnsi="Times New Roman" w:cs="Times New Roman"/>
          <w:sz w:val="20"/>
        </w:rPr>
        <w:t>Комфортная городская среда</w:t>
      </w:r>
      <w:r w:rsidRPr="00536536">
        <w:rPr>
          <w:rFonts w:ascii="Times New Roman" w:hAnsi="Times New Roman" w:cs="Times New Roman"/>
          <w:sz w:val="20"/>
        </w:rPr>
        <w:t>»</w:t>
      </w:r>
      <w:r w:rsidR="00B43901">
        <w:rPr>
          <w:rFonts w:ascii="Times New Roman" w:hAnsi="Times New Roman" w:cs="Times New Roman"/>
          <w:sz w:val="20"/>
        </w:rPr>
        <w:t xml:space="preserve"> </w:t>
      </w:r>
      <w:r w:rsidR="00B47762" w:rsidRPr="00536536">
        <w:rPr>
          <w:rFonts w:ascii="Times New Roman" w:hAnsi="Times New Roman" w:cs="Times New Roman"/>
          <w:sz w:val="20"/>
        </w:rPr>
        <w:t xml:space="preserve">на </w:t>
      </w:r>
      <w:r w:rsidR="00AE32B6" w:rsidRPr="00536536">
        <w:rPr>
          <w:rFonts w:ascii="Times New Roman" w:hAnsi="Times New Roman" w:cs="Times New Roman"/>
          <w:sz w:val="20"/>
        </w:rPr>
        <w:t>201</w:t>
      </w:r>
      <w:r w:rsidR="002F41BE" w:rsidRPr="00536536">
        <w:rPr>
          <w:rFonts w:ascii="Times New Roman" w:hAnsi="Times New Roman" w:cs="Times New Roman"/>
          <w:sz w:val="20"/>
        </w:rPr>
        <w:t>8</w:t>
      </w:r>
      <w:r w:rsidR="00B47762" w:rsidRPr="00536536">
        <w:rPr>
          <w:rFonts w:ascii="Times New Roman" w:hAnsi="Times New Roman" w:cs="Times New Roman"/>
          <w:sz w:val="20"/>
        </w:rPr>
        <w:t>-202</w:t>
      </w:r>
      <w:r w:rsidR="00AC090D">
        <w:rPr>
          <w:rFonts w:ascii="Times New Roman" w:hAnsi="Times New Roman" w:cs="Times New Roman"/>
          <w:sz w:val="20"/>
        </w:rPr>
        <w:t>5</w:t>
      </w:r>
      <w:r w:rsidR="00B47762" w:rsidRPr="00536536">
        <w:rPr>
          <w:rFonts w:ascii="Times New Roman" w:hAnsi="Times New Roman" w:cs="Times New Roman"/>
          <w:sz w:val="20"/>
        </w:rPr>
        <w:t xml:space="preserve"> годы</w:t>
      </w:r>
    </w:p>
    <w:p w14:paraId="6FA366D2" w14:textId="77777777" w:rsidR="00AE32B6" w:rsidRPr="00536536" w:rsidRDefault="00AE32B6" w:rsidP="00AE32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4"/>
        <w:gridCol w:w="1134"/>
        <w:gridCol w:w="1134"/>
        <w:gridCol w:w="1134"/>
        <w:gridCol w:w="992"/>
        <w:gridCol w:w="992"/>
        <w:gridCol w:w="992"/>
        <w:gridCol w:w="993"/>
        <w:gridCol w:w="992"/>
        <w:gridCol w:w="992"/>
        <w:gridCol w:w="992"/>
        <w:gridCol w:w="851"/>
        <w:gridCol w:w="992"/>
        <w:gridCol w:w="992"/>
        <w:gridCol w:w="709"/>
      </w:tblGrid>
      <w:tr w:rsidR="002E1CEC" w:rsidRPr="00536536" w14:paraId="0A3B764C" w14:textId="77777777" w:rsidTr="00CA6FF5">
        <w:tc>
          <w:tcPr>
            <w:tcW w:w="488" w:type="dxa"/>
            <w:vMerge w:val="restart"/>
          </w:tcPr>
          <w:p w14:paraId="6AAC6DC3" w14:textId="77777777" w:rsidR="002E1CEC" w:rsidRPr="00536536" w:rsidRDefault="002E1CEC" w:rsidP="005365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53653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53653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3653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134" w:type="dxa"/>
            <w:vMerge w:val="restart"/>
          </w:tcPr>
          <w:p w14:paraId="73FBCC32" w14:textId="77777777" w:rsidR="002E1CEC" w:rsidRPr="00536536" w:rsidRDefault="002E1CEC" w:rsidP="005365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1DD58BC2" w14:textId="77777777" w:rsidR="002E1CEC" w:rsidRPr="00536536" w:rsidRDefault="002E1CEC" w:rsidP="00365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</w:tcPr>
          <w:p w14:paraId="245F530A" w14:textId="77777777" w:rsidR="002E1CEC" w:rsidRPr="00536536" w:rsidRDefault="002E1CEC" w:rsidP="00365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14:paraId="78017DFF" w14:textId="77777777" w:rsidR="002E1CEC" w:rsidRPr="00536536" w:rsidRDefault="002E1CE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Срок реализации программы</w:t>
            </w:r>
          </w:p>
        </w:tc>
        <w:tc>
          <w:tcPr>
            <w:tcW w:w="992" w:type="dxa"/>
            <w:vMerge w:val="restart"/>
          </w:tcPr>
          <w:p w14:paraId="6C4B97E5" w14:textId="77777777" w:rsidR="002E1CEC" w:rsidRDefault="002E1CE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Источ</w:t>
            </w:r>
            <w:proofErr w:type="spellEnd"/>
          </w:p>
          <w:p w14:paraId="2B0F1A90" w14:textId="77777777" w:rsidR="002E1CEC" w:rsidRDefault="002E1CE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финанси</w:t>
            </w:r>
            <w:proofErr w:type="spellEnd"/>
          </w:p>
          <w:p w14:paraId="7D7ACF37" w14:textId="77777777" w:rsidR="002E1CEC" w:rsidRDefault="002E1CE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рования</w:t>
            </w:r>
            <w:proofErr w:type="spellEnd"/>
          </w:p>
          <w:p w14:paraId="6B6C6711" w14:textId="77777777" w:rsidR="002E1CEC" w:rsidRPr="00536536" w:rsidRDefault="002E1CE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88" w:type="dxa"/>
            <w:gridSpan w:val="9"/>
          </w:tcPr>
          <w:p w14:paraId="38BADB35" w14:textId="77777777" w:rsidR="002E1CEC" w:rsidRPr="00536536" w:rsidRDefault="002E1CE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Объем финансирования по годам (в разрезе источников финансирования),  тыс. руб.</w:t>
            </w:r>
          </w:p>
        </w:tc>
        <w:tc>
          <w:tcPr>
            <w:tcW w:w="709" w:type="dxa"/>
            <w:vMerge w:val="restart"/>
          </w:tcPr>
          <w:p w14:paraId="7378469C" w14:textId="77777777" w:rsidR="002E1CEC" w:rsidRDefault="002E1CE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Ожидаемый результат</w:t>
            </w:r>
          </w:p>
          <w:p w14:paraId="6839BE03" w14:textId="77777777" w:rsidR="002E1CEC" w:rsidRPr="00536536" w:rsidRDefault="002E1CEC" w:rsidP="00536536">
            <w:pPr>
              <w:rPr>
                <w:lang w:eastAsia="ru-RU"/>
              </w:rPr>
            </w:pPr>
          </w:p>
        </w:tc>
      </w:tr>
      <w:tr w:rsidR="002E1CEC" w:rsidRPr="00536536" w14:paraId="60C13A9A" w14:textId="77777777" w:rsidTr="002E1CEC">
        <w:trPr>
          <w:trHeight w:val="804"/>
        </w:trPr>
        <w:tc>
          <w:tcPr>
            <w:tcW w:w="488" w:type="dxa"/>
            <w:vMerge/>
          </w:tcPr>
          <w:p w14:paraId="26360918" w14:textId="77777777" w:rsidR="002E1CEC" w:rsidRPr="00536536" w:rsidRDefault="002E1CEC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2079C23" w14:textId="77777777" w:rsidR="002E1CEC" w:rsidRPr="00536536" w:rsidRDefault="002E1CEC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8FDA9F4" w14:textId="77777777" w:rsidR="002E1CEC" w:rsidRPr="00536536" w:rsidRDefault="002E1CEC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6DDB2C" w14:textId="77777777" w:rsidR="002E1CEC" w:rsidRPr="00536536" w:rsidRDefault="002E1CEC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F7DF62F" w14:textId="77777777" w:rsidR="002E1CEC" w:rsidRPr="00536536" w:rsidRDefault="002E1CEC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E5A42B1" w14:textId="77777777" w:rsidR="002E1CEC" w:rsidRPr="00536536" w:rsidRDefault="002E1CE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37BD3D12" w14:textId="77777777" w:rsidR="002E1CEC" w:rsidRPr="00536536" w:rsidRDefault="002E1CE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992" w:type="dxa"/>
          </w:tcPr>
          <w:p w14:paraId="71DC9AED" w14:textId="77777777" w:rsidR="002E1CEC" w:rsidRPr="00536536" w:rsidRDefault="002E1CEC" w:rsidP="005365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993" w:type="dxa"/>
          </w:tcPr>
          <w:p w14:paraId="37306990" w14:textId="77777777" w:rsidR="002E1CEC" w:rsidRPr="00536536" w:rsidRDefault="002E1CEC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14:paraId="574E8FB4" w14:textId="77777777" w:rsidR="002E1CEC" w:rsidRPr="00536536" w:rsidRDefault="002E1CEC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3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14:paraId="7BEBD6C9" w14:textId="77777777" w:rsidR="002E1CEC" w:rsidRPr="00536536" w:rsidRDefault="002E1CEC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3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14:paraId="219BDA87" w14:textId="77777777" w:rsidR="002E1CEC" w:rsidRPr="00536536" w:rsidRDefault="002E1CEC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36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</w:tcPr>
          <w:p w14:paraId="731B2A1B" w14:textId="77777777" w:rsidR="002E1CEC" w:rsidRPr="00536536" w:rsidRDefault="002E1CEC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36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14:paraId="742B4F6F" w14:textId="77777777" w:rsidR="002E1CEC" w:rsidRDefault="002E1CEC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14:paraId="3C933874" w14:textId="77777777" w:rsidR="002E1CEC" w:rsidRPr="00536536" w:rsidRDefault="002E1CEC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14:paraId="76E99FF7" w14:textId="77777777" w:rsidR="002E1CEC" w:rsidRPr="00536536" w:rsidRDefault="002E1CEC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/>
          </w:tcPr>
          <w:p w14:paraId="7BAAC129" w14:textId="77777777" w:rsidR="002E1CEC" w:rsidRPr="00536536" w:rsidRDefault="002E1CEC" w:rsidP="00B47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24E" w:rsidRPr="00536536" w14:paraId="385BD36A" w14:textId="77777777" w:rsidTr="0070024E">
        <w:trPr>
          <w:trHeight w:val="1546"/>
        </w:trPr>
        <w:tc>
          <w:tcPr>
            <w:tcW w:w="488" w:type="dxa"/>
            <w:vMerge w:val="restart"/>
          </w:tcPr>
          <w:p w14:paraId="6FF217C2" w14:textId="77777777" w:rsidR="0070024E" w:rsidRPr="00536536" w:rsidRDefault="0070024E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14:paraId="35866A4F" w14:textId="77777777" w:rsidR="0070024E" w:rsidRPr="00536536" w:rsidRDefault="0070024E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0A923DB" w14:textId="77777777" w:rsidR="0070024E" w:rsidRPr="00536536" w:rsidRDefault="0070024E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3D14326" w14:textId="77777777" w:rsidR="0070024E" w:rsidRPr="00536536" w:rsidRDefault="0070024E" w:rsidP="00B732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Благоустр</w:t>
            </w:r>
            <w:r>
              <w:rPr>
                <w:rFonts w:ascii="Times New Roman" w:hAnsi="Times New Roman" w:cs="Times New Roman"/>
                <w:sz w:val="20"/>
              </w:rPr>
              <w:t>ойство дворовых территорий МКД</w:t>
            </w:r>
          </w:p>
        </w:tc>
        <w:tc>
          <w:tcPr>
            <w:tcW w:w="1134" w:type="dxa"/>
            <w:vMerge w:val="restart"/>
            <w:vAlign w:val="center"/>
          </w:tcPr>
          <w:p w14:paraId="3E0A0AA8" w14:textId="77777777" w:rsidR="0070024E" w:rsidRPr="00536536" w:rsidRDefault="0070024E" w:rsidP="006401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Отдел ЖКХ Администрации Советского внутригородского района городского округа Самара</w:t>
            </w:r>
          </w:p>
        </w:tc>
        <w:tc>
          <w:tcPr>
            <w:tcW w:w="1134" w:type="dxa"/>
            <w:vMerge w:val="restart"/>
            <w:vAlign w:val="center"/>
          </w:tcPr>
          <w:p w14:paraId="2247AC2B" w14:textId="77777777" w:rsidR="0070024E" w:rsidRPr="00536536" w:rsidRDefault="0070024E" w:rsidP="006401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536536">
              <w:rPr>
                <w:rFonts w:ascii="Times New Roman" w:hAnsi="Times New Roman" w:cs="Times New Roman"/>
                <w:sz w:val="20"/>
              </w:rPr>
              <w:t xml:space="preserve"> Советского внутригородского района городского округа Самара</w:t>
            </w:r>
          </w:p>
        </w:tc>
        <w:tc>
          <w:tcPr>
            <w:tcW w:w="1134" w:type="dxa"/>
            <w:vMerge w:val="restart"/>
            <w:vAlign w:val="center"/>
          </w:tcPr>
          <w:p w14:paraId="32A4BEFF" w14:textId="77777777" w:rsidR="0070024E" w:rsidRPr="00536536" w:rsidRDefault="0070024E" w:rsidP="007002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2018-202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536536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53FFA26" w14:textId="77777777" w:rsidR="0070024E" w:rsidRDefault="0070024E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област</w:t>
            </w:r>
            <w:proofErr w:type="spellEnd"/>
          </w:p>
          <w:p w14:paraId="326C88E1" w14:textId="77777777" w:rsidR="0070024E" w:rsidRPr="00536536" w:rsidRDefault="0070024E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8CBE9FF" w14:textId="77777777" w:rsidR="0070024E" w:rsidRPr="00536536" w:rsidRDefault="0070024E" w:rsidP="00365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16 220,1</w:t>
            </w:r>
          </w:p>
        </w:tc>
        <w:tc>
          <w:tcPr>
            <w:tcW w:w="992" w:type="dxa"/>
          </w:tcPr>
          <w:p w14:paraId="11DC8F57" w14:textId="77777777" w:rsidR="0070024E" w:rsidRPr="00536536" w:rsidRDefault="0070024E" w:rsidP="00365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11 348,7</w:t>
            </w:r>
          </w:p>
        </w:tc>
        <w:tc>
          <w:tcPr>
            <w:tcW w:w="993" w:type="dxa"/>
          </w:tcPr>
          <w:p w14:paraId="5573BCD1" w14:textId="77777777" w:rsidR="0070024E" w:rsidRPr="00536536" w:rsidRDefault="0070024E" w:rsidP="00365CAF">
            <w:pPr>
              <w:jc w:val="center"/>
              <w:rPr>
                <w:sz w:val="20"/>
                <w:szCs w:val="20"/>
              </w:rPr>
            </w:pPr>
            <w:r w:rsidRPr="00536536">
              <w:rPr>
                <w:rFonts w:ascii="Times New Roman" w:hAnsi="Times New Roman" w:cs="Times New Roman"/>
                <w:sz w:val="20"/>
                <w:szCs w:val="20"/>
              </w:rPr>
              <w:t>11 652,3</w:t>
            </w:r>
          </w:p>
        </w:tc>
        <w:tc>
          <w:tcPr>
            <w:tcW w:w="992" w:type="dxa"/>
          </w:tcPr>
          <w:p w14:paraId="541F9150" w14:textId="77777777" w:rsidR="0070024E" w:rsidRPr="00536536" w:rsidRDefault="0070024E" w:rsidP="00365CAF">
            <w:pPr>
              <w:jc w:val="center"/>
              <w:rPr>
                <w:sz w:val="20"/>
                <w:szCs w:val="20"/>
              </w:rPr>
            </w:pPr>
            <w:r w:rsidRPr="00536536">
              <w:rPr>
                <w:rFonts w:ascii="Times New Roman" w:hAnsi="Times New Roman" w:cs="Times New Roman"/>
                <w:sz w:val="20"/>
                <w:szCs w:val="20"/>
              </w:rPr>
              <w:t>10 313,7</w:t>
            </w:r>
          </w:p>
        </w:tc>
        <w:tc>
          <w:tcPr>
            <w:tcW w:w="992" w:type="dxa"/>
          </w:tcPr>
          <w:p w14:paraId="5A169FC6" w14:textId="77777777" w:rsidR="0070024E" w:rsidRPr="00536536" w:rsidRDefault="0070024E" w:rsidP="00365CA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11 343,9</w:t>
            </w:r>
          </w:p>
        </w:tc>
        <w:tc>
          <w:tcPr>
            <w:tcW w:w="992" w:type="dxa"/>
          </w:tcPr>
          <w:p w14:paraId="30FC567B" w14:textId="77777777" w:rsidR="0070024E" w:rsidRPr="00536536" w:rsidRDefault="0070024E" w:rsidP="002C0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12 873,4</w:t>
            </w:r>
          </w:p>
        </w:tc>
        <w:tc>
          <w:tcPr>
            <w:tcW w:w="851" w:type="dxa"/>
          </w:tcPr>
          <w:p w14:paraId="5B8E8792" w14:textId="77777777" w:rsidR="0070024E" w:rsidRPr="00536536" w:rsidRDefault="00D37FCE" w:rsidP="00365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="00A10B9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374,0</w:t>
            </w:r>
          </w:p>
        </w:tc>
        <w:tc>
          <w:tcPr>
            <w:tcW w:w="992" w:type="dxa"/>
          </w:tcPr>
          <w:p w14:paraId="05F3D28B" w14:textId="77777777" w:rsidR="0070024E" w:rsidRDefault="0070024E" w:rsidP="00365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75E0E48D" w14:textId="77777777" w:rsidR="0070024E" w:rsidRPr="00536536" w:rsidRDefault="00A10B90" w:rsidP="002C0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87 126,1</w:t>
            </w:r>
          </w:p>
        </w:tc>
        <w:tc>
          <w:tcPr>
            <w:tcW w:w="709" w:type="dxa"/>
            <w:vMerge w:val="restart"/>
          </w:tcPr>
          <w:p w14:paraId="4FACEF0E" w14:textId="77777777" w:rsidR="0070024E" w:rsidRPr="00536536" w:rsidRDefault="0070024E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Повышение уровня благоустройства дворовых территорий МКД</w:t>
            </w:r>
          </w:p>
        </w:tc>
      </w:tr>
      <w:tr w:rsidR="0070024E" w:rsidRPr="00536536" w14:paraId="53C9AB2A" w14:textId="77777777" w:rsidTr="009F0D77">
        <w:trPr>
          <w:trHeight w:val="172"/>
        </w:trPr>
        <w:tc>
          <w:tcPr>
            <w:tcW w:w="488" w:type="dxa"/>
            <w:vMerge/>
          </w:tcPr>
          <w:p w14:paraId="35CA4F7E" w14:textId="77777777" w:rsidR="0070024E" w:rsidRPr="00536536" w:rsidRDefault="0070024E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2D586147" w14:textId="77777777" w:rsidR="0070024E" w:rsidRPr="00536536" w:rsidRDefault="0070024E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3298A5BA" w14:textId="77777777" w:rsidR="0070024E" w:rsidRPr="00536536" w:rsidRDefault="0070024E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251AAE9B" w14:textId="77777777" w:rsidR="0070024E" w:rsidRPr="00536536" w:rsidRDefault="0070024E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0BA94894" w14:textId="77777777" w:rsidR="0070024E" w:rsidRPr="00536536" w:rsidRDefault="0070024E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8520830" w14:textId="77777777" w:rsidR="0070024E" w:rsidRPr="00536536" w:rsidRDefault="0070024E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Бюджет Советского внутригородского района городского округа Самара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E112301" w14:textId="77777777" w:rsidR="0070024E" w:rsidRPr="00536536" w:rsidRDefault="0070024E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1 802,2</w:t>
            </w:r>
          </w:p>
        </w:tc>
        <w:tc>
          <w:tcPr>
            <w:tcW w:w="992" w:type="dxa"/>
          </w:tcPr>
          <w:p w14:paraId="7278CA15" w14:textId="77777777" w:rsidR="0070024E" w:rsidRPr="00536536" w:rsidRDefault="0070024E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597,3</w:t>
            </w:r>
          </w:p>
        </w:tc>
        <w:tc>
          <w:tcPr>
            <w:tcW w:w="993" w:type="dxa"/>
          </w:tcPr>
          <w:p w14:paraId="1EED770D" w14:textId="77777777" w:rsidR="0070024E" w:rsidRPr="00536536" w:rsidRDefault="0070024E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613,3</w:t>
            </w:r>
          </w:p>
        </w:tc>
        <w:tc>
          <w:tcPr>
            <w:tcW w:w="992" w:type="dxa"/>
          </w:tcPr>
          <w:p w14:paraId="16FCE519" w14:textId="77777777" w:rsidR="0070024E" w:rsidRPr="00536536" w:rsidRDefault="0070024E" w:rsidP="00367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542,8</w:t>
            </w:r>
          </w:p>
        </w:tc>
        <w:tc>
          <w:tcPr>
            <w:tcW w:w="992" w:type="dxa"/>
          </w:tcPr>
          <w:p w14:paraId="7EEDAC79" w14:textId="77777777" w:rsidR="0070024E" w:rsidRPr="000620B5" w:rsidRDefault="0070024E" w:rsidP="000E2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761,2</w:t>
            </w:r>
          </w:p>
        </w:tc>
        <w:tc>
          <w:tcPr>
            <w:tcW w:w="992" w:type="dxa"/>
          </w:tcPr>
          <w:p w14:paraId="7EFE873A" w14:textId="77777777" w:rsidR="0070024E" w:rsidRPr="00536536" w:rsidRDefault="0070024E" w:rsidP="00B23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678,0</w:t>
            </w:r>
          </w:p>
        </w:tc>
        <w:tc>
          <w:tcPr>
            <w:tcW w:w="851" w:type="dxa"/>
          </w:tcPr>
          <w:p w14:paraId="0596C438" w14:textId="77777777" w:rsidR="0070024E" w:rsidRPr="00536536" w:rsidRDefault="00BF5FD7" w:rsidP="005E79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703,9</w:t>
            </w:r>
          </w:p>
        </w:tc>
        <w:tc>
          <w:tcPr>
            <w:tcW w:w="992" w:type="dxa"/>
          </w:tcPr>
          <w:p w14:paraId="03F24D79" w14:textId="77777777" w:rsidR="0070024E" w:rsidRDefault="0070024E" w:rsidP="00A03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0192C61F" w14:textId="77777777" w:rsidR="0070024E" w:rsidRPr="00536536" w:rsidRDefault="0070024E" w:rsidP="00BF5F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BF5FD7">
              <w:rPr>
                <w:rFonts w:ascii="Times New Roman" w:hAnsi="Times New Roman" w:cs="Times New Roman"/>
                <w:sz w:val="20"/>
              </w:rPr>
              <w:t xml:space="preserve"> 698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BF5FD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vMerge/>
          </w:tcPr>
          <w:p w14:paraId="76C73859" w14:textId="77777777" w:rsidR="0070024E" w:rsidRPr="00536536" w:rsidRDefault="0070024E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1223" w:rsidRPr="00536536" w14:paraId="0B81D206" w14:textId="77777777" w:rsidTr="00371223">
        <w:trPr>
          <w:trHeight w:val="184"/>
        </w:trPr>
        <w:tc>
          <w:tcPr>
            <w:tcW w:w="488" w:type="dxa"/>
            <w:vMerge w:val="restart"/>
          </w:tcPr>
          <w:p w14:paraId="7AB840CC" w14:textId="77777777" w:rsidR="00371223" w:rsidRPr="00FD525E" w:rsidRDefault="00371223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099ACA73" w14:textId="77777777" w:rsidR="00371223" w:rsidRPr="00FD525E" w:rsidRDefault="00371223" w:rsidP="00EA58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 xml:space="preserve">Благоустройство территории </w:t>
            </w:r>
            <w:r w:rsidRPr="00FD525E">
              <w:rPr>
                <w:rFonts w:ascii="Times New Roman" w:hAnsi="Times New Roman" w:cs="Times New Roman"/>
                <w:sz w:val="20"/>
              </w:rPr>
              <w:lastRenderedPageBreak/>
              <w:t>Советского внутригородского района городского округа Самара, всего</w:t>
            </w:r>
          </w:p>
        </w:tc>
        <w:tc>
          <w:tcPr>
            <w:tcW w:w="1134" w:type="dxa"/>
            <w:vMerge w:val="restart"/>
            <w:vAlign w:val="center"/>
          </w:tcPr>
          <w:p w14:paraId="12554677" w14:textId="77777777" w:rsidR="00371223" w:rsidRPr="00536536" w:rsidRDefault="00371223" w:rsidP="00E77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lastRenderedPageBreak/>
              <w:t>Отдел ЖКХ Администр</w:t>
            </w:r>
            <w:r w:rsidRPr="00536536">
              <w:rPr>
                <w:rFonts w:ascii="Times New Roman" w:hAnsi="Times New Roman" w:cs="Times New Roman"/>
                <w:sz w:val="20"/>
              </w:rPr>
              <w:lastRenderedPageBreak/>
              <w:t>ации Советского внутригородского района городского округа Самара</w:t>
            </w:r>
          </w:p>
        </w:tc>
        <w:tc>
          <w:tcPr>
            <w:tcW w:w="1134" w:type="dxa"/>
            <w:vMerge w:val="restart"/>
            <w:vAlign w:val="center"/>
          </w:tcPr>
          <w:p w14:paraId="6C7D0EE8" w14:textId="77777777" w:rsidR="00371223" w:rsidRPr="00536536" w:rsidRDefault="00371223" w:rsidP="003712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536536">
              <w:rPr>
                <w:rFonts w:ascii="Times New Roman" w:hAnsi="Times New Roman" w:cs="Times New Roman"/>
                <w:sz w:val="20"/>
              </w:rPr>
              <w:t xml:space="preserve"> Советского </w:t>
            </w:r>
            <w:r w:rsidRPr="00536536">
              <w:rPr>
                <w:rFonts w:ascii="Times New Roman" w:hAnsi="Times New Roman" w:cs="Times New Roman"/>
                <w:sz w:val="20"/>
              </w:rPr>
              <w:lastRenderedPageBreak/>
              <w:t>внутригородского района городского округа Самара</w:t>
            </w:r>
          </w:p>
        </w:tc>
        <w:tc>
          <w:tcPr>
            <w:tcW w:w="1134" w:type="dxa"/>
            <w:vMerge w:val="restart"/>
          </w:tcPr>
          <w:p w14:paraId="14B1C5A8" w14:textId="77777777" w:rsidR="00371223" w:rsidRDefault="00371223" w:rsidP="005435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2022 год,</w:t>
            </w:r>
          </w:p>
          <w:p w14:paraId="02F87CC0" w14:textId="77777777" w:rsidR="00371223" w:rsidRDefault="00371223" w:rsidP="005435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D525E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1D68681" w14:textId="77777777" w:rsidR="00371223" w:rsidRDefault="00371223" w:rsidP="002258B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Бюджет город</w:t>
            </w:r>
          </w:p>
          <w:p w14:paraId="6DF2B18B" w14:textId="77777777" w:rsidR="00371223" w:rsidRPr="00FD525E" w:rsidRDefault="00371223" w:rsidP="002258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25E">
              <w:rPr>
                <w:rFonts w:ascii="Times New Roman" w:hAnsi="Times New Roman" w:cs="Times New Roman"/>
                <w:sz w:val="20"/>
              </w:rPr>
              <w:t>ского</w:t>
            </w:r>
            <w:proofErr w:type="spellEnd"/>
            <w:r w:rsidRPr="00FD52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D525E">
              <w:rPr>
                <w:rFonts w:ascii="Times New Roman" w:hAnsi="Times New Roman" w:cs="Times New Roman"/>
                <w:sz w:val="20"/>
              </w:rPr>
              <w:lastRenderedPageBreak/>
              <w:t>округа Самара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292188F" w14:textId="77777777" w:rsidR="00371223" w:rsidRPr="00FD525E" w:rsidRDefault="00371223" w:rsidP="00CC47E9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</w:tcPr>
          <w:p w14:paraId="09C4F18E" w14:textId="77777777" w:rsidR="00371223" w:rsidRPr="00FD525E" w:rsidRDefault="00371223" w:rsidP="00CC47E9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37392A0" w14:textId="77777777" w:rsidR="00371223" w:rsidRPr="00FD525E" w:rsidRDefault="00371223" w:rsidP="00CC47E9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3CCED3F" w14:textId="77777777" w:rsidR="00371223" w:rsidRPr="00FD525E" w:rsidRDefault="00371223" w:rsidP="00CC47E9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47B68405" w14:textId="77777777" w:rsidR="00371223" w:rsidRPr="00FD525E" w:rsidRDefault="00371223" w:rsidP="00CC4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52 400,0</w:t>
            </w:r>
          </w:p>
        </w:tc>
        <w:tc>
          <w:tcPr>
            <w:tcW w:w="992" w:type="dxa"/>
          </w:tcPr>
          <w:p w14:paraId="3FF39081" w14:textId="77777777" w:rsidR="00371223" w:rsidRPr="00FD525E" w:rsidRDefault="00371223" w:rsidP="00CC47E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55 498,0</w:t>
            </w:r>
          </w:p>
        </w:tc>
        <w:tc>
          <w:tcPr>
            <w:tcW w:w="851" w:type="dxa"/>
          </w:tcPr>
          <w:p w14:paraId="7DFB72C9" w14:textId="77777777" w:rsidR="00371223" w:rsidRPr="00FD525E" w:rsidRDefault="00371223" w:rsidP="00CC47E9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26F85A0" w14:textId="77777777" w:rsidR="00371223" w:rsidRPr="00FD525E" w:rsidRDefault="00371223" w:rsidP="00CC4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7B6627A8" w14:textId="77777777" w:rsidR="00371223" w:rsidRPr="00FD525E" w:rsidRDefault="00371223" w:rsidP="00CC4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107 898,0</w:t>
            </w:r>
          </w:p>
        </w:tc>
        <w:tc>
          <w:tcPr>
            <w:tcW w:w="709" w:type="dxa"/>
            <w:vMerge w:val="restart"/>
          </w:tcPr>
          <w:p w14:paraId="190C64C0" w14:textId="77777777" w:rsidR="00371223" w:rsidRPr="00FD525E" w:rsidRDefault="00371223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 xml:space="preserve">Повышение </w:t>
            </w:r>
            <w:proofErr w:type="gramStart"/>
            <w:r w:rsidRPr="00FD525E">
              <w:rPr>
                <w:rFonts w:ascii="Times New Roman" w:hAnsi="Times New Roman" w:cs="Times New Roman"/>
                <w:sz w:val="20"/>
              </w:rPr>
              <w:t>уровн</w:t>
            </w:r>
            <w:r w:rsidRPr="00FD525E">
              <w:rPr>
                <w:rFonts w:ascii="Times New Roman" w:hAnsi="Times New Roman" w:cs="Times New Roman"/>
                <w:sz w:val="20"/>
              </w:rPr>
              <w:lastRenderedPageBreak/>
              <w:t>я благоустройства территории Советского внутригородского района городского округа</w:t>
            </w:r>
            <w:proofErr w:type="gramEnd"/>
            <w:r w:rsidRPr="00FD525E">
              <w:rPr>
                <w:rFonts w:ascii="Times New Roman" w:hAnsi="Times New Roman" w:cs="Times New Roman"/>
                <w:sz w:val="20"/>
              </w:rPr>
              <w:t xml:space="preserve"> Самара</w:t>
            </w:r>
          </w:p>
        </w:tc>
      </w:tr>
      <w:tr w:rsidR="00371223" w:rsidRPr="00536536" w14:paraId="10A9327B" w14:textId="77777777" w:rsidTr="00E77D7D">
        <w:trPr>
          <w:trHeight w:val="3107"/>
        </w:trPr>
        <w:tc>
          <w:tcPr>
            <w:tcW w:w="488" w:type="dxa"/>
            <w:vMerge/>
          </w:tcPr>
          <w:p w14:paraId="0E62F378" w14:textId="77777777" w:rsidR="00371223" w:rsidRPr="00FD525E" w:rsidRDefault="00371223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0522FA6B" w14:textId="77777777" w:rsidR="00371223" w:rsidRPr="00FD525E" w:rsidRDefault="00371223" w:rsidP="000B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29ED9AB6" w14:textId="77777777" w:rsidR="00371223" w:rsidRPr="00FD525E" w:rsidRDefault="00371223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1B5508AB" w14:textId="77777777" w:rsidR="00371223" w:rsidRPr="00FD525E" w:rsidRDefault="00371223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283A45B7" w14:textId="77777777" w:rsidR="00371223" w:rsidRPr="00FD525E" w:rsidRDefault="00371223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E913CCB" w14:textId="77777777" w:rsidR="00371223" w:rsidRPr="00FD525E" w:rsidRDefault="00371223" w:rsidP="0006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Бюджет Советского внутригородского района городского округа Самара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4D6243F" w14:textId="77777777" w:rsidR="00371223" w:rsidRPr="00FD525E" w:rsidRDefault="00371223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63938F7" w14:textId="77777777" w:rsidR="00371223" w:rsidRPr="00FD525E" w:rsidRDefault="00371223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7C4B186B" w14:textId="77777777" w:rsidR="00371223" w:rsidRPr="00FD525E" w:rsidRDefault="00371223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7F4C604" w14:textId="77777777" w:rsidR="00371223" w:rsidRPr="00FD525E" w:rsidRDefault="00371223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45D7F1D" w14:textId="77777777" w:rsidR="00371223" w:rsidRPr="00FD525E" w:rsidRDefault="00371223" w:rsidP="00A00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566,7</w:t>
            </w:r>
          </w:p>
        </w:tc>
        <w:tc>
          <w:tcPr>
            <w:tcW w:w="992" w:type="dxa"/>
          </w:tcPr>
          <w:p w14:paraId="01E25873" w14:textId="77777777" w:rsidR="00371223" w:rsidRPr="00FD525E" w:rsidRDefault="00371223" w:rsidP="000620B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560,6</w:t>
            </w:r>
          </w:p>
        </w:tc>
        <w:tc>
          <w:tcPr>
            <w:tcW w:w="851" w:type="dxa"/>
          </w:tcPr>
          <w:p w14:paraId="6367F03E" w14:textId="77777777" w:rsidR="00371223" w:rsidRPr="00FD525E" w:rsidRDefault="00371223" w:rsidP="000620B5">
            <w:pPr>
              <w:jc w:val="center"/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5786AC5" w14:textId="77777777" w:rsidR="00371223" w:rsidRDefault="00371223" w:rsidP="00A00F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17A4D5CB" w14:textId="77777777" w:rsidR="00371223" w:rsidRPr="00FD525E" w:rsidRDefault="00371223" w:rsidP="000B55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1 127,3</w:t>
            </w:r>
          </w:p>
        </w:tc>
        <w:tc>
          <w:tcPr>
            <w:tcW w:w="709" w:type="dxa"/>
            <w:vMerge/>
          </w:tcPr>
          <w:p w14:paraId="29AA9880" w14:textId="77777777" w:rsidR="00371223" w:rsidRPr="00FD525E" w:rsidRDefault="00371223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1223" w:rsidRPr="00536536" w14:paraId="21035BC7" w14:textId="77777777" w:rsidTr="00371223">
        <w:trPr>
          <w:trHeight w:val="1357"/>
        </w:trPr>
        <w:tc>
          <w:tcPr>
            <w:tcW w:w="488" w:type="dxa"/>
            <w:vMerge w:val="restart"/>
            <w:vAlign w:val="center"/>
          </w:tcPr>
          <w:p w14:paraId="46025334" w14:textId="77777777" w:rsidR="00371223" w:rsidRDefault="00371223" w:rsidP="00BE30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623EC668" w14:textId="77777777" w:rsidR="00371223" w:rsidRPr="00FD525E" w:rsidRDefault="00371223" w:rsidP="00AF61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освещением дворовых территорий МКД</w:t>
            </w:r>
          </w:p>
        </w:tc>
        <w:tc>
          <w:tcPr>
            <w:tcW w:w="1134" w:type="dxa"/>
            <w:vMerge w:val="restart"/>
            <w:vAlign w:val="center"/>
          </w:tcPr>
          <w:p w14:paraId="1D4E7FCA" w14:textId="77777777" w:rsidR="00371223" w:rsidRPr="00536536" w:rsidRDefault="00371223" w:rsidP="00E77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Отдел ЖКХ Администрации Советского внутригородского района городского округа Самара</w:t>
            </w:r>
          </w:p>
        </w:tc>
        <w:tc>
          <w:tcPr>
            <w:tcW w:w="1134" w:type="dxa"/>
            <w:vMerge w:val="restart"/>
            <w:vAlign w:val="center"/>
          </w:tcPr>
          <w:p w14:paraId="67893375" w14:textId="77777777" w:rsidR="00371223" w:rsidRPr="00536536" w:rsidRDefault="00371223" w:rsidP="00E77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536">
              <w:rPr>
                <w:rFonts w:ascii="Times New Roman" w:hAnsi="Times New Roman" w:cs="Times New Roman"/>
                <w:sz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536536">
              <w:rPr>
                <w:rFonts w:ascii="Times New Roman" w:hAnsi="Times New Roman" w:cs="Times New Roman"/>
                <w:sz w:val="20"/>
              </w:rPr>
              <w:t xml:space="preserve"> Советского внутригородского района городского округа Самара</w:t>
            </w:r>
          </w:p>
        </w:tc>
        <w:tc>
          <w:tcPr>
            <w:tcW w:w="1134" w:type="dxa"/>
            <w:vMerge w:val="restart"/>
            <w:vAlign w:val="center"/>
          </w:tcPr>
          <w:p w14:paraId="15880FDC" w14:textId="77777777" w:rsidR="00371223" w:rsidRPr="00FD525E" w:rsidRDefault="00371223" w:rsidP="003712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FD5242B" w14:textId="77777777" w:rsidR="00371223" w:rsidRDefault="00371223" w:rsidP="0074075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Бюджет город</w:t>
            </w:r>
          </w:p>
          <w:p w14:paraId="4ED956C5" w14:textId="77777777" w:rsidR="00371223" w:rsidRPr="00FD525E" w:rsidRDefault="00371223" w:rsidP="00740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25E">
              <w:rPr>
                <w:rFonts w:ascii="Times New Roman" w:hAnsi="Times New Roman" w:cs="Times New Roman"/>
                <w:sz w:val="20"/>
              </w:rPr>
              <w:t>ского</w:t>
            </w:r>
            <w:proofErr w:type="spellEnd"/>
            <w:r w:rsidRPr="00FD525E">
              <w:rPr>
                <w:rFonts w:ascii="Times New Roman" w:hAnsi="Times New Roman" w:cs="Times New Roman"/>
                <w:sz w:val="20"/>
              </w:rPr>
              <w:t xml:space="preserve"> округа Самара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2E2928B" w14:textId="77777777" w:rsidR="00371223" w:rsidRPr="0012756C" w:rsidRDefault="00371223" w:rsidP="00740757">
            <w:pPr>
              <w:jc w:val="center"/>
            </w:pPr>
            <w:r w:rsidRPr="001275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491CA335" w14:textId="77777777" w:rsidR="00371223" w:rsidRPr="0012756C" w:rsidRDefault="00371223" w:rsidP="00740757">
            <w:pPr>
              <w:jc w:val="center"/>
            </w:pPr>
            <w:r w:rsidRPr="001275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AADF162" w14:textId="77777777" w:rsidR="00371223" w:rsidRPr="0012756C" w:rsidRDefault="00371223" w:rsidP="00740757">
            <w:pPr>
              <w:jc w:val="center"/>
            </w:pPr>
            <w:r w:rsidRPr="001275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E12383C" w14:textId="77777777" w:rsidR="00371223" w:rsidRPr="0012756C" w:rsidRDefault="00371223" w:rsidP="00740757">
            <w:pPr>
              <w:jc w:val="center"/>
            </w:pPr>
            <w:r w:rsidRPr="001275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C042466" w14:textId="77777777" w:rsidR="00371223" w:rsidRPr="0012756C" w:rsidRDefault="00371223" w:rsidP="00FB66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75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15F5254A" w14:textId="77777777" w:rsidR="00371223" w:rsidRPr="0012756C" w:rsidRDefault="00371223" w:rsidP="0006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6C">
              <w:rPr>
                <w:rFonts w:ascii="Times New Roman" w:hAnsi="Times New Roman" w:cs="Times New Roman"/>
                <w:sz w:val="20"/>
                <w:szCs w:val="20"/>
              </w:rPr>
              <w:t>284,1</w:t>
            </w:r>
          </w:p>
        </w:tc>
        <w:tc>
          <w:tcPr>
            <w:tcW w:w="851" w:type="dxa"/>
          </w:tcPr>
          <w:p w14:paraId="78A43F40" w14:textId="77777777" w:rsidR="00371223" w:rsidRPr="0012756C" w:rsidRDefault="00AD5A63" w:rsidP="007407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143,3</w:t>
            </w:r>
          </w:p>
        </w:tc>
        <w:tc>
          <w:tcPr>
            <w:tcW w:w="992" w:type="dxa"/>
          </w:tcPr>
          <w:p w14:paraId="501B835E" w14:textId="77777777" w:rsidR="00371223" w:rsidRPr="0012756C" w:rsidRDefault="00371223" w:rsidP="007407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75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4A8B9692" w14:textId="77777777" w:rsidR="00371223" w:rsidRPr="0012756C" w:rsidRDefault="00AD5A63" w:rsidP="008E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427,4</w:t>
            </w:r>
          </w:p>
        </w:tc>
        <w:tc>
          <w:tcPr>
            <w:tcW w:w="709" w:type="dxa"/>
            <w:vMerge w:val="restart"/>
          </w:tcPr>
          <w:p w14:paraId="681C4EAE" w14:textId="77777777" w:rsidR="00371223" w:rsidRPr="00FD525E" w:rsidRDefault="00371223" w:rsidP="00DE32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Увеличение количества освещенных дворовых территорий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внутригородсого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рйона</w:t>
            </w:r>
            <w:proofErr w:type="spellEnd"/>
          </w:p>
        </w:tc>
      </w:tr>
      <w:tr w:rsidR="00371223" w:rsidRPr="00536536" w14:paraId="3CC4CBFD" w14:textId="77777777" w:rsidTr="00E77D7D">
        <w:trPr>
          <w:trHeight w:val="2188"/>
        </w:trPr>
        <w:tc>
          <w:tcPr>
            <w:tcW w:w="488" w:type="dxa"/>
            <w:vMerge/>
          </w:tcPr>
          <w:p w14:paraId="18E4B0B8" w14:textId="77777777" w:rsidR="00371223" w:rsidRDefault="00371223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185C4B01" w14:textId="77777777" w:rsidR="00371223" w:rsidRDefault="00371223" w:rsidP="000B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27B615C5" w14:textId="77777777" w:rsidR="00371223" w:rsidRPr="00536536" w:rsidRDefault="00371223" w:rsidP="00CC4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0F6DE715" w14:textId="77777777" w:rsidR="00371223" w:rsidRPr="00536536" w:rsidRDefault="00371223" w:rsidP="00CC47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0646D32B" w14:textId="77777777" w:rsidR="00371223" w:rsidRPr="00FD525E" w:rsidRDefault="00371223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61FD77C" w14:textId="77777777" w:rsidR="00371223" w:rsidRPr="00FD525E" w:rsidRDefault="00371223" w:rsidP="00740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Бюджет Советского внутригородского района городского округа Самара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E9A9918" w14:textId="77777777" w:rsidR="00371223" w:rsidRPr="0012756C" w:rsidRDefault="00371223" w:rsidP="00740757">
            <w:pPr>
              <w:jc w:val="center"/>
            </w:pPr>
            <w:r w:rsidRPr="001275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BF020E2" w14:textId="77777777" w:rsidR="00371223" w:rsidRPr="0012756C" w:rsidRDefault="00371223" w:rsidP="00740757">
            <w:pPr>
              <w:jc w:val="center"/>
            </w:pPr>
            <w:r w:rsidRPr="001275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062A5EFD" w14:textId="77777777" w:rsidR="00371223" w:rsidRPr="0012756C" w:rsidRDefault="00371223" w:rsidP="00740757">
            <w:pPr>
              <w:jc w:val="center"/>
            </w:pPr>
            <w:r w:rsidRPr="001275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28ABE11" w14:textId="77777777" w:rsidR="00371223" w:rsidRPr="0012756C" w:rsidRDefault="00371223" w:rsidP="00740757">
            <w:pPr>
              <w:jc w:val="center"/>
            </w:pPr>
            <w:r w:rsidRPr="001275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FAA67D2" w14:textId="77777777" w:rsidR="00371223" w:rsidRPr="0012756C" w:rsidRDefault="00371223" w:rsidP="007407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75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075DAE5F" w14:textId="77777777" w:rsidR="00371223" w:rsidRPr="0012756C" w:rsidRDefault="00371223" w:rsidP="00062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6C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1" w:type="dxa"/>
          </w:tcPr>
          <w:p w14:paraId="2FF72623" w14:textId="65EBC4F6" w:rsidR="00371223" w:rsidRPr="0012756C" w:rsidRDefault="00420B45" w:rsidP="00E01A0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E01A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77EEC53" w14:textId="77777777" w:rsidR="00371223" w:rsidRPr="0012756C" w:rsidRDefault="00371223" w:rsidP="007407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75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1B3CFD4D" w14:textId="338BAEF9" w:rsidR="00371223" w:rsidRPr="0012756C" w:rsidRDefault="00420B45" w:rsidP="00E01A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</w:t>
            </w:r>
            <w:r w:rsidR="00E01A0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vMerge/>
          </w:tcPr>
          <w:p w14:paraId="0DCE41F3" w14:textId="77777777" w:rsidR="00371223" w:rsidRDefault="00371223" w:rsidP="00DE32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14A4" w:rsidRPr="00536536" w14:paraId="1395B994" w14:textId="77777777" w:rsidTr="00D741CD">
        <w:trPr>
          <w:trHeight w:val="184"/>
        </w:trPr>
        <w:tc>
          <w:tcPr>
            <w:tcW w:w="488" w:type="dxa"/>
          </w:tcPr>
          <w:p w14:paraId="64D2720A" w14:textId="77777777" w:rsidR="00DA14A4" w:rsidRPr="00FD525E" w:rsidRDefault="00DA14A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86DCE42" w14:textId="77777777" w:rsidR="00DA14A4" w:rsidRPr="00FD525E" w:rsidRDefault="00DA14A4" w:rsidP="000B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</w:t>
            </w:r>
            <w:r w:rsidRPr="00FD525E">
              <w:rPr>
                <w:rFonts w:ascii="Times New Roman" w:hAnsi="Times New Roman" w:cs="Times New Roman"/>
                <w:sz w:val="20"/>
              </w:rPr>
              <w:t>го:</w:t>
            </w:r>
          </w:p>
        </w:tc>
        <w:tc>
          <w:tcPr>
            <w:tcW w:w="1134" w:type="dxa"/>
          </w:tcPr>
          <w:p w14:paraId="278EB802" w14:textId="77777777" w:rsidR="00DA14A4" w:rsidRPr="00FD525E" w:rsidRDefault="00DA14A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935EC49" w14:textId="77777777" w:rsidR="00DA14A4" w:rsidRPr="00FD525E" w:rsidRDefault="00DA14A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4B671E8" w14:textId="77777777" w:rsidR="00DA14A4" w:rsidRPr="00FD525E" w:rsidRDefault="00DA14A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363C8C67" w14:textId="77777777" w:rsidR="00DA14A4" w:rsidRPr="00FD525E" w:rsidRDefault="00DA14A4" w:rsidP="000B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4BE30AF5" w14:textId="77777777" w:rsidR="00DA14A4" w:rsidRPr="00FD525E" w:rsidRDefault="00DA14A4" w:rsidP="000B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5E">
              <w:rPr>
                <w:rFonts w:ascii="Times New Roman" w:hAnsi="Times New Roman" w:cs="Times New Roman"/>
                <w:sz w:val="20"/>
              </w:rPr>
              <w:t>18 022,3</w:t>
            </w:r>
          </w:p>
        </w:tc>
        <w:tc>
          <w:tcPr>
            <w:tcW w:w="992" w:type="dxa"/>
          </w:tcPr>
          <w:p w14:paraId="6028340A" w14:textId="77777777" w:rsidR="00DA14A4" w:rsidRPr="00FD525E" w:rsidRDefault="00DA14A4" w:rsidP="000B4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11 946,0</w:t>
            </w:r>
          </w:p>
        </w:tc>
        <w:tc>
          <w:tcPr>
            <w:tcW w:w="993" w:type="dxa"/>
          </w:tcPr>
          <w:p w14:paraId="01615813" w14:textId="77777777" w:rsidR="00DA14A4" w:rsidRPr="00FD525E" w:rsidRDefault="00DA14A4" w:rsidP="000B4F31">
            <w:pPr>
              <w:jc w:val="center"/>
              <w:rPr>
                <w:sz w:val="20"/>
                <w:szCs w:val="20"/>
              </w:rPr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12 265,6</w:t>
            </w:r>
          </w:p>
        </w:tc>
        <w:tc>
          <w:tcPr>
            <w:tcW w:w="992" w:type="dxa"/>
          </w:tcPr>
          <w:p w14:paraId="0E7C8EB9" w14:textId="77777777" w:rsidR="00DA14A4" w:rsidRPr="00FD525E" w:rsidRDefault="00DA14A4" w:rsidP="000B4F31">
            <w:pPr>
              <w:jc w:val="center"/>
              <w:rPr>
                <w:sz w:val="20"/>
                <w:szCs w:val="20"/>
              </w:rPr>
            </w:pPr>
            <w:r w:rsidRPr="00FD525E">
              <w:rPr>
                <w:rFonts w:ascii="Times New Roman" w:hAnsi="Times New Roman" w:cs="Times New Roman"/>
                <w:sz w:val="20"/>
                <w:szCs w:val="20"/>
              </w:rPr>
              <w:t>10 856,5</w:t>
            </w:r>
          </w:p>
        </w:tc>
        <w:tc>
          <w:tcPr>
            <w:tcW w:w="992" w:type="dxa"/>
          </w:tcPr>
          <w:p w14:paraId="5B7BFD10" w14:textId="77777777" w:rsidR="00DA14A4" w:rsidRPr="007C7D3C" w:rsidRDefault="00DA14A4" w:rsidP="00AA4A6B">
            <w:pPr>
              <w:jc w:val="center"/>
              <w:rPr>
                <w:sz w:val="20"/>
                <w:szCs w:val="20"/>
              </w:rPr>
            </w:pPr>
            <w:r w:rsidRPr="007C7D3C">
              <w:rPr>
                <w:rFonts w:ascii="Times New Roman" w:hAnsi="Times New Roman" w:cs="Times New Roman"/>
                <w:sz w:val="20"/>
                <w:szCs w:val="20"/>
              </w:rPr>
              <w:t>65 071,8</w:t>
            </w:r>
          </w:p>
        </w:tc>
        <w:tc>
          <w:tcPr>
            <w:tcW w:w="992" w:type="dxa"/>
          </w:tcPr>
          <w:p w14:paraId="3EA83A73" w14:textId="77777777" w:rsidR="00DA14A4" w:rsidRPr="007C7D3C" w:rsidRDefault="00DA14A4" w:rsidP="001024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69 897,0</w:t>
            </w:r>
          </w:p>
        </w:tc>
        <w:tc>
          <w:tcPr>
            <w:tcW w:w="851" w:type="dxa"/>
          </w:tcPr>
          <w:p w14:paraId="56D711A9" w14:textId="38811F5A" w:rsidR="00DA14A4" w:rsidRPr="00FD525E" w:rsidRDefault="00AD5A63" w:rsidP="000B4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420B45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="00E01A0F">
              <w:rPr>
                <w:rFonts w:ascii="Times New Roman" w:hAnsi="Times New Roman" w:cs="Times New Roman"/>
                <w:sz w:val="20"/>
              </w:rPr>
              <w:t>2,7</w:t>
            </w:r>
          </w:p>
        </w:tc>
        <w:tc>
          <w:tcPr>
            <w:tcW w:w="992" w:type="dxa"/>
          </w:tcPr>
          <w:p w14:paraId="13CD6FF7" w14:textId="77777777" w:rsidR="00DA14A4" w:rsidRDefault="00DA14A4" w:rsidP="006A0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4B4D1BF7" w14:textId="2ED4CD47" w:rsidR="00DA14A4" w:rsidRPr="00FD525E" w:rsidRDefault="002F02CA" w:rsidP="00E01A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420B45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28</w:t>
            </w:r>
            <w:r w:rsidR="00420B45">
              <w:rPr>
                <w:rFonts w:ascii="Times New Roman" w:hAnsi="Times New Roman" w:cs="Times New Roman"/>
                <w:sz w:val="20"/>
              </w:rPr>
              <w:t>1,</w:t>
            </w:r>
            <w:r w:rsidR="00E01A0F">
              <w:rPr>
                <w:rFonts w:ascii="Times New Roman" w:hAnsi="Times New Roman" w:cs="Times New Roman"/>
                <w:sz w:val="20"/>
              </w:rPr>
              <w:t>9</w:t>
            </w:r>
            <w:bookmarkStart w:id="0" w:name="_GoBack"/>
            <w:bookmarkEnd w:id="0"/>
          </w:p>
        </w:tc>
        <w:tc>
          <w:tcPr>
            <w:tcW w:w="709" w:type="dxa"/>
          </w:tcPr>
          <w:p w14:paraId="6836A646" w14:textId="77777777" w:rsidR="00DA14A4" w:rsidRPr="00FD525E" w:rsidRDefault="00DA14A4" w:rsidP="00B47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1FD16B0" w14:textId="77777777" w:rsidR="00E87803" w:rsidRPr="00BF7B86" w:rsidRDefault="00E87803" w:rsidP="00AE32B6"/>
    <w:sectPr w:rsidR="00E87803" w:rsidRPr="00BF7B86" w:rsidSect="00323789">
      <w:pgSz w:w="16838" w:h="11906" w:orient="landscape"/>
      <w:pgMar w:top="709" w:right="962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B"/>
    <w:rsid w:val="00013527"/>
    <w:rsid w:val="000151D7"/>
    <w:rsid w:val="000202D6"/>
    <w:rsid w:val="00024437"/>
    <w:rsid w:val="000620B5"/>
    <w:rsid w:val="00063FB5"/>
    <w:rsid w:val="00076AAD"/>
    <w:rsid w:val="00090DC9"/>
    <w:rsid w:val="000B55D5"/>
    <w:rsid w:val="000C362A"/>
    <w:rsid w:val="000E2634"/>
    <w:rsid w:val="0010248E"/>
    <w:rsid w:val="00113D48"/>
    <w:rsid w:val="0012756C"/>
    <w:rsid w:val="00162F49"/>
    <w:rsid w:val="001F03D1"/>
    <w:rsid w:val="00204472"/>
    <w:rsid w:val="00214EC5"/>
    <w:rsid w:val="00215D50"/>
    <w:rsid w:val="002229BC"/>
    <w:rsid w:val="002258BD"/>
    <w:rsid w:val="00252C77"/>
    <w:rsid w:val="0028634C"/>
    <w:rsid w:val="00294723"/>
    <w:rsid w:val="002C0583"/>
    <w:rsid w:val="002C1CAF"/>
    <w:rsid w:val="002E1CEC"/>
    <w:rsid w:val="002F02CA"/>
    <w:rsid w:val="002F41BE"/>
    <w:rsid w:val="00300FC6"/>
    <w:rsid w:val="0031182D"/>
    <w:rsid w:val="00312204"/>
    <w:rsid w:val="00320E53"/>
    <w:rsid w:val="00323789"/>
    <w:rsid w:val="003273CD"/>
    <w:rsid w:val="00360B89"/>
    <w:rsid w:val="003676AE"/>
    <w:rsid w:val="00371223"/>
    <w:rsid w:val="003D2572"/>
    <w:rsid w:val="003F14D7"/>
    <w:rsid w:val="00420B45"/>
    <w:rsid w:val="00456383"/>
    <w:rsid w:val="0048499E"/>
    <w:rsid w:val="00491CE1"/>
    <w:rsid w:val="00495206"/>
    <w:rsid w:val="004A2B25"/>
    <w:rsid w:val="004B4097"/>
    <w:rsid w:val="004D2CC8"/>
    <w:rsid w:val="004E2F99"/>
    <w:rsid w:val="004E7422"/>
    <w:rsid w:val="00536536"/>
    <w:rsid w:val="005407B7"/>
    <w:rsid w:val="00543545"/>
    <w:rsid w:val="00573337"/>
    <w:rsid w:val="00595C7A"/>
    <w:rsid w:val="005E798E"/>
    <w:rsid w:val="005F74B6"/>
    <w:rsid w:val="00632A89"/>
    <w:rsid w:val="00640119"/>
    <w:rsid w:val="00660841"/>
    <w:rsid w:val="00692CFB"/>
    <w:rsid w:val="00692E2F"/>
    <w:rsid w:val="00695DEF"/>
    <w:rsid w:val="006A0DCC"/>
    <w:rsid w:val="006D61D4"/>
    <w:rsid w:val="0070024E"/>
    <w:rsid w:val="00710636"/>
    <w:rsid w:val="00735BC5"/>
    <w:rsid w:val="0074772C"/>
    <w:rsid w:val="00750618"/>
    <w:rsid w:val="0076553F"/>
    <w:rsid w:val="00765A8D"/>
    <w:rsid w:val="00797F91"/>
    <w:rsid w:val="007A4EA3"/>
    <w:rsid w:val="007B4650"/>
    <w:rsid w:val="007B5A0D"/>
    <w:rsid w:val="007C7D3C"/>
    <w:rsid w:val="007E53F9"/>
    <w:rsid w:val="008054A5"/>
    <w:rsid w:val="008229B9"/>
    <w:rsid w:val="00827CE2"/>
    <w:rsid w:val="008568F4"/>
    <w:rsid w:val="00880774"/>
    <w:rsid w:val="008E1DEB"/>
    <w:rsid w:val="008F2E9B"/>
    <w:rsid w:val="00903E8B"/>
    <w:rsid w:val="00922F80"/>
    <w:rsid w:val="0093777C"/>
    <w:rsid w:val="0094285A"/>
    <w:rsid w:val="00975641"/>
    <w:rsid w:val="009F0D77"/>
    <w:rsid w:val="009F1E04"/>
    <w:rsid w:val="00A00FCA"/>
    <w:rsid w:val="00A0394E"/>
    <w:rsid w:val="00A10B90"/>
    <w:rsid w:val="00A35765"/>
    <w:rsid w:val="00A60E32"/>
    <w:rsid w:val="00A612C0"/>
    <w:rsid w:val="00A80C69"/>
    <w:rsid w:val="00A84D37"/>
    <w:rsid w:val="00AA2A41"/>
    <w:rsid w:val="00AA4A6B"/>
    <w:rsid w:val="00AB23E1"/>
    <w:rsid w:val="00AC090D"/>
    <w:rsid w:val="00AD5A63"/>
    <w:rsid w:val="00AD6D81"/>
    <w:rsid w:val="00AE32B6"/>
    <w:rsid w:val="00AF209B"/>
    <w:rsid w:val="00AF616C"/>
    <w:rsid w:val="00B23B7F"/>
    <w:rsid w:val="00B30C40"/>
    <w:rsid w:val="00B43901"/>
    <w:rsid w:val="00B4724E"/>
    <w:rsid w:val="00B472AA"/>
    <w:rsid w:val="00B47762"/>
    <w:rsid w:val="00B608F5"/>
    <w:rsid w:val="00B70437"/>
    <w:rsid w:val="00B73226"/>
    <w:rsid w:val="00B83E5A"/>
    <w:rsid w:val="00B87FC9"/>
    <w:rsid w:val="00BE30EF"/>
    <w:rsid w:val="00BF5FD7"/>
    <w:rsid w:val="00BF7B86"/>
    <w:rsid w:val="00C07812"/>
    <w:rsid w:val="00C16AEC"/>
    <w:rsid w:val="00C2141D"/>
    <w:rsid w:val="00C7012B"/>
    <w:rsid w:val="00C86067"/>
    <w:rsid w:val="00C866BE"/>
    <w:rsid w:val="00C92356"/>
    <w:rsid w:val="00CA1F2E"/>
    <w:rsid w:val="00CA51CA"/>
    <w:rsid w:val="00CC2B2C"/>
    <w:rsid w:val="00D12CD2"/>
    <w:rsid w:val="00D37FCE"/>
    <w:rsid w:val="00D53CFF"/>
    <w:rsid w:val="00D741CD"/>
    <w:rsid w:val="00D852F5"/>
    <w:rsid w:val="00DA14A4"/>
    <w:rsid w:val="00DA272C"/>
    <w:rsid w:val="00DA2B7C"/>
    <w:rsid w:val="00DB41BB"/>
    <w:rsid w:val="00DE321F"/>
    <w:rsid w:val="00E01A0F"/>
    <w:rsid w:val="00E05A95"/>
    <w:rsid w:val="00E341F9"/>
    <w:rsid w:val="00E371DF"/>
    <w:rsid w:val="00E72767"/>
    <w:rsid w:val="00E72C30"/>
    <w:rsid w:val="00E72FF6"/>
    <w:rsid w:val="00E77D7D"/>
    <w:rsid w:val="00E87803"/>
    <w:rsid w:val="00E91AAE"/>
    <w:rsid w:val="00EA5815"/>
    <w:rsid w:val="00F15145"/>
    <w:rsid w:val="00F22C05"/>
    <w:rsid w:val="00F22E00"/>
    <w:rsid w:val="00F41B7C"/>
    <w:rsid w:val="00F52503"/>
    <w:rsid w:val="00F622A3"/>
    <w:rsid w:val="00F6651A"/>
    <w:rsid w:val="00F71AA1"/>
    <w:rsid w:val="00F7522E"/>
    <w:rsid w:val="00F7718D"/>
    <w:rsid w:val="00F84BCF"/>
    <w:rsid w:val="00FB66A8"/>
    <w:rsid w:val="00FD525E"/>
    <w:rsid w:val="00FF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4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16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6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16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6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Теняева Елена Викторовна</cp:lastModifiedBy>
  <cp:revision>61</cp:revision>
  <cp:lastPrinted>2023-06-09T06:19:00Z</cp:lastPrinted>
  <dcterms:created xsi:type="dcterms:W3CDTF">2023-05-31T12:05:00Z</dcterms:created>
  <dcterms:modified xsi:type="dcterms:W3CDTF">2023-11-27T05:35:00Z</dcterms:modified>
</cp:coreProperties>
</file>