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77" w:rsidRDefault="005E2CA1" w:rsidP="0059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Arial" w:hAnsi="Arial" w:cs="Arial"/>
          <w:noProof/>
          <w:color w:val="0069B8"/>
          <w:sz w:val="21"/>
          <w:szCs w:val="21"/>
          <w:lang w:eastAsia="ru-RU"/>
        </w:rPr>
        <w:drawing>
          <wp:anchor distT="0" distB="0" distL="114300" distR="114300" simplePos="0" relativeHeight="251673600" behindDoc="0" locked="0" layoutInCell="1" allowOverlap="1" wp14:anchorId="5A8F8657" wp14:editId="4F2199FC">
            <wp:simplePos x="0" y="0"/>
            <wp:positionH relativeFrom="column">
              <wp:posOffset>-159385</wp:posOffset>
            </wp:positionH>
            <wp:positionV relativeFrom="paragraph">
              <wp:posOffset>-135890</wp:posOffset>
            </wp:positionV>
            <wp:extent cx="838200" cy="838200"/>
            <wp:effectExtent l="0" t="0" r="0" b="0"/>
            <wp:wrapNone/>
            <wp:docPr id="9" name="Рисунок 9" descr="http://sovadmsamara.ru/d/img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vadmsamara.ru/d/img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1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B427D" wp14:editId="550276AC">
                <wp:simplePos x="0" y="0"/>
                <wp:positionH relativeFrom="column">
                  <wp:posOffset>-292735</wp:posOffset>
                </wp:positionH>
                <wp:positionV relativeFrom="paragraph">
                  <wp:posOffset>-231140</wp:posOffset>
                </wp:positionV>
                <wp:extent cx="7058025" cy="10239375"/>
                <wp:effectExtent l="19050" t="19050" r="47625" b="476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0239375"/>
                        </a:xfrm>
                        <a:prstGeom prst="roundRect">
                          <a:avLst>
                            <a:gd name="adj" fmla="val 4251"/>
                          </a:avLst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23.05pt;margin-top:-18.2pt;width:555.75pt;height:80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" filled="f" strokecolor="red" strokeweight="4.5pt"/>
            </w:pict>
          </mc:Fallback>
        </mc:AlternateContent>
      </w:r>
      <w:r w:rsidR="002250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48074" wp14:editId="38508D73">
                <wp:simplePos x="0" y="0"/>
                <wp:positionH relativeFrom="column">
                  <wp:posOffset>1478915</wp:posOffset>
                </wp:positionH>
                <wp:positionV relativeFrom="paragraph">
                  <wp:posOffset>-193040</wp:posOffset>
                </wp:positionV>
                <wp:extent cx="3771900" cy="73279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700E" w:rsidRDefault="00FF700E" w:rsidP="00593E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Администрация</w:t>
                            </w:r>
                            <w:r w:rsidR="007532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Советского внутригородского района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7532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городского округа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Самара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6.45pt;margin-top:-15.2pt;width:297pt;height:57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" filled="f" stroked="f" strokeweight=".5pt">
                <v:textbox>
                  <w:txbxContent>
                    <w:p w:rsidR="00FF700E" w:rsidRDefault="00FF700E" w:rsidP="00593E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Администрация</w:t>
                      </w:r>
                      <w:r w:rsidR="0075323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Советского внутригородского района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="0075323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городского округа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Самара </w:t>
                      </w:r>
                    </w:p>
                  </w:txbxContent>
                </v:textbox>
              </v:shape>
            </w:pict>
          </mc:Fallback>
        </mc:AlternateContent>
      </w:r>
    </w:p>
    <w:p w:rsidR="0075323E" w:rsidRDefault="0075323E" w:rsidP="00225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</w:p>
    <w:p w:rsidR="00FD2D77" w:rsidRPr="002250DC" w:rsidRDefault="00FD2D77" w:rsidP="00FF700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593E7C" w:rsidRPr="002250DC" w:rsidRDefault="00593E7C" w:rsidP="00FF700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250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ПАМЯТКА</w:t>
      </w:r>
    </w:p>
    <w:p w:rsidR="00593E7C" w:rsidRPr="002250DC" w:rsidRDefault="00593E7C" w:rsidP="00FF700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250D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о мерах пожарной безопасности </w:t>
      </w:r>
      <w:r w:rsidR="002250DC" w:rsidRPr="002250D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при использовании </w:t>
      </w:r>
      <w:r w:rsidRPr="002250D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в быту </w:t>
      </w:r>
      <w:r w:rsidR="002250DC" w:rsidRPr="002250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природного газа</w:t>
      </w:r>
    </w:p>
    <w:p w:rsidR="00FF700E" w:rsidRPr="002250DC" w:rsidRDefault="00FF700E" w:rsidP="00FF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560A0C"/>
          <w:sz w:val="20"/>
          <w:szCs w:val="20"/>
          <w:u w:val="single"/>
        </w:rPr>
      </w:pPr>
    </w:p>
    <w:p w:rsidR="00593E7C" w:rsidRDefault="00593E7C" w:rsidP="00FF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</w:pPr>
      <w:r w:rsidRPr="00DD030B"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  <w:t>Уважаемые граждане!</w:t>
      </w:r>
    </w:p>
    <w:p w:rsidR="00DD030B" w:rsidRPr="003E4182" w:rsidRDefault="00DD030B" w:rsidP="00FF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</w:rPr>
      </w:pPr>
      <w:bookmarkStart w:id="0" w:name="_GoBack"/>
      <w:bookmarkEnd w:id="0"/>
    </w:p>
    <w:p w:rsidR="002250DC" w:rsidRPr="003E4182" w:rsidRDefault="002250DC" w:rsidP="00225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E418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При использовании в быту природного газа НЕОБХОДИМО: </w:t>
      </w:r>
    </w:p>
    <w:p w:rsidR="002250DC" w:rsidRPr="00C531C3" w:rsidRDefault="002250DC" w:rsidP="002250DC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инструктаж по безопасному пользованию газом в эксплуатационной организации газового хозяйства, знать и соблюдать инструкции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эксплуатации газовых приборов;</w:t>
      </w:r>
    </w:p>
    <w:p w:rsidR="002250DC" w:rsidRPr="00C531C3" w:rsidRDefault="002250DC" w:rsidP="002250DC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нормальной тягой газовых приборов, дымоходов и вентиляции, проверять тягу до включения и во время работы газовых приборов с отвод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продуктов сгорания в дымоход;</w:t>
      </w:r>
    </w:p>
    <w:p w:rsidR="002250DC" w:rsidRPr="00C531C3" w:rsidRDefault="002250DC" w:rsidP="002250DC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 очищать «карман» дымохода;</w:t>
      </w:r>
    </w:p>
    <w:p w:rsidR="002250DC" w:rsidRPr="00C531C3" w:rsidRDefault="002250DC" w:rsidP="002250DC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баллонов;</w:t>
      </w:r>
    </w:p>
    <w:p w:rsidR="002250DC" w:rsidRPr="00C531C3" w:rsidRDefault="002250DC" w:rsidP="002250DC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внезапном прекращении подачи газа закрыть немедленно краны горелок газовых приборов и сообщить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газовую службу по телефону 04;</w:t>
      </w:r>
    </w:p>
    <w:p w:rsidR="002250DC" w:rsidRPr="00C531C3" w:rsidRDefault="002250DC" w:rsidP="002250DC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появлении в квартире запаха газа немедленно прекратить</w:t>
      </w:r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пользование газовыми приборами, перекрыть краны к приборам и на</w:t>
      </w:r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приборах, организовать проветривание помещения, для чего открыть окна, форточки, двери, вызвать аварийную службу по телефону 04 (вне загазованного помещения)</w:t>
      </w:r>
      <w:proofErr w:type="gramStart"/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зажигать огня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курить, не включать и не выключать электроосвещение и' электроприборы, не 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оваться электрическими звонками;</w:t>
      </w:r>
    </w:p>
    <w:p w:rsidR="002250DC" w:rsidRPr="00C531C3" w:rsidRDefault="002250DC" w:rsidP="002250DC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входом в подвалы и погреба до включения света и зажигания огня убе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диться в отсутствии запаха газа;</w:t>
      </w:r>
    </w:p>
    <w:p w:rsidR="002250DC" w:rsidRPr="00C531C3" w:rsidRDefault="002250DC" w:rsidP="002250DC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свободный доступ работникам газового хозяйства к месту установки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сжиженного газа в день доставки;</w:t>
      </w:r>
    </w:p>
    <w:p w:rsidR="002250DC" w:rsidRPr="00C531C3" w:rsidRDefault="002250DC" w:rsidP="002250DC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в известность представителей газовой службы при выезде из кварт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иры на срок более одного месяца.</w:t>
      </w:r>
    </w:p>
    <w:p w:rsidR="002250DC" w:rsidRPr="003E4182" w:rsidRDefault="002250DC" w:rsidP="002250DC">
      <w:pPr>
        <w:shd w:val="clear" w:color="auto" w:fill="FFFFFF"/>
        <w:tabs>
          <w:tab w:val="left" w:pos="426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E418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При обнаружении запах газа в подвале, подъезде, во дворе, на улице:</w:t>
      </w:r>
    </w:p>
    <w:p w:rsidR="002250DC" w:rsidRPr="00C531C3" w:rsidRDefault="002250DC" w:rsidP="002250DC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окру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жающим о мерах предосторожности;</w:t>
      </w:r>
    </w:p>
    <w:p w:rsidR="002250DC" w:rsidRPr="00C531C3" w:rsidRDefault="002250DC" w:rsidP="002250DC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в газовую службу по телефону 04 из незагазованного места</w:t>
      </w:r>
      <w:proofErr w:type="gramStart"/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ринять меры к удалению людей из загазованной среды, предотвращению включения - выключения электроосвещения, появлению открытого огня и искры. до прибытия аварийной бригады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изовать проветривание помещения;</w:t>
      </w:r>
    </w:p>
    <w:p w:rsidR="002250DC" w:rsidRPr="00C531C3" w:rsidRDefault="002250DC" w:rsidP="002250DC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осмотра и ремонта газопроводов и газового оборудования допускать в квартиру работников газовой службы по предъявлению ими служебных удостоверений в любое время суток.</w:t>
      </w:r>
    </w:p>
    <w:p w:rsidR="002250DC" w:rsidRPr="003E4182" w:rsidRDefault="002250DC" w:rsidP="00225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E418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ЗАПРЕЩАЕТСЯ:</w:t>
      </w:r>
    </w:p>
    <w:p w:rsidR="002250DC" w:rsidRPr="00A94A04" w:rsidRDefault="002250DC" w:rsidP="002250DC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самовольную газификацию дома (квартиры), перестановку, замену и ремонт газовых приборо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баллонов и запорной арматуры;</w:t>
      </w:r>
    </w:p>
    <w:p w:rsidR="002250DC" w:rsidRPr="00A94A04" w:rsidRDefault="002250DC" w:rsidP="002250DC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перепланировку помещения, где установлены газовые приборы, без согласования с соответствующими организациями</w:t>
      </w:r>
      <w:proofErr w:type="gramStart"/>
      <w:r w:rsidRPr="00A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носить изменения в конструкцию газовых приборов. изменять устройство дымовых и </w:t>
      </w:r>
      <w:hyperlink r:id="rId9" w:tooltip="Вентиляционные системы" w:history="1">
        <w:r w:rsidRPr="00A94A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вентиляционных систем</w:t>
        </w:r>
      </w:hyperlink>
      <w:r w:rsidRPr="00A9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заклеивать вентиляционные каналы, замуровывать или заклеивать «карманы» и люки, предн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азначенные для чистки дымоходов;</w:t>
      </w:r>
    </w:p>
    <w:p w:rsidR="002250DC" w:rsidRPr="00A94A04" w:rsidRDefault="002250DC" w:rsidP="002250DC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 при обнаружении утечки газа;</w:t>
      </w:r>
    </w:p>
    <w:p w:rsidR="002250DC" w:rsidRPr="00A94A04" w:rsidRDefault="002250DC" w:rsidP="002250DC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газом при нарушении плотности кладки, штукатурки (трещины) газифицирован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печей и дымоходов;</w:t>
      </w:r>
    </w:p>
    <w:p w:rsidR="002250DC" w:rsidRPr="00A94A04" w:rsidRDefault="002250DC" w:rsidP="002250DC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отопительными печами с духовыми шкафами и открытыми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нфорками для приготовления пищи;</w:t>
      </w:r>
    </w:p>
    <w:p w:rsidR="002250DC" w:rsidRPr="00C531C3" w:rsidRDefault="002250DC" w:rsidP="002250DC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самовольно устанавливать дополнительные шиберы в дымоходах и на </w:t>
      </w:r>
      <w:proofErr w:type="spellStart"/>
      <w:r w:rsidRPr="00A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дымоотводящих</w:t>
      </w:r>
      <w:proofErr w:type="spellEnd"/>
      <w:r w:rsidRPr="00A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трубах от водонагревателей.</w:t>
      </w:r>
      <w:r w:rsidRPr="00C5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E7C" w:rsidRPr="00EF33C7" w:rsidRDefault="00EF33C7" w:rsidP="00EF33C7">
      <w:pPr>
        <w:tabs>
          <w:tab w:val="left" w:pos="610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sectPr w:rsidR="00593E7C" w:rsidRPr="00EF33C7" w:rsidSect="00D076B1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BD1"/>
    <w:multiLevelType w:val="hybridMultilevel"/>
    <w:tmpl w:val="60FE7DD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D0F4568"/>
    <w:multiLevelType w:val="hybridMultilevel"/>
    <w:tmpl w:val="E3FCEC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8A97013"/>
    <w:multiLevelType w:val="hybridMultilevel"/>
    <w:tmpl w:val="95D20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A1C9A"/>
    <w:multiLevelType w:val="hybridMultilevel"/>
    <w:tmpl w:val="11D6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B088F"/>
    <w:multiLevelType w:val="hybridMultilevel"/>
    <w:tmpl w:val="0100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C6212"/>
    <w:multiLevelType w:val="hybridMultilevel"/>
    <w:tmpl w:val="0D0E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A647F"/>
    <w:multiLevelType w:val="hybridMultilevel"/>
    <w:tmpl w:val="4E00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6D"/>
    <w:rsid w:val="00086F1F"/>
    <w:rsid w:val="000E6C9A"/>
    <w:rsid w:val="002030D1"/>
    <w:rsid w:val="002250DC"/>
    <w:rsid w:val="00234A84"/>
    <w:rsid w:val="002E7ABA"/>
    <w:rsid w:val="0032171C"/>
    <w:rsid w:val="003E4182"/>
    <w:rsid w:val="004B130C"/>
    <w:rsid w:val="00505EEE"/>
    <w:rsid w:val="00593E7C"/>
    <w:rsid w:val="005E2CA1"/>
    <w:rsid w:val="006A3D0E"/>
    <w:rsid w:val="006C5524"/>
    <w:rsid w:val="00727954"/>
    <w:rsid w:val="0075323E"/>
    <w:rsid w:val="007E488E"/>
    <w:rsid w:val="00845EDA"/>
    <w:rsid w:val="008B2F46"/>
    <w:rsid w:val="00945F6D"/>
    <w:rsid w:val="009C73ED"/>
    <w:rsid w:val="009E2715"/>
    <w:rsid w:val="009E3E19"/>
    <w:rsid w:val="00A370CA"/>
    <w:rsid w:val="00C0562D"/>
    <w:rsid w:val="00CA67B5"/>
    <w:rsid w:val="00CF501E"/>
    <w:rsid w:val="00D076B1"/>
    <w:rsid w:val="00DA5AC0"/>
    <w:rsid w:val="00DD030B"/>
    <w:rsid w:val="00EA7442"/>
    <w:rsid w:val="00EC60D9"/>
    <w:rsid w:val="00EF33C7"/>
    <w:rsid w:val="00FC4926"/>
    <w:rsid w:val="00FD2D77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D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A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D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A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ovadmsama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ventilyatcionnie_siste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D79F-0823-4EA9-AD41-F34C1BA1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Вадим Вячеславович</dc:creator>
  <cp:lastModifiedBy>Петрушин Александр Викторович</cp:lastModifiedBy>
  <cp:revision>4</cp:revision>
  <cp:lastPrinted>2018-12-12T06:43:00Z</cp:lastPrinted>
  <dcterms:created xsi:type="dcterms:W3CDTF">2019-08-16T06:33:00Z</dcterms:created>
  <dcterms:modified xsi:type="dcterms:W3CDTF">2019-08-16T06:51:00Z</dcterms:modified>
</cp:coreProperties>
</file>