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C" w:rsidRPr="00536536" w:rsidRDefault="00595C7A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Приложение</w:t>
      </w:r>
      <w:r w:rsidR="00A0394E" w:rsidRPr="00536536">
        <w:rPr>
          <w:rFonts w:ascii="Times New Roman" w:hAnsi="Times New Roman" w:cs="Times New Roman"/>
          <w:sz w:val="20"/>
        </w:rPr>
        <w:t xml:space="preserve"> № 3</w:t>
      </w:r>
      <w:r w:rsidR="00204472" w:rsidRPr="00536536">
        <w:rPr>
          <w:rFonts w:ascii="Times New Roman" w:hAnsi="Times New Roman" w:cs="Times New Roman"/>
          <w:sz w:val="20"/>
        </w:rPr>
        <w:t xml:space="preserve"> </w:t>
      </w:r>
    </w:p>
    <w:p w:rsidR="00536536" w:rsidRDefault="00320E53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к постановлению </w:t>
      </w:r>
    </w:p>
    <w:p w:rsidR="00320E53" w:rsidRPr="00536536" w:rsidRDefault="00320E53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 xml:space="preserve">Администрации Советского </w:t>
      </w:r>
    </w:p>
    <w:p w:rsidR="00320E53" w:rsidRPr="00536536" w:rsidRDefault="00320E53" w:rsidP="00320E5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внутригородского района </w:t>
      </w:r>
    </w:p>
    <w:p w:rsidR="00320E53" w:rsidRPr="00536536" w:rsidRDefault="00320E53" w:rsidP="00320E5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</w:t>
      </w:r>
    </w:p>
    <w:p w:rsidR="00320E53" w:rsidRPr="00536536" w:rsidRDefault="00320E53" w:rsidP="00320E53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65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536536">
        <w:rPr>
          <w:rFonts w:ascii="Times New Roman" w:hAnsi="Times New Roman" w:cs="Times New Roman"/>
          <w:sz w:val="20"/>
          <w:szCs w:val="20"/>
        </w:rPr>
        <w:t xml:space="preserve"> </w:t>
      </w:r>
      <w:r w:rsidR="00312204" w:rsidRPr="00536536">
        <w:rPr>
          <w:rFonts w:ascii="Times New Roman" w:hAnsi="Times New Roman" w:cs="Times New Roman"/>
          <w:sz w:val="20"/>
          <w:szCs w:val="20"/>
        </w:rPr>
        <w:t xml:space="preserve">  </w:t>
      </w:r>
      <w:r w:rsidRPr="00536536">
        <w:rPr>
          <w:rFonts w:ascii="Times New Roman" w:hAnsi="Times New Roman" w:cs="Times New Roman"/>
          <w:sz w:val="20"/>
          <w:szCs w:val="20"/>
        </w:rPr>
        <w:t>от «</w:t>
      </w:r>
      <w:r w:rsidR="00312204" w:rsidRPr="00536536">
        <w:rPr>
          <w:rFonts w:ascii="Times New Roman" w:hAnsi="Times New Roman" w:cs="Times New Roman"/>
          <w:sz w:val="20"/>
          <w:szCs w:val="20"/>
        </w:rPr>
        <w:t>__</w:t>
      </w:r>
      <w:r w:rsidRPr="00536536">
        <w:rPr>
          <w:rFonts w:ascii="Times New Roman" w:hAnsi="Times New Roman" w:cs="Times New Roman"/>
          <w:sz w:val="20"/>
          <w:szCs w:val="20"/>
        </w:rPr>
        <w:t>»</w:t>
      </w:r>
      <w:r w:rsidRPr="00536536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0E2634" w:rsidRPr="00536536">
        <w:rPr>
          <w:rFonts w:ascii="Times New Roman" w:hAnsi="Times New Roman" w:cs="Times New Roman"/>
          <w:sz w:val="20"/>
          <w:szCs w:val="20"/>
        </w:rPr>
        <w:t>202</w:t>
      </w:r>
      <w:r w:rsidR="00F251EC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536536">
        <w:rPr>
          <w:rFonts w:ascii="Times New Roman" w:hAnsi="Times New Roman" w:cs="Times New Roman"/>
          <w:sz w:val="20"/>
          <w:szCs w:val="20"/>
        </w:rPr>
        <w:t xml:space="preserve"> г. № </w:t>
      </w:r>
      <w:r w:rsidR="00312204" w:rsidRPr="00536536">
        <w:rPr>
          <w:rFonts w:ascii="Times New Roman" w:hAnsi="Times New Roman" w:cs="Times New Roman"/>
          <w:sz w:val="20"/>
          <w:szCs w:val="20"/>
        </w:rPr>
        <w:t>____</w:t>
      </w:r>
    </w:p>
    <w:p w:rsidR="00BF7B86" w:rsidRPr="00536536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95C7A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903E8B" w:rsidRPr="00536536" w:rsidRDefault="00AE32B6" w:rsidP="00903E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к Муниципальной программе</w:t>
      </w:r>
      <w:r w:rsidR="00903E8B" w:rsidRPr="00536536">
        <w:rPr>
          <w:rFonts w:ascii="Times New Roman" w:hAnsi="Times New Roman" w:cs="Times New Roman"/>
          <w:sz w:val="20"/>
        </w:rPr>
        <w:t xml:space="preserve"> </w:t>
      </w:r>
    </w:p>
    <w:p w:rsidR="00AE32B6" w:rsidRPr="00536536" w:rsidRDefault="00F71AA1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E32B6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Комфортная городская среда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2018-202</w:t>
      </w:r>
      <w:r w:rsidR="008568F4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2B6" w:rsidRPr="00536536" w:rsidRDefault="00AE32B6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П</w:t>
      </w:r>
      <w:r w:rsidR="00B47762" w:rsidRPr="00536536">
        <w:rPr>
          <w:rFonts w:ascii="Times New Roman" w:hAnsi="Times New Roman" w:cs="Times New Roman"/>
          <w:sz w:val="20"/>
        </w:rPr>
        <w:t>еречень</w:t>
      </w:r>
    </w:p>
    <w:p w:rsidR="00903E8B" w:rsidRPr="00536536" w:rsidRDefault="00B47762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мероприятий</w:t>
      </w:r>
      <w:r w:rsidR="00AE32B6" w:rsidRPr="00536536">
        <w:rPr>
          <w:rFonts w:ascii="Times New Roman" w:hAnsi="Times New Roman" w:cs="Times New Roman"/>
          <w:sz w:val="20"/>
        </w:rPr>
        <w:t xml:space="preserve"> </w:t>
      </w:r>
      <w:r w:rsidRPr="00536536">
        <w:rPr>
          <w:rFonts w:ascii="Times New Roman" w:hAnsi="Times New Roman" w:cs="Times New Roman"/>
          <w:sz w:val="20"/>
        </w:rPr>
        <w:t>муниципальной программы</w:t>
      </w:r>
    </w:p>
    <w:p w:rsidR="00AE32B6" w:rsidRPr="00536536" w:rsidRDefault="00F71AA1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«</w:t>
      </w:r>
      <w:r w:rsidR="00B47762" w:rsidRPr="00536536">
        <w:rPr>
          <w:rFonts w:ascii="Times New Roman" w:hAnsi="Times New Roman" w:cs="Times New Roman"/>
          <w:sz w:val="20"/>
        </w:rPr>
        <w:t>Комфортная городская среда</w:t>
      </w:r>
      <w:r w:rsidRPr="00536536">
        <w:rPr>
          <w:rFonts w:ascii="Times New Roman" w:hAnsi="Times New Roman" w:cs="Times New Roman"/>
          <w:sz w:val="20"/>
        </w:rPr>
        <w:t>»</w:t>
      </w:r>
      <w:r w:rsidR="00AE32B6" w:rsidRPr="00536536">
        <w:rPr>
          <w:rFonts w:ascii="Times New Roman" w:hAnsi="Times New Roman" w:cs="Times New Roman"/>
          <w:sz w:val="20"/>
        </w:rPr>
        <w:t xml:space="preserve"> </w:t>
      </w:r>
      <w:r w:rsidR="00B47762" w:rsidRPr="00536536">
        <w:rPr>
          <w:rFonts w:ascii="Times New Roman" w:hAnsi="Times New Roman" w:cs="Times New Roman"/>
          <w:sz w:val="20"/>
        </w:rPr>
        <w:t xml:space="preserve">на </w:t>
      </w:r>
      <w:r w:rsidR="00AE32B6" w:rsidRPr="00536536">
        <w:rPr>
          <w:rFonts w:ascii="Times New Roman" w:hAnsi="Times New Roman" w:cs="Times New Roman"/>
          <w:sz w:val="20"/>
        </w:rPr>
        <w:t>201</w:t>
      </w:r>
      <w:r w:rsidR="002F41BE" w:rsidRPr="00536536">
        <w:rPr>
          <w:rFonts w:ascii="Times New Roman" w:hAnsi="Times New Roman" w:cs="Times New Roman"/>
          <w:sz w:val="20"/>
        </w:rPr>
        <w:t>8</w:t>
      </w:r>
      <w:r w:rsidR="00B47762" w:rsidRPr="00536536">
        <w:rPr>
          <w:rFonts w:ascii="Times New Roman" w:hAnsi="Times New Roman" w:cs="Times New Roman"/>
          <w:sz w:val="20"/>
        </w:rPr>
        <w:t>-202</w:t>
      </w:r>
      <w:r w:rsidR="008568F4" w:rsidRPr="00536536">
        <w:rPr>
          <w:rFonts w:ascii="Times New Roman" w:hAnsi="Times New Roman" w:cs="Times New Roman"/>
          <w:sz w:val="20"/>
        </w:rPr>
        <w:t>4</w:t>
      </w:r>
      <w:r w:rsidR="00B47762" w:rsidRPr="00536536">
        <w:rPr>
          <w:rFonts w:ascii="Times New Roman" w:hAnsi="Times New Roman" w:cs="Times New Roman"/>
          <w:sz w:val="20"/>
        </w:rPr>
        <w:t xml:space="preserve"> годы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701"/>
        <w:gridCol w:w="1701"/>
        <w:gridCol w:w="1134"/>
        <w:gridCol w:w="992"/>
        <w:gridCol w:w="992"/>
        <w:gridCol w:w="993"/>
        <w:gridCol w:w="992"/>
        <w:gridCol w:w="992"/>
        <w:gridCol w:w="992"/>
        <w:gridCol w:w="851"/>
        <w:gridCol w:w="992"/>
        <w:gridCol w:w="1559"/>
      </w:tblGrid>
      <w:tr w:rsidR="008568F4" w:rsidRPr="00536536" w:rsidTr="0028634C">
        <w:tc>
          <w:tcPr>
            <w:tcW w:w="488" w:type="dxa"/>
            <w:vMerge w:val="restart"/>
          </w:tcPr>
          <w:p w:rsidR="008568F4" w:rsidRPr="00536536" w:rsidRDefault="00F41B7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8568F4" w:rsidRPr="00536536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8568F4" w:rsidRPr="00536536" w:rsidRDefault="008568F4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568F4" w:rsidRPr="00536536" w:rsidRDefault="008568F4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7796" w:type="dxa"/>
            <w:gridSpan w:val="8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1559" w:type="dxa"/>
            <w:vMerge w:val="restart"/>
          </w:tcPr>
          <w:p w:rsid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  <w:p w:rsidR="008568F4" w:rsidRPr="00536536" w:rsidRDefault="008568F4" w:rsidP="00536536">
            <w:pPr>
              <w:rPr>
                <w:lang w:eastAsia="ru-RU"/>
              </w:rPr>
            </w:pPr>
          </w:p>
        </w:tc>
      </w:tr>
      <w:tr w:rsidR="008568F4" w:rsidRPr="00536536" w:rsidTr="00CA51CA">
        <w:trPr>
          <w:trHeight w:val="371"/>
        </w:trPr>
        <w:tc>
          <w:tcPr>
            <w:tcW w:w="488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:rsidR="008568F4" w:rsidRPr="00536536" w:rsidRDefault="008568F4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3" w:type="dxa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B7C" w:rsidRPr="00536536" w:rsidTr="00CA51CA">
        <w:trPr>
          <w:trHeight w:val="1546"/>
        </w:trPr>
        <w:tc>
          <w:tcPr>
            <w:tcW w:w="488" w:type="dxa"/>
            <w:vMerge w:val="restart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Благоустройство дворовых территорий МКД, всего</w:t>
            </w:r>
          </w:p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 городского округа Самара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Администрация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856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2018-2024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F41B7C" w:rsidRPr="00536536" w:rsidRDefault="00F41B7C" w:rsidP="0048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11 946,0</w:t>
            </w:r>
          </w:p>
        </w:tc>
        <w:tc>
          <w:tcPr>
            <w:tcW w:w="993" w:type="dxa"/>
          </w:tcPr>
          <w:p w:rsidR="00F41B7C" w:rsidRPr="00536536" w:rsidRDefault="00F41B7C" w:rsidP="000E2634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12 265,6</w:t>
            </w:r>
          </w:p>
        </w:tc>
        <w:tc>
          <w:tcPr>
            <w:tcW w:w="992" w:type="dxa"/>
          </w:tcPr>
          <w:p w:rsidR="00F41B7C" w:rsidRPr="00536536" w:rsidRDefault="00F41B7C" w:rsidP="000E2634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10 856,5</w:t>
            </w:r>
          </w:p>
        </w:tc>
        <w:tc>
          <w:tcPr>
            <w:tcW w:w="992" w:type="dxa"/>
          </w:tcPr>
          <w:p w:rsidR="00F41B7C" w:rsidRPr="00536536" w:rsidRDefault="00F41B7C" w:rsidP="00491C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11 940,9</w:t>
            </w:r>
          </w:p>
        </w:tc>
        <w:tc>
          <w:tcPr>
            <w:tcW w:w="992" w:type="dxa"/>
          </w:tcPr>
          <w:p w:rsidR="00F41B7C" w:rsidRPr="00536536" w:rsidRDefault="004B4097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13 551,4</w:t>
            </w:r>
          </w:p>
        </w:tc>
        <w:tc>
          <w:tcPr>
            <w:tcW w:w="851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F41B7C" w:rsidRPr="00536536" w:rsidRDefault="004B4097" w:rsidP="00491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79 182,7</w:t>
            </w:r>
          </w:p>
        </w:tc>
        <w:tc>
          <w:tcPr>
            <w:tcW w:w="1559" w:type="dxa"/>
            <w:vMerge w:val="restart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F41B7C" w:rsidRPr="00536536" w:rsidTr="00CA51CA">
        <w:trPr>
          <w:trHeight w:val="311"/>
        </w:trPr>
        <w:tc>
          <w:tcPr>
            <w:tcW w:w="488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185"/>
        </w:trPr>
        <w:tc>
          <w:tcPr>
            <w:tcW w:w="488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1701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3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613,3</w:t>
            </w:r>
          </w:p>
        </w:tc>
        <w:tc>
          <w:tcPr>
            <w:tcW w:w="992" w:type="dxa"/>
          </w:tcPr>
          <w:p w:rsidR="00F41B7C" w:rsidRPr="00536536" w:rsidRDefault="00F41B7C" w:rsidP="00367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542,8</w:t>
            </w:r>
          </w:p>
        </w:tc>
        <w:tc>
          <w:tcPr>
            <w:tcW w:w="992" w:type="dxa"/>
          </w:tcPr>
          <w:p w:rsidR="00F41B7C" w:rsidRPr="000620B5" w:rsidRDefault="00F41B7C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597,0</w:t>
            </w:r>
          </w:p>
        </w:tc>
        <w:tc>
          <w:tcPr>
            <w:tcW w:w="992" w:type="dxa"/>
          </w:tcPr>
          <w:p w:rsidR="00F41B7C" w:rsidRPr="00536536" w:rsidRDefault="00F41B7C" w:rsidP="004B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</w:t>
            </w:r>
            <w:r w:rsidR="004B4097">
              <w:rPr>
                <w:rFonts w:ascii="Times New Roman" w:hAnsi="Times New Roman" w:cs="Times New Roman"/>
                <w:sz w:val="20"/>
              </w:rPr>
              <w:t>78</w:t>
            </w:r>
            <w:r w:rsidRPr="0053653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F41B7C" w:rsidRPr="00536536" w:rsidRDefault="00F41B7C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F41B7C" w:rsidRPr="00536536" w:rsidRDefault="005F74B6" w:rsidP="00A03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5 430,6</w:t>
            </w:r>
          </w:p>
        </w:tc>
        <w:tc>
          <w:tcPr>
            <w:tcW w:w="1559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</w:rPr>
              <w:t>областного/федерального бюджета</w:t>
            </w:r>
          </w:p>
        </w:tc>
        <w:tc>
          <w:tcPr>
            <w:tcW w:w="1701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11 348,7</w:t>
            </w:r>
          </w:p>
        </w:tc>
        <w:tc>
          <w:tcPr>
            <w:tcW w:w="993" w:type="dxa"/>
          </w:tcPr>
          <w:p w:rsidR="00F41B7C" w:rsidRPr="00536536" w:rsidRDefault="00F41B7C" w:rsidP="00B47762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11 652,3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10 313,7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11 343,9</w:t>
            </w:r>
          </w:p>
        </w:tc>
        <w:tc>
          <w:tcPr>
            <w:tcW w:w="992" w:type="dxa"/>
          </w:tcPr>
          <w:p w:rsidR="00F41B7C" w:rsidRPr="00536536" w:rsidRDefault="004B4097" w:rsidP="004B4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12 873,4</w:t>
            </w:r>
          </w:p>
        </w:tc>
        <w:tc>
          <w:tcPr>
            <w:tcW w:w="851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F41B7C" w:rsidRPr="00536536" w:rsidRDefault="00F22E00" w:rsidP="00735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73 752,1</w:t>
            </w:r>
          </w:p>
        </w:tc>
        <w:tc>
          <w:tcPr>
            <w:tcW w:w="1559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  <w:vMerge w:val="restart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F41B7C" w:rsidRPr="00FD525E" w:rsidRDefault="00F41B7C" w:rsidP="0006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Благоустройство территории Советского внутригородского района городского округа Самара, всего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CA51CA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252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5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2C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5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2C7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8E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5</w:t>
            </w:r>
            <w:r w:rsidR="008E1DEB">
              <w:rPr>
                <w:rFonts w:ascii="Times New Roman" w:hAnsi="Times New Roman" w:cs="Times New Roman"/>
                <w:sz w:val="20"/>
              </w:rPr>
              <w:t>3 121,9</w:t>
            </w:r>
          </w:p>
        </w:tc>
        <w:tc>
          <w:tcPr>
            <w:tcW w:w="1559" w:type="dxa"/>
            <w:vMerge w:val="restart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Повышение уровня благоустройства территории Советского внутригородского района городского округа Самара</w:t>
            </w: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41B7C" w:rsidRPr="00FD525E" w:rsidRDefault="00F41B7C" w:rsidP="00B4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B4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B4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735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252C77" w:rsidP="00A00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F209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8E1DEB" w:rsidP="00A00F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  <w:r w:rsidR="00B70437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1559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городского округа Самара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FB66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5</w:t>
            </w:r>
            <w:r w:rsidR="00FB66A8">
              <w:rPr>
                <w:rFonts w:ascii="Times New Roman" w:hAnsi="Times New Roman" w:cs="Times New Roman"/>
                <w:sz w:val="20"/>
              </w:rPr>
              <w:t>2 400,</w:t>
            </w:r>
            <w:r w:rsidRPr="00FD525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8E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5</w:t>
            </w:r>
            <w:r w:rsidR="008E1DEB">
              <w:rPr>
                <w:rFonts w:ascii="Times New Roman" w:hAnsi="Times New Roman" w:cs="Times New Roman"/>
                <w:sz w:val="20"/>
              </w:rPr>
              <w:t>2 400</w:t>
            </w:r>
            <w:r w:rsidRPr="00FD525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701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F41B7C" w:rsidRPr="00FD525E" w:rsidRDefault="00F41B7C" w:rsidP="000B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11 946,0</w:t>
            </w:r>
          </w:p>
        </w:tc>
        <w:tc>
          <w:tcPr>
            <w:tcW w:w="993" w:type="dxa"/>
          </w:tcPr>
          <w:p w:rsidR="00F41B7C" w:rsidRPr="00FD525E" w:rsidRDefault="00F41B7C" w:rsidP="000B4F31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12 265,6</w:t>
            </w:r>
          </w:p>
        </w:tc>
        <w:tc>
          <w:tcPr>
            <w:tcW w:w="992" w:type="dxa"/>
          </w:tcPr>
          <w:p w:rsidR="00F41B7C" w:rsidRPr="00FD525E" w:rsidRDefault="00F41B7C" w:rsidP="000B4F31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10 856,5</w:t>
            </w:r>
          </w:p>
        </w:tc>
        <w:tc>
          <w:tcPr>
            <w:tcW w:w="992" w:type="dxa"/>
          </w:tcPr>
          <w:p w:rsidR="00F41B7C" w:rsidRPr="00FD525E" w:rsidRDefault="00F41B7C" w:rsidP="00A00FCA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5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0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51D7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 w:rsidR="00360B8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F41B7C" w:rsidRPr="00FD525E" w:rsidRDefault="009F1E04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13 551,4</w:t>
            </w:r>
          </w:p>
        </w:tc>
        <w:tc>
          <w:tcPr>
            <w:tcW w:w="851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F41B7C" w:rsidRPr="00FD525E" w:rsidRDefault="00573337" w:rsidP="006A0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132 304,</w:t>
            </w:r>
            <w:r w:rsidR="00360B8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803" w:rsidRPr="00BF7B86" w:rsidRDefault="00E87803" w:rsidP="00AE32B6"/>
    <w:sectPr w:rsidR="00E87803" w:rsidRPr="00BF7B86" w:rsidSect="000620B5">
      <w:pgSz w:w="16838" w:h="11906" w:orient="landscape"/>
      <w:pgMar w:top="709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151D7"/>
    <w:rsid w:val="000620B5"/>
    <w:rsid w:val="000C362A"/>
    <w:rsid w:val="000E2634"/>
    <w:rsid w:val="00113D48"/>
    <w:rsid w:val="00162F49"/>
    <w:rsid w:val="001F03D1"/>
    <w:rsid w:val="00204472"/>
    <w:rsid w:val="00214EC5"/>
    <w:rsid w:val="00252C77"/>
    <w:rsid w:val="0028634C"/>
    <w:rsid w:val="00294723"/>
    <w:rsid w:val="002C1CAF"/>
    <w:rsid w:val="002F41BE"/>
    <w:rsid w:val="00300FC6"/>
    <w:rsid w:val="00312204"/>
    <w:rsid w:val="00320E53"/>
    <w:rsid w:val="00360B89"/>
    <w:rsid w:val="003676AE"/>
    <w:rsid w:val="003F14D7"/>
    <w:rsid w:val="00456383"/>
    <w:rsid w:val="0048499E"/>
    <w:rsid w:val="00491CE1"/>
    <w:rsid w:val="004B4097"/>
    <w:rsid w:val="004E2F99"/>
    <w:rsid w:val="004E7422"/>
    <w:rsid w:val="00536536"/>
    <w:rsid w:val="005407B7"/>
    <w:rsid w:val="00573337"/>
    <w:rsid w:val="00595C7A"/>
    <w:rsid w:val="005E798E"/>
    <w:rsid w:val="005F74B6"/>
    <w:rsid w:val="00692CFB"/>
    <w:rsid w:val="006A0DCC"/>
    <w:rsid w:val="00735BC5"/>
    <w:rsid w:val="0076553F"/>
    <w:rsid w:val="00797F91"/>
    <w:rsid w:val="007B4650"/>
    <w:rsid w:val="007B5A0D"/>
    <w:rsid w:val="007E53F9"/>
    <w:rsid w:val="008568F4"/>
    <w:rsid w:val="008E1DEB"/>
    <w:rsid w:val="008F2E9B"/>
    <w:rsid w:val="00903E8B"/>
    <w:rsid w:val="0093777C"/>
    <w:rsid w:val="009F1E04"/>
    <w:rsid w:val="00A00FCA"/>
    <w:rsid w:val="00A0394E"/>
    <w:rsid w:val="00A60E32"/>
    <w:rsid w:val="00A612C0"/>
    <w:rsid w:val="00AA2A41"/>
    <w:rsid w:val="00AB23E1"/>
    <w:rsid w:val="00AE32B6"/>
    <w:rsid w:val="00AF209B"/>
    <w:rsid w:val="00B47762"/>
    <w:rsid w:val="00B70437"/>
    <w:rsid w:val="00BF7B86"/>
    <w:rsid w:val="00C07812"/>
    <w:rsid w:val="00C866BE"/>
    <w:rsid w:val="00CA51CA"/>
    <w:rsid w:val="00DA2B7C"/>
    <w:rsid w:val="00DB41BB"/>
    <w:rsid w:val="00E371DF"/>
    <w:rsid w:val="00E72767"/>
    <w:rsid w:val="00E72FF6"/>
    <w:rsid w:val="00E87803"/>
    <w:rsid w:val="00E91AAE"/>
    <w:rsid w:val="00F22E00"/>
    <w:rsid w:val="00F251EC"/>
    <w:rsid w:val="00F41B7C"/>
    <w:rsid w:val="00F71AA1"/>
    <w:rsid w:val="00FB66A8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Семенюк Татьяна Анатольевна</cp:lastModifiedBy>
  <cp:revision>23</cp:revision>
  <cp:lastPrinted>2022-12-06T11:35:00Z</cp:lastPrinted>
  <dcterms:created xsi:type="dcterms:W3CDTF">2022-12-06T10:38:00Z</dcterms:created>
  <dcterms:modified xsi:type="dcterms:W3CDTF">2023-01-12T09:57:00Z</dcterms:modified>
</cp:coreProperties>
</file>