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4006"/>
        <w:gridCol w:w="4794"/>
        <w:gridCol w:w="2719"/>
      </w:tblGrid>
      <w:tr w:rsidR="009850C6" w:rsidRPr="0099171A" w:rsidTr="00622E93">
        <w:tc>
          <w:tcPr>
            <w:tcW w:w="3190" w:type="dxa"/>
          </w:tcPr>
          <w:p w:rsidR="009850C6" w:rsidRPr="0099171A" w:rsidRDefault="009850C6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8"/>
                <w:szCs w:val="28"/>
              </w:rPr>
              <w:t>Наименование органа, осуществлявшего проверку</w:t>
            </w:r>
          </w:p>
        </w:tc>
        <w:tc>
          <w:tcPr>
            <w:tcW w:w="4006" w:type="dxa"/>
          </w:tcPr>
          <w:p w:rsidR="009850C6" w:rsidRPr="0099171A" w:rsidRDefault="009850C6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4794" w:type="dxa"/>
          </w:tcPr>
          <w:p w:rsidR="009850C6" w:rsidRPr="0099171A" w:rsidRDefault="009850C6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8"/>
                <w:szCs w:val="28"/>
              </w:rPr>
              <w:t>Результаты проверки</w:t>
            </w:r>
          </w:p>
        </w:tc>
        <w:tc>
          <w:tcPr>
            <w:tcW w:w="2719" w:type="dxa"/>
          </w:tcPr>
          <w:p w:rsidR="009850C6" w:rsidRPr="0099171A" w:rsidRDefault="009850C6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8"/>
                <w:szCs w:val="28"/>
              </w:rPr>
              <w:t>Принятые меры</w:t>
            </w:r>
          </w:p>
        </w:tc>
      </w:tr>
      <w:tr w:rsidR="00622E93" w:rsidRPr="0099171A" w:rsidTr="00622E93">
        <w:tc>
          <w:tcPr>
            <w:tcW w:w="3190" w:type="dxa"/>
            <w:vMerge w:val="restart"/>
          </w:tcPr>
          <w:p w:rsidR="00622E93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006" w:type="dxa"/>
          </w:tcPr>
          <w:p w:rsidR="00622E93" w:rsidRPr="0099171A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Исполнение требований жилищно-коммунального законодательства, противодействия коррупции</w:t>
            </w:r>
          </w:p>
        </w:tc>
        <w:tc>
          <w:tcPr>
            <w:tcW w:w="4794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 xml:space="preserve">Внесено представление </w:t>
            </w:r>
          </w:p>
        </w:tc>
        <w:tc>
          <w:tcPr>
            <w:tcW w:w="2719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622E93" w:rsidRPr="0099171A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Соблюдение ФЗ «Об основных гарантиях прав ребенка в Российской Федерации»</w:t>
            </w:r>
          </w:p>
        </w:tc>
        <w:tc>
          <w:tcPr>
            <w:tcW w:w="4794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622E93" w:rsidRPr="0099171A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 об административных правонарушениях в Административной комиссии</w:t>
            </w:r>
          </w:p>
        </w:tc>
        <w:tc>
          <w:tcPr>
            <w:tcW w:w="4794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622E93" w:rsidRPr="0099171A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при реализации мероприятий по переселению граждан из аварийного жилья</w:t>
            </w:r>
          </w:p>
        </w:tc>
        <w:tc>
          <w:tcPr>
            <w:tcW w:w="4794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622E93" w:rsidRPr="001225BF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5BF">
              <w:rPr>
                <w:rFonts w:ascii="Times New Roman" w:hAnsi="Times New Roman"/>
                <w:sz w:val="24"/>
                <w:szCs w:val="24"/>
              </w:rPr>
              <w:t>Исполнение 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4794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622E93" w:rsidRPr="0099171A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Соблюдение ФЗ «Об основных гарантиях прав ребенка в Российской Федерации»</w:t>
            </w:r>
          </w:p>
        </w:tc>
        <w:tc>
          <w:tcPr>
            <w:tcW w:w="4794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 xml:space="preserve">Нарушения устранены 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622E93" w:rsidRPr="0099171A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Исполнение законодательства о муниципальной службе и за</w:t>
            </w:r>
            <w:r>
              <w:rPr>
                <w:rFonts w:ascii="Times New Roman" w:hAnsi="Times New Roman"/>
                <w:sz w:val="24"/>
                <w:szCs w:val="24"/>
              </w:rPr>
              <w:t>конодательства о противодействии коррупции</w:t>
            </w:r>
          </w:p>
        </w:tc>
        <w:tc>
          <w:tcPr>
            <w:tcW w:w="4794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Применено дисциплинарное взыскание</w:t>
            </w:r>
          </w:p>
        </w:tc>
      </w:tr>
      <w:tr w:rsidR="00622E93" w:rsidRPr="0099171A" w:rsidTr="002E31ED">
        <w:tc>
          <w:tcPr>
            <w:tcW w:w="3190" w:type="dxa"/>
            <w:vMerge/>
            <w:tcBorders>
              <w:bottom w:val="nil"/>
            </w:tcBorders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bottom w:val="nil"/>
            </w:tcBorders>
          </w:tcPr>
          <w:p w:rsidR="00622E93" w:rsidRPr="0028157E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Pr="0028157E">
              <w:rPr>
                <w:rFonts w:ascii="Times New Roman" w:hAnsi="Times New Roman"/>
                <w:sz w:val="24"/>
                <w:szCs w:val="24"/>
              </w:rPr>
              <w:t>законодательства в сфере благоустройства</w:t>
            </w:r>
          </w:p>
        </w:tc>
        <w:tc>
          <w:tcPr>
            <w:tcW w:w="4794" w:type="dxa"/>
            <w:tcBorders>
              <w:bottom w:val="nil"/>
            </w:tcBorders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bottom w:val="nil"/>
            </w:tcBorders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Применено дисциплинарное взыскание</w:t>
            </w:r>
          </w:p>
        </w:tc>
      </w:tr>
      <w:tr w:rsidR="002E31ED" w:rsidRPr="0099171A" w:rsidTr="002E31ED">
        <w:tc>
          <w:tcPr>
            <w:tcW w:w="14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1ED" w:rsidRDefault="002E31ED" w:rsidP="0099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1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Информация о проверках в отношении Администрации Советского внутригородского района городского округа Самара, проведенных в 2017 году</w:t>
            </w:r>
          </w:p>
          <w:p w:rsidR="002556D4" w:rsidRPr="002E31ED" w:rsidRDefault="002556D4" w:rsidP="0099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E93" w:rsidRPr="0099171A" w:rsidTr="002E31ED"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  <w:p w:rsidR="00622E93" w:rsidRPr="0099171A" w:rsidRDefault="00622E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</w:tcBorders>
          </w:tcPr>
          <w:p w:rsidR="00622E93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57E">
              <w:rPr>
                <w:rFonts w:ascii="Times New Roman" w:hAnsi="Times New Roman"/>
                <w:sz w:val="24"/>
                <w:szCs w:val="24"/>
              </w:rPr>
              <w:t>Соблюдение законодательства о защите прав субъектов предпринимательской деятельности</w:t>
            </w:r>
          </w:p>
        </w:tc>
        <w:tc>
          <w:tcPr>
            <w:tcW w:w="4794" w:type="dxa"/>
            <w:tcBorders>
              <w:top w:val="single" w:sz="4" w:space="0" w:color="auto"/>
            </w:tcBorders>
          </w:tcPr>
          <w:p w:rsidR="00622E93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</w:tcBorders>
          </w:tcPr>
          <w:p w:rsidR="00622E93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622E93" w:rsidRPr="0028157E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МП городского округа Самара «Благоустройство» законодательства в сфере благоустройства</w:t>
            </w:r>
          </w:p>
        </w:tc>
        <w:tc>
          <w:tcPr>
            <w:tcW w:w="4794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622E93" w:rsidRPr="0028157E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федерального законодательства в сфере благоустройства</w:t>
            </w:r>
          </w:p>
        </w:tc>
        <w:tc>
          <w:tcPr>
            <w:tcW w:w="4794" w:type="dxa"/>
          </w:tcPr>
          <w:p w:rsidR="00622E93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622E93" w:rsidRPr="0099171A" w:rsidTr="00F0732E">
        <w:tc>
          <w:tcPr>
            <w:tcW w:w="3190" w:type="dxa"/>
            <w:vMerge/>
          </w:tcPr>
          <w:p w:rsidR="00622E93" w:rsidRPr="0099171A" w:rsidRDefault="00622E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622E93" w:rsidRDefault="00A010C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дорожного покрытия школьного маршрута требованиям законодательства</w:t>
            </w:r>
          </w:p>
        </w:tc>
        <w:tc>
          <w:tcPr>
            <w:tcW w:w="4794" w:type="dxa"/>
          </w:tcPr>
          <w:p w:rsidR="00622E93" w:rsidRDefault="00A010C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A010C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622E93" w:rsidRPr="0099171A" w:rsidTr="00F0732E">
        <w:tc>
          <w:tcPr>
            <w:tcW w:w="3190" w:type="dxa"/>
            <w:vMerge/>
          </w:tcPr>
          <w:p w:rsidR="00622E93" w:rsidRPr="0099171A" w:rsidRDefault="00622E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622E93" w:rsidRPr="0028157E" w:rsidRDefault="00A010C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противодействии терроризму</w:t>
            </w:r>
          </w:p>
        </w:tc>
        <w:tc>
          <w:tcPr>
            <w:tcW w:w="4794" w:type="dxa"/>
          </w:tcPr>
          <w:p w:rsidR="00622E93" w:rsidRPr="0099171A" w:rsidRDefault="00A010C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A010C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622E93" w:rsidRPr="0099171A" w:rsidTr="00F0732E">
        <w:tc>
          <w:tcPr>
            <w:tcW w:w="3190" w:type="dxa"/>
            <w:vMerge/>
          </w:tcPr>
          <w:p w:rsidR="00622E93" w:rsidRPr="0099171A" w:rsidRDefault="00622E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622E93" w:rsidRPr="0028157E" w:rsidRDefault="00A010C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обеспечения безопасности и антитеррористической защищенности объектов</w:t>
            </w:r>
          </w:p>
        </w:tc>
        <w:tc>
          <w:tcPr>
            <w:tcW w:w="4794" w:type="dxa"/>
          </w:tcPr>
          <w:p w:rsidR="00622E93" w:rsidRDefault="00A010C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A010C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3" w:rsidRDefault="00A010C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законодательства о благоустройстве, бюджетного законодательства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3" w:rsidRDefault="00A010C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3" w:rsidRPr="0099171A" w:rsidRDefault="00A010C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3" w:rsidRPr="0028157E" w:rsidRDefault="008F1A3C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законодательства при содержании, эксплуатации детских спортивных, игровых площадок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3" w:rsidRPr="0099171A" w:rsidRDefault="008F1A3C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3" w:rsidRPr="00B7789C" w:rsidRDefault="00B7789C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3" w:rsidRPr="0028157E" w:rsidRDefault="008F1A3C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действующего законодательства должностными лицами </w:t>
            </w:r>
            <w:r w:rsidR="004365D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3" w:rsidRDefault="004365D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3" w:rsidRPr="0099171A" w:rsidRDefault="004365D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DE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</w:tbl>
    <w:p w:rsidR="009850C6" w:rsidRDefault="009850C6" w:rsidP="008062C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4006"/>
        <w:gridCol w:w="4794"/>
        <w:gridCol w:w="2719"/>
      </w:tblGrid>
      <w:tr w:rsidR="00A3338A" w:rsidRPr="0099171A" w:rsidTr="00F0732E">
        <w:tc>
          <w:tcPr>
            <w:tcW w:w="3190" w:type="dxa"/>
            <w:vMerge w:val="restart"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Советского района города Самары</w:t>
            </w:r>
          </w:p>
          <w:p w:rsidR="00A3338A" w:rsidRPr="0099171A" w:rsidRDefault="00A3338A" w:rsidP="00A3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A3338A" w:rsidRDefault="00A3338A" w:rsidP="00043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действующего законодательства должностными лицами </w:t>
            </w:r>
          </w:p>
        </w:tc>
        <w:tc>
          <w:tcPr>
            <w:tcW w:w="4794" w:type="dxa"/>
          </w:tcPr>
          <w:p w:rsidR="00A3338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DE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A3338A" w:rsidRPr="0099171A" w:rsidTr="00F0732E">
        <w:trPr>
          <w:trHeight w:val="1114"/>
        </w:trPr>
        <w:tc>
          <w:tcPr>
            <w:tcW w:w="3190" w:type="dxa"/>
            <w:vMerge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A3338A" w:rsidRPr="0028157E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бюджетного законодательства</w:t>
            </w:r>
          </w:p>
        </w:tc>
        <w:tc>
          <w:tcPr>
            <w:tcW w:w="4794" w:type="dxa"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89C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A3338A" w:rsidRPr="0099171A" w:rsidTr="00F0732E">
        <w:tc>
          <w:tcPr>
            <w:tcW w:w="3190" w:type="dxa"/>
            <w:vMerge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57E">
              <w:rPr>
                <w:rFonts w:ascii="Times New Roman" w:hAnsi="Times New Roman"/>
                <w:sz w:val="24"/>
                <w:szCs w:val="24"/>
              </w:rPr>
              <w:t>Соблюдение законодательства о защите прав субъектов предпринимательской деятельности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Pr="0099171A" w:rsidRDefault="00A3338A" w:rsidP="00B7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695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A3338A" w:rsidRPr="0099171A" w:rsidTr="00F0732E">
        <w:tc>
          <w:tcPr>
            <w:tcW w:w="3190" w:type="dxa"/>
            <w:vMerge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Pr="0028157E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57E">
              <w:rPr>
                <w:rFonts w:ascii="Times New Roman" w:hAnsi="Times New Roman"/>
                <w:sz w:val="24"/>
                <w:szCs w:val="24"/>
              </w:rPr>
              <w:t>Соблюдение законодательства о защите прав субъектов предпринимательской деятельности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695">
              <w:rPr>
                <w:rFonts w:ascii="Times New Roman" w:hAnsi="Times New Roman"/>
                <w:sz w:val="24"/>
                <w:szCs w:val="24"/>
              </w:rPr>
              <w:t>Применено дисциплинарное взыскание</w:t>
            </w:r>
          </w:p>
        </w:tc>
      </w:tr>
      <w:tr w:rsidR="00A3338A" w:rsidRPr="0099171A" w:rsidTr="00F0732E">
        <w:tc>
          <w:tcPr>
            <w:tcW w:w="3190" w:type="dxa"/>
            <w:vMerge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Pr="0028157E" w:rsidRDefault="00A3338A" w:rsidP="00043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695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действующего законодательства должностными лицами 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5C2">
              <w:rPr>
                <w:rFonts w:ascii="Times New Roman" w:hAnsi="Times New Roman"/>
                <w:sz w:val="24"/>
                <w:szCs w:val="24"/>
              </w:rPr>
              <w:t>Применено дисциплинарное взыскание</w:t>
            </w:r>
          </w:p>
        </w:tc>
      </w:tr>
      <w:tr w:rsidR="00A3338A" w:rsidRPr="0099171A" w:rsidTr="00F0732E">
        <w:tc>
          <w:tcPr>
            <w:tcW w:w="3190" w:type="dxa"/>
            <w:vMerge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законодательства о муниципальной службе и законодательства о противодействии коррупции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5C2">
              <w:rPr>
                <w:rFonts w:ascii="Times New Roman" w:hAnsi="Times New Roman"/>
                <w:sz w:val="24"/>
                <w:szCs w:val="24"/>
              </w:rPr>
              <w:t>Применено дисциплинарное взыскание</w:t>
            </w:r>
          </w:p>
        </w:tc>
      </w:tr>
      <w:tr w:rsidR="00A3338A" w:rsidRPr="0099171A" w:rsidTr="00F0732E">
        <w:tc>
          <w:tcPr>
            <w:tcW w:w="3190" w:type="dxa"/>
            <w:vMerge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Pr="0028157E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законодательства о защите прав юридических лиц и индивидуальных предпринимателей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5C2">
              <w:rPr>
                <w:rFonts w:ascii="Times New Roman" w:hAnsi="Times New Roman"/>
                <w:sz w:val="24"/>
                <w:szCs w:val="24"/>
              </w:rPr>
              <w:t>Применено дисциплинарное взыскание</w:t>
            </w:r>
          </w:p>
        </w:tc>
      </w:tr>
      <w:tr w:rsidR="00A3338A" w:rsidRPr="0099171A" w:rsidTr="00F0732E">
        <w:trPr>
          <w:trHeight w:val="1962"/>
        </w:trPr>
        <w:tc>
          <w:tcPr>
            <w:tcW w:w="3190" w:type="dxa"/>
            <w:vMerge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38A" w:rsidRPr="0028157E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законодательства о защите прав юридических лиц и индивидуальных предпринимателей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38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представление, составлен протокол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38A" w:rsidRPr="0099171A" w:rsidRDefault="00A3338A" w:rsidP="00B7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DE">
              <w:rPr>
                <w:rFonts w:ascii="Times New Roman" w:hAnsi="Times New Roman"/>
                <w:sz w:val="24"/>
                <w:szCs w:val="24"/>
              </w:rPr>
              <w:t xml:space="preserve">Применены меры дисциплинарного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административного </w:t>
            </w:r>
            <w:r w:rsidRPr="004365DE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338A" w:rsidRPr="0099171A" w:rsidTr="00A0050A">
        <w:trPr>
          <w:trHeight w:val="1554"/>
        </w:trPr>
        <w:tc>
          <w:tcPr>
            <w:tcW w:w="3190" w:type="dxa"/>
            <w:vMerge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A3338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о размещении на официальных сайтах в сети «Интернет» нормативных правовых актов и их проектов</w:t>
            </w:r>
          </w:p>
        </w:tc>
        <w:tc>
          <w:tcPr>
            <w:tcW w:w="4794" w:type="dxa"/>
          </w:tcPr>
          <w:p w:rsidR="00A3338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представление, составлен протокол</w:t>
            </w:r>
          </w:p>
        </w:tc>
        <w:tc>
          <w:tcPr>
            <w:tcW w:w="2719" w:type="dxa"/>
          </w:tcPr>
          <w:p w:rsidR="00A3338A" w:rsidRPr="0099171A" w:rsidRDefault="00A3338A" w:rsidP="00B7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DE">
              <w:rPr>
                <w:rFonts w:ascii="Times New Roman" w:hAnsi="Times New Roman"/>
                <w:sz w:val="24"/>
                <w:szCs w:val="24"/>
              </w:rPr>
              <w:t xml:space="preserve">Применены меры дисциплинарного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административного </w:t>
            </w:r>
            <w:r w:rsidRPr="004365DE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1D6D" w:rsidRPr="0099171A" w:rsidTr="00A0050A">
        <w:trPr>
          <w:trHeight w:val="2385"/>
        </w:trPr>
        <w:tc>
          <w:tcPr>
            <w:tcW w:w="3190" w:type="dxa"/>
          </w:tcPr>
          <w:p w:rsidR="001C1D6D" w:rsidRPr="0099171A" w:rsidRDefault="001C1D6D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Инспекция отдела контроля и мониторинга в сфере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 управления финансового контроля Департамента финансов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экономического развития Администрации городского округа Самара</w:t>
            </w:r>
          </w:p>
          <w:p w:rsidR="001C1D6D" w:rsidRPr="0099171A" w:rsidRDefault="001C1D6D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1C1D6D" w:rsidRDefault="001C1D6D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Закона о контрактной системе</w:t>
            </w:r>
          </w:p>
        </w:tc>
        <w:tc>
          <w:tcPr>
            <w:tcW w:w="4794" w:type="dxa"/>
          </w:tcPr>
          <w:p w:rsidR="001C1D6D" w:rsidRDefault="00A005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19" w:type="dxa"/>
          </w:tcPr>
          <w:p w:rsidR="001C1D6D" w:rsidRPr="0099171A" w:rsidRDefault="00B7789C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</w:tr>
      <w:tr w:rsidR="004D380A" w:rsidRPr="0099171A" w:rsidTr="00A0050A">
        <w:trPr>
          <w:trHeight w:val="1130"/>
        </w:trPr>
        <w:tc>
          <w:tcPr>
            <w:tcW w:w="3190" w:type="dxa"/>
            <w:vMerge w:val="restart"/>
          </w:tcPr>
          <w:p w:rsidR="004D380A" w:rsidRPr="0099171A" w:rsidRDefault="00DC44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ОГИБДД УМВ</w:t>
            </w:r>
            <w:r w:rsidR="004D380A">
              <w:rPr>
                <w:rFonts w:ascii="Times New Roman" w:hAnsi="Times New Roman"/>
                <w:sz w:val="24"/>
                <w:szCs w:val="24"/>
              </w:rPr>
              <w:t xml:space="preserve">Д России по городу Самаре </w:t>
            </w:r>
          </w:p>
          <w:p w:rsidR="004D380A" w:rsidRPr="0099171A" w:rsidRDefault="004D380A" w:rsidP="004D3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D380A" w:rsidRDefault="004D380A" w:rsidP="00A00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 w:rsidRPr="00A0050A">
              <w:rPr>
                <w:rFonts w:ascii="Times New Roman" w:hAnsi="Times New Roman"/>
                <w:sz w:val="24"/>
                <w:szCs w:val="24"/>
              </w:rPr>
              <w:t>требований по обеспечению безопасности дорожного движения при содержании дорог</w:t>
            </w:r>
          </w:p>
        </w:tc>
        <w:tc>
          <w:tcPr>
            <w:tcW w:w="4794" w:type="dxa"/>
          </w:tcPr>
          <w:p w:rsidR="004D380A" w:rsidRDefault="004D38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протокол</w:t>
            </w:r>
          </w:p>
        </w:tc>
        <w:tc>
          <w:tcPr>
            <w:tcW w:w="2719" w:type="dxa"/>
          </w:tcPr>
          <w:p w:rsidR="004D380A" w:rsidRPr="0099171A" w:rsidRDefault="004D38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Применены меры административной ответственности</w:t>
            </w:r>
          </w:p>
        </w:tc>
      </w:tr>
      <w:tr w:rsidR="004D380A" w:rsidRPr="0099171A" w:rsidTr="00A0050A">
        <w:trPr>
          <w:trHeight w:val="1402"/>
        </w:trPr>
        <w:tc>
          <w:tcPr>
            <w:tcW w:w="3190" w:type="dxa"/>
            <w:vMerge/>
          </w:tcPr>
          <w:p w:rsidR="004D380A" w:rsidRPr="0099171A" w:rsidRDefault="004D38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D380A" w:rsidRPr="00DE1139" w:rsidRDefault="004D38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39">
              <w:rPr>
                <w:rFonts w:ascii="Times New Roman" w:hAnsi="Times New Roman"/>
                <w:sz w:val="24"/>
                <w:szCs w:val="24"/>
              </w:rPr>
              <w:t>Соблюдение требований по обеспечению безопасности дорожного движения при содержании дорог</w:t>
            </w:r>
          </w:p>
        </w:tc>
        <w:tc>
          <w:tcPr>
            <w:tcW w:w="4794" w:type="dxa"/>
          </w:tcPr>
          <w:p w:rsidR="004D380A" w:rsidRDefault="004D38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протокол</w:t>
            </w:r>
          </w:p>
        </w:tc>
        <w:tc>
          <w:tcPr>
            <w:tcW w:w="2719" w:type="dxa"/>
          </w:tcPr>
          <w:p w:rsidR="004D380A" w:rsidRPr="0099171A" w:rsidRDefault="004D38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Применены меры административной ответственности</w:t>
            </w:r>
          </w:p>
        </w:tc>
      </w:tr>
      <w:tr w:rsidR="00A0050A" w:rsidRPr="0099171A" w:rsidTr="00F0732E">
        <w:trPr>
          <w:trHeight w:val="1402"/>
        </w:trPr>
        <w:tc>
          <w:tcPr>
            <w:tcW w:w="3190" w:type="dxa"/>
          </w:tcPr>
          <w:p w:rsidR="00B7789C" w:rsidRPr="0099171A" w:rsidRDefault="00B7789C" w:rsidP="00B77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городского хозяйства и экологии Администрации городского округа Самара</w:t>
            </w:r>
          </w:p>
          <w:p w:rsidR="00A0050A" w:rsidRPr="0099171A" w:rsidRDefault="00A005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A0050A" w:rsidRPr="00DE1139" w:rsidRDefault="00DE1139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39">
              <w:rPr>
                <w:rStyle w:val="blk"/>
                <w:rFonts w:ascii="Times New Roman" w:hAnsi="Times New Roman"/>
                <w:sz w:val="24"/>
                <w:szCs w:val="24"/>
              </w:rPr>
              <w:t>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</w:t>
            </w:r>
          </w:p>
        </w:tc>
        <w:tc>
          <w:tcPr>
            <w:tcW w:w="4794" w:type="dxa"/>
          </w:tcPr>
          <w:p w:rsidR="00A0050A" w:rsidRDefault="00DE113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протокол</w:t>
            </w:r>
          </w:p>
        </w:tc>
        <w:tc>
          <w:tcPr>
            <w:tcW w:w="2719" w:type="dxa"/>
          </w:tcPr>
          <w:p w:rsidR="00A0050A" w:rsidRPr="0099171A" w:rsidRDefault="00DE113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39">
              <w:rPr>
                <w:rFonts w:ascii="Times New Roman" w:hAnsi="Times New Roman"/>
                <w:sz w:val="24"/>
                <w:szCs w:val="24"/>
              </w:rPr>
              <w:t>Применены меры административной ответственности</w:t>
            </w:r>
          </w:p>
        </w:tc>
      </w:tr>
      <w:tr w:rsidR="00DE1139" w:rsidRPr="0099171A" w:rsidTr="00F0732E">
        <w:trPr>
          <w:trHeight w:val="1402"/>
        </w:trPr>
        <w:tc>
          <w:tcPr>
            <w:tcW w:w="3190" w:type="dxa"/>
          </w:tcPr>
          <w:p w:rsidR="00B7789C" w:rsidRPr="0099171A" w:rsidRDefault="00B7789C" w:rsidP="00B77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городского хозяйства и экологии Администрации городского округа Самара</w:t>
            </w:r>
          </w:p>
          <w:p w:rsidR="00DE1139" w:rsidRPr="0099171A" w:rsidRDefault="00DE113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DE1139" w:rsidRPr="00DE1139" w:rsidRDefault="00DE1139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39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Соблюдение требований законодательства о своевременном сообщении полной и достоверной информации о состоянии окружающей среды и </w:t>
            </w:r>
            <w:r>
              <w:rPr>
                <w:rStyle w:val="blk"/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E1139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природных ресурсов </w:t>
            </w:r>
          </w:p>
        </w:tc>
        <w:tc>
          <w:tcPr>
            <w:tcW w:w="4794" w:type="dxa"/>
          </w:tcPr>
          <w:p w:rsidR="00DE1139" w:rsidRDefault="00DE113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протокол</w:t>
            </w:r>
          </w:p>
        </w:tc>
        <w:tc>
          <w:tcPr>
            <w:tcW w:w="2719" w:type="dxa"/>
          </w:tcPr>
          <w:p w:rsidR="00DE1139" w:rsidRPr="0099171A" w:rsidRDefault="00DE113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39">
              <w:rPr>
                <w:rFonts w:ascii="Times New Roman" w:hAnsi="Times New Roman"/>
                <w:sz w:val="24"/>
                <w:szCs w:val="24"/>
              </w:rPr>
              <w:t>Применены меры административной ответственности</w:t>
            </w:r>
          </w:p>
        </w:tc>
      </w:tr>
    </w:tbl>
    <w:p w:rsidR="001C1D6D" w:rsidRDefault="001C1D6D" w:rsidP="001C1D6D">
      <w:pPr>
        <w:jc w:val="center"/>
        <w:rPr>
          <w:rFonts w:ascii="Times New Roman" w:hAnsi="Times New Roman"/>
          <w:sz w:val="28"/>
          <w:szCs w:val="28"/>
        </w:rPr>
      </w:pPr>
    </w:p>
    <w:p w:rsidR="00DC442E" w:rsidRDefault="00DC442E" w:rsidP="001C1D6D">
      <w:pPr>
        <w:jc w:val="center"/>
        <w:rPr>
          <w:rFonts w:ascii="Times New Roman" w:hAnsi="Times New Roman"/>
          <w:sz w:val="28"/>
          <w:szCs w:val="28"/>
        </w:rPr>
      </w:pPr>
    </w:p>
    <w:p w:rsidR="00B80253" w:rsidRDefault="00B80253" w:rsidP="001C1D6D">
      <w:pPr>
        <w:jc w:val="center"/>
        <w:rPr>
          <w:rFonts w:ascii="Times New Roman" w:hAnsi="Times New Roman"/>
          <w:sz w:val="28"/>
          <w:szCs w:val="28"/>
        </w:rPr>
      </w:pPr>
    </w:p>
    <w:p w:rsidR="001D00BD" w:rsidRPr="002556D4" w:rsidRDefault="002E31ED" w:rsidP="001C1D6D">
      <w:pPr>
        <w:jc w:val="center"/>
        <w:rPr>
          <w:rFonts w:ascii="Times New Roman" w:hAnsi="Times New Roman"/>
          <w:b/>
          <w:sz w:val="28"/>
          <w:szCs w:val="28"/>
        </w:rPr>
      </w:pPr>
      <w:r w:rsidRPr="002556D4">
        <w:rPr>
          <w:rFonts w:ascii="Times New Roman" w:hAnsi="Times New Roman"/>
          <w:b/>
          <w:sz w:val="28"/>
          <w:szCs w:val="28"/>
        </w:rPr>
        <w:lastRenderedPageBreak/>
        <w:t>Информация о проверках в отношении Администрации Советского внутригородского района городского округа Самара, проведенных в 2018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4006"/>
        <w:gridCol w:w="4794"/>
        <w:gridCol w:w="2719"/>
      </w:tblGrid>
      <w:tr w:rsidR="001D00BD" w:rsidRPr="0099171A" w:rsidTr="00F0732E">
        <w:tc>
          <w:tcPr>
            <w:tcW w:w="3190" w:type="dxa"/>
          </w:tcPr>
          <w:p w:rsidR="001D00BD" w:rsidRPr="0099171A" w:rsidRDefault="001D00BD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8"/>
                <w:szCs w:val="28"/>
              </w:rPr>
              <w:t>Наименование органа, осуществлявшего проверку</w:t>
            </w:r>
          </w:p>
        </w:tc>
        <w:tc>
          <w:tcPr>
            <w:tcW w:w="4006" w:type="dxa"/>
          </w:tcPr>
          <w:p w:rsidR="001D00BD" w:rsidRPr="0099171A" w:rsidRDefault="001D00BD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4794" w:type="dxa"/>
          </w:tcPr>
          <w:p w:rsidR="001D00BD" w:rsidRPr="0099171A" w:rsidRDefault="001D00BD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8"/>
                <w:szCs w:val="28"/>
              </w:rPr>
              <w:t>Результаты проверки</w:t>
            </w:r>
          </w:p>
        </w:tc>
        <w:tc>
          <w:tcPr>
            <w:tcW w:w="2719" w:type="dxa"/>
          </w:tcPr>
          <w:p w:rsidR="001D00BD" w:rsidRPr="0099171A" w:rsidRDefault="001D00BD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8"/>
                <w:szCs w:val="28"/>
              </w:rPr>
              <w:t>Принятые меры</w:t>
            </w:r>
          </w:p>
        </w:tc>
      </w:tr>
      <w:tr w:rsidR="004A3B17" w:rsidRPr="0099171A" w:rsidTr="00F0732E">
        <w:tc>
          <w:tcPr>
            <w:tcW w:w="3190" w:type="dxa"/>
            <w:vMerge w:val="restart"/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4A3B17" w:rsidRPr="0099171A" w:rsidRDefault="004A3B17" w:rsidP="001D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 о размещении информации на официальных сайтах в сети «Интернет»</w:t>
            </w:r>
          </w:p>
        </w:tc>
        <w:tc>
          <w:tcPr>
            <w:tcW w:w="4794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 xml:space="preserve">Внесено представление 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4A3B17" w:rsidRPr="0099171A" w:rsidRDefault="004A3B17" w:rsidP="001D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 xml:space="preserve">Соблюдение ФЗ «Об основных гарантиях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избирательных прав и права на участие в референдуме</w:t>
            </w:r>
            <w:r w:rsidRPr="009917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94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4A3B17" w:rsidRPr="0099171A" w:rsidRDefault="004A3B17" w:rsidP="001D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о порядке рассмотрения обращений граждан </w:t>
            </w:r>
          </w:p>
        </w:tc>
        <w:tc>
          <w:tcPr>
            <w:tcW w:w="4794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0BD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94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0BD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A3B17" w:rsidRPr="001225BF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соблюдении прав юридических лиц и индивидуальных предпринимателей</w:t>
            </w:r>
          </w:p>
        </w:tc>
        <w:tc>
          <w:tcPr>
            <w:tcW w:w="4794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0BD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94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1ED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Исполнение законодательства о муниципальной службе и за</w:t>
            </w:r>
            <w:r>
              <w:rPr>
                <w:rFonts w:ascii="Times New Roman" w:hAnsi="Times New Roman"/>
                <w:sz w:val="24"/>
                <w:szCs w:val="24"/>
              </w:rPr>
              <w:t>конодательства о противодействии коррупции</w:t>
            </w:r>
          </w:p>
        </w:tc>
        <w:tc>
          <w:tcPr>
            <w:tcW w:w="4794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Применено дисциплинарное взыскание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A3B17" w:rsidRPr="0028157E" w:rsidRDefault="004A3B17" w:rsidP="002E3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Pr="0028157E">
              <w:rPr>
                <w:rFonts w:ascii="Times New Roman" w:hAnsi="Times New Roman"/>
                <w:sz w:val="24"/>
                <w:szCs w:val="24"/>
              </w:rPr>
              <w:t xml:space="preserve">законодательства в сфере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муниципального контроля</w:t>
            </w:r>
          </w:p>
        </w:tc>
        <w:tc>
          <w:tcPr>
            <w:tcW w:w="4794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A3B17" w:rsidRDefault="004A3B17" w:rsidP="0025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57E">
              <w:rPr>
                <w:rFonts w:ascii="Times New Roman" w:hAnsi="Times New Roman"/>
                <w:sz w:val="24"/>
                <w:szCs w:val="24"/>
              </w:rPr>
              <w:t xml:space="preserve">Соблюдение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 административного законодательства</w:t>
            </w:r>
          </w:p>
        </w:tc>
        <w:tc>
          <w:tcPr>
            <w:tcW w:w="4794" w:type="dxa"/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A3B17" w:rsidRPr="0028157E" w:rsidRDefault="004A3B17" w:rsidP="0025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благоустройства</w:t>
            </w:r>
          </w:p>
        </w:tc>
        <w:tc>
          <w:tcPr>
            <w:tcW w:w="4794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A3B17" w:rsidRPr="0028157E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федерального законодательства в сфере благоустройства</w:t>
            </w:r>
          </w:p>
        </w:tc>
        <w:tc>
          <w:tcPr>
            <w:tcW w:w="4794" w:type="dxa"/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законодательства о рекламе</w:t>
            </w:r>
          </w:p>
        </w:tc>
        <w:tc>
          <w:tcPr>
            <w:tcW w:w="4794" w:type="dxa"/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A3B17" w:rsidRPr="0028157E" w:rsidRDefault="004A3B17" w:rsidP="0025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об обеспечении доступа к информации о деятельности органов местного самоуправления</w:t>
            </w:r>
          </w:p>
        </w:tc>
        <w:tc>
          <w:tcPr>
            <w:tcW w:w="4794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A3B17" w:rsidRPr="0028157E" w:rsidRDefault="004A3B17" w:rsidP="0025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охраны окружающей среды</w:t>
            </w:r>
          </w:p>
        </w:tc>
        <w:tc>
          <w:tcPr>
            <w:tcW w:w="4794" w:type="dxa"/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Pr="002556D4">
              <w:rPr>
                <w:rFonts w:ascii="Times New Roman" w:hAnsi="Times New Roman"/>
                <w:sz w:val="24"/>
                <w:szCs w:val="24"/>
              </w:rPr>
              <w:t>требований законодательства в сфере охраны окружающей среды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99171A" w:rsidRDefault="00DC442E" w:rsidP="007F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28157E" w:rsidRDefault="004A3B17" w:rsidP="0025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 </w:t>
            </w:r>
            <w:r w:rsidRPr="002556D4">
              <w:rPr>
                <w:rFonts w:ascii="Times New Roman" w:hAnsi="Times New Roman"/>
                <w:sz w:val="24"/>
                <w:szCs w:val="24"/>
              </w:rPr>
              <w:t>требований законодательства в сфере охраны окружающей среды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B7789C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28157E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6D4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охраны окружающей среды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A7ACF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2556D4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законодательства, регулирующего порядок предоставления муниципальных услуг 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2556D4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 xml:space="preserve">Применены меры дисциплинарного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9A7ACF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01BA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противодействии коррупции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9A7ACF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01B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2556D4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жилищного законодательства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землепользования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9A7ACF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9A7ACF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благоустройстве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FE5D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благоустройстве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FE5D93" w:rsidRDefault="00FE5D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FE5D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RPr="0099171A" w:rsidTr="00F0732E">
        <w:tc>
          <w:tcPr>
            <w:tcW w:w="3190" w:type="dxa"/>
          </w:tcPr>
          <w:p w:rsidR="00554304" w:rsidRPr="0099171A" w:rsidRDefault="00554304" w:rsidP="00554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ГЖИ Самарской области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Pr="009A7ACF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законодательства  об организации муниципальных услуг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554304" w:rsidRPr="0099171A" w:rsidTr="00F0732E">
        <w:tc>
          <w:tcPr>
            <w:tcW w:w="3190" w:type="dxa"/>
            <w:vMerge w:val="restart"/>
          </w:tcPr>
          <w:p w:rsidR="00554304" w:rsidRPr="0099171A" w:rsidRDefault="00554304" w:rsidP="00554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  <w:p w:rsidR="00554304" w:rsidRPr="0099171A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RPr="0099171A" w:rsidTr="00F0732E">
        <w:tc>
          <w:tcPr>
            <w:tcW w:w="3190" w:type="dxa"/>
            <w:vMerge/>
          </w:tcPr>
          <w:p w:rsidR="00554304" w:rsidRPr="0099171A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Pr="009A7ACF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6D4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охраны окружающей среды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RPr="0099171A" w:rsidTr="00F0732E">
        <w:tc>
          <w:tcPr>
            <w:tcW w:w="3190" w:type="dxa"/>
            <w:vMerge/>
          </w:tcPr>
          <w:p w:rsidR="00554304" w:rsidRPr="0099171A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Pr="002556D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9A45B0" w:rsidRPr="0099171A" w:rsidTr="00F0732E">
        <w:tc>
          <w:tcPr>
            <w:tcW w:w="3190" w:type="dxa"/>
          </w:tcPr>
          <w:p w:rsidR="009A45B0" w:rsidRPr="00472E1D" w:rsidRDefault="009A45B0" w:rsidP="009A45B0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надзорной деятельности городского округа Самара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Унд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ПР ГУ МЧС России по Самарской области </w:t>
            </w:r>
          </w:p>
          <w:p w:rsidR="009A45B0" w:rsidRDefault="009A45B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B0" w:rsidRPr="007F01BA" w:rsidRDefault="009A45B0" w:rsidP="007A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пожарной безопасности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B0" w:rsidRDefault="009A45B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B0" w:rsidRDefault="009A45B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7A49FF" w:rsidRPr="0099171A" w:rsidTr="00F0732E">
        <w:tc>
          <w:tcPr>
            <w:tcW w:w="3190" w:type="dxa"/>
          </w:tcPr>
          <w:p w:rsidR="007A49FF" w:rsidRPr="0099171A" w:rsidRDefault="007A49F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по профилактике коррупционных правонарушений департамента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правопорядка и противодействия коррупции Самарской области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F" w:rsidRPr="009A7ACF" w:rsidRDefault="007A49FF" w:rsidP="007A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BA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требований законодательства о противодействии коррупции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F" w:rsidRDefault="007A49F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Направлена информация о выявленных нарушениях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F" w:rsidRDefault="007A49F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DC442E" w:rsidRPr="0099171A" w:rsidTr="00F0732E">
        <w:tc>
          <w:tcPr>
            <w:tcW w:w="3190" w:type="dxa"/>
          </w:tcPr>
          <w:p w:rsidR="00554304" w:rsidRPr="0099171A" w:rsidRDefault="00554304" w:rsidP="00554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Советского района города Самары</w:t>
            </w:r>
          </w:p>
          <w:p w:rsidR="00DC442E" w:rsidRPr="0099171A" w:rsidRDefault="00DC44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E" w:rsidRPr="002556D4" w:rsidRDefault="00DC44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BA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о </w:t>
            </w:r>
            <w:r w:rsidR="00D94409">
              <w:rPr>
                <w:rFonts w:ascii="Times New Roman" w:hAnsi="Times New Roman"/>
                <w:sz w:val="24"/>
                <w:szCs w:val="24"/>
              </w:rPr>
              <w:t xml:space="preserve">муниципальной службе и </w:t>
            </w:r>
            <w:r w:rsidRPr="007F01BA">
              <w:rPr>
                <w:rFonts w:ascii="Times New Roman" w:hAnsi="Times New Roman"/>
                <w:sz w:val="24"/>
                <w:szCs w:val="24"/>
              </w:rPr>
              <w:t>противодействии коррупции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E" w:rsidRDefault="00DC44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E" w:rsidRDefault="00DC44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 xml:space="preserve">Применены меры дисциплинарного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</w:p>
        </w:tc>
      </w:tr>
    </w:tbl>
    <w:p w:rsidR="001D00BD" w:rsidRDefault="001D00BD" w:rsidP="001C1D6D">
      <w:pPr>
        <w:jc w:val="center"/>
        <w:rPr>
          <w:rFonts w:ascii="Times New Roman" w:hAnsi="Times New Roman"/>
          <w:sz w:val="28"/>
          <w:szCs w:val="28"/>
        </w:rPr>
      </w:pPr>
    </w:p>
    <w:p w:rsidR="00DC442E" w:rsidRDefault="00DC442E" w:rsidP="00DC442E">
      <w:pPr>
        <w:jc w:val="center"/>
        <w:rPr>
          <w:rFonts w:ascii="Times New Roman" w:hAnsi="Times New Roman"/>
          <w:b/>
          <w:sz w:val="28"/>
          <w:szCs w:val="28"/>
        </w:rPr>
      </w:pPr>
      <w:r w:rsidRPr="002556D4">
        <w:rPr>
          <w:rFonts w:ascii="Times New Roman" w:hAnsi="Times New Roman"/>
          <w:b/>
          <w:sz w:val="28"/>
          <w:szCs w:val="28"/>
        </w:rPr>
        <w:t>Информация о проверках в отношении Администрации Советского внутригородского района городского о</w:t>
      </w:r>
      <w:r>
        <w:rPr>
          <w:rFonts w:ascii="Times New Roman" w:hAnsi="Times New Roman"/>
          <w:b/>
          <w:sz w:val="28"/>
          <w:szCs w:val="28"/>
        </w:rPr>
        <w:t>круга Самара, проведенных в 2019</w:t>
      </w:r>
      <w:r w:rsidRPr="002556D4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1483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180"/>
        <w:gridCol w:w="3990"/>
        <w:gridCol w:w="135"/>
        <w:gridCol w:w="4605"/>
        <w:gridCol w:w="165"/>
        <w:gridCol w:w="2505"/>
      </w:tblGrid>
      <w:tr w:rsidR="00D94409" w:rsidTr="00F0732E">
        <w:trPr>
          <w:trHeight w:val="630"/>
        </w:trPr>
        <w:tc>
          <w:tcPr>
            <w:tcW w:w="3255" w:type="dxa"/>
            <w:vMerge w:val="restart"/>
            <w:shd w:val="clear" w:color="auto" w:fill="auto"/>
          </w:tcPr>
          <w:p w:rsidR="00D94409" w:rsidRPr="0099171A" w:rsidRDefault="00D94409" w:rsidP="00D94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  <w:p w:rsidR="00D94409" w:rsidRDefault="00D94409" w:rsidP="00D94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D94409" w:rsidRDefault="00D9440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административного законодательства</w:t>
            </w:r>
          </w:p>
        </w:tc>
        <w:tc>
          <w:tcPr>
            <w:tcW w:w="4740" w:type="dxa"/>
            <w:gridSpan w:val="2"/>
          </w:tcPr>
          <w:p w:rsidR="00D94409" w:rsidRDefault="00D9440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D94409" w:rsidRDefault="00D9440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D94409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D94409" w:rsidRDefault="00D9440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D94409" w:rsidRDefault="00D9440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BA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службе и </w:t>
            </w:r>
            <w:r w:rsidRPr="007F01BA">
              <w:rPr>
                <w:rFonts w:ascii="Times New Roman" w:hAnsi="Times New Roman"/>
                <w:sz w:val="24"/>
                <w:szCs w:val="24"/>
              </w:rPr>
              <w:t>противодействии коррупции</w:t>
            </w:r>
          </w:p>
        </w:tc>
        <w:tc>
          <w:tcPr>
            <w:tcW w:w="4740" w:type="dxa"/>
            <w:gridSpan w:val="2"/>
          </w:tcPr>
          <w:p w:rsidR="00D94409" w:rsidRDefault="00D9440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D94409" w:rsidRDefault="00D94409" w:rsidP="00D94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 xml:space="preserve">Применены меры дисциплинарного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</w:p>
        </w:tc>
      </w:tr>
      <w:tr w:rsidR="00DC442E" w:rsidTr="00F0732E">
        <w:trPr>
          <w:trHeight w:val="630"/>
        </w:trPr>
        <w:tc>
          <w:tcPr>
            <w:tcW w:w="3255" w:type="dxa"/>
            <w:shd w:val="clear" w:color="auto" w:fill="auto"/>
          </w:tcPr>
          <w:p w:rsidR="00DC442E" w:rsidRPr="0099171A" w:rsidRDefault="00DC44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ОГИБДД УМВД России по городу Самаре </w:t>
            </w:r>
          </w:p>
          <w:p w:rsidR="00DC442E" w:rsidRPr="0099171A" w:rsidRDefault="00DC44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0" w:type="dxa"/>
            <w:gridSpan w:val="2"/>
          </w:tcPr>
          <w:p w:rsidR="00DC442E" w:rsidRDefault="00DC44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 w:rsidRPr="00A0050A">
              <w:rPr>
                <w:rFonts w:ascii="Times New Roman" w:hAnsi="Times New Roman"/>
                <w:sz w:val="24"/>
                <w:szCs w:val="24"/>
              </w:rPr>
              <w:t>требований по обеспечению безопасности дорожного движения при содержании дорог</w:t>
            </w:r>
          </w:p>
        </w:tc>
        <w:tc>
          <w:tcPr>
            <w:tcW w:w="4740" w:type="dxa"/>
            <w:gridSpan w:val="2"/>
          </w:tcPr>
          <w:p w:rsidR="00DC442E" w:rsidRDefault="00DC44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протокол</w:t>
            </w:r>
          </w:p>
        </w:tc>
        <w:tc>
          <w:tcPr>
            <w:tcW w:w="2670" w:type="dxa"/>
            <w:gridSpan w:val="2"/>
          </w:tcPr>
          <w:p w:rsidR="00DC442E" w:rsidRPr="0099171A" w:rsidRDefault="00DC44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Применены меры административной ответственности</w:t>
            </w:r>
          </w:p>
        </w:tc>
      </w:tr>
      <w:tr w:rsidR="00423E19" w:rsidTr="00F0732E">
        <w:trPr>
          <w:trHeight w:val="630"/>
        </w:trPr>
        <w:tc>
          <w:tcPr>
            <w:tcW w:w="3255" w:type="dxa"/>
            <w:vMerge w:val="restart"/>
            <w:shd w:val="clear" w:color="auto" w:fill="auto"/>
          </w:tcPr>
          <w:p w:rsidR="00423E19" w:rsidRPr="0099171A" w:rsidRDefault="00423E19" w:rsidP="00D94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  <w:p w:rsidR="00423E19" w:rsidRDefault="00423E1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423E19" w:rsidRDefault="00423E1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40" w:type="dxa"/>
            <w:gridSpan w:val="2"/>
          </w:tcPr>
          <w:p w:rsidR="00423E19" w:rsidRDefault="00423E1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423E19" w:rsidRDefault="00423E1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23E19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423E19" w:rsidRDefault="00423E1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423E19" w:rsidRDefault="00423E1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при оказании инвесторам информационной, организационной и правовой поддержки</w:t>
            </w:r>
          </w:p>
        </w:tc>
        <w:tc>
          <w:tcPr>
            <w:tcW w:w="4740" w:type="dxa"/>
            <w:gridSpan w:val="2"/>
          </w:tcPr>
          <w:p w:rsidR="00423E19" w:rsidRDefault="00423E1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423E19" w:rsidRDefault="00423E1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проверки не подтвердились</w:t>
            </w:r>
          </w:p>
        </w:tc>
      </w:tr>
      <w:tr w:rsidR="00423E19" w:rsidTr="00F0732E">
        <w:trPr>
          <w:trHeight w:val="630"/>
        </w:trPr>
        <w:tc>
          <w:tcPr>
            <w:tcW w:w="3255" w:type="dxa"/>
            <w:shd w:val="clear" w:color="auto" w:fill="auto"/>
          </w:tcPr>
          <w:p w:rsidR="00423E19" w:rsidRDefault="00423E1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профилактике коррупционны</w:t>
            </w:r>
            <w:r w:rsidR="00A96539">
              <w:rPr>
                <w:rFonts w:ascii="Times New Roman" w:hAnsi="Times New Roman"/>
                <w:sz w:val="24"/>
                <w:szCs w:val="24"/>
              </w:rPr>
              <w:t xml:space="preserve">х правонарушений департамента по вопросам правопорядка и противодействия коррупции </w:t>
            </w:r>
            <w:r w:rsidR="00A96539">
              <w:rPr>
                <w:rFonts w:ascii="Times New Roman" w:hAnsi="Times New Roman"/>
                <w:sz w:val="24"/>
                <w:szCs w:val="24"/>
              </w:rPr>
              <w:lastRenderedPageBreak/>
              <w:t>Самарской области</w:t>
            </w:r>
          </w:p>
        </w:tc>
        <w:tc>
          <w:tcPr>
            <w:tcW w:w="4170" w:type="dxa"/>
            <w:gridSpan w:val="2"/>
          </w:tcPr>
          <w:p w:rsidR="00423E19" w:rsidRDefault="00A9653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доходам муниципальных служащих</w:t>
            </w:r>
          </w:p>
        </w:tc>
        <w:tc>
          <w:tcPr>
            <w:tcW w:w="4740" w:type="dxa"/>
            <w:gridSpan w:val="2"/>
          </w:tcPr>
          <w:p w:rsidR="00423E19" w:rsidRDefault="00A9653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 доклад</w:t>
            </w:r>
          </w:p>
        </w:tc>
        <w:tc>
          <w:tcPr>
            <w:tcW w:w="2670" w:type="dxa"/>
            <w:gridSpan w:val="2"/>
          </w:tcPr>
          <w:p w:rsidR="00423E19" w:rsidRDefault="00A9653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 xml:space="preserve">Применены меры дисциплинарного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 w:val="restart"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Советского района города Самары</w:t>
            </w:r>
          </w:p>
          <w:p w:rsidR="00554304" w:rsidRDefault="00554304" w:rsidP="00554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законодательства о несостоятельности (банкротстве)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Pr="009A7ACF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 xml:space="preserve">Применены меры дисциплинарного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административного законодательства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Pr="009A7ACF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федерального законодательства (размещение сведений в ГИС ЖКХ)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землепользования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6D4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охраны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, благоустройства городского округа Самара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Pr="002556D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BA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службе и </w:t>
            </w:r>
            <w:r w:rsidRPr="007F01BA">
              <w:rPr>
                <w:rFonts w:ascii="Times New Roman" w:hAnsi="Times New Roman"/>
                <w:sz w:val="24"/>
                <w:szCs w:val="24"/>
              </w:rPr>
              <w:t>противодействии коррупции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Ранее за выявленное нарушение уже были п</w:t>
            </w:r>
            <w:r w:rsidRPr="009A7ACF">
              <w:rPr>
                <w:rFonts w:ascii="Times New Roman" w:hAnsi="Times New Roman"/>
                <w:sz w:val="24"/>
                <w:szCs w:val="24"/>
              </w:rPr>
              <w:t xml:space="preserve">рименены меры дисциплинарного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Pr="007F01BA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BA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организации торговли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Pr="007F01BA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землепользования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BA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организации торговли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Pr="007F01BA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бюджетного законодательства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B65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благоустройстве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проверки не подтвердились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B65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федерального законодательства (постановление Правительства РФ № от 28.01.2006 47)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B65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федерального законодательства (выявление бесхозяйных сетей водоснабжения)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административного законодательства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Pr="009A7ACF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защите прав юридических лиц и предпринимателей при осуществлении муниципального жилищного контроля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Pr="009A7ACF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законодательства  об организации муниципальных услуг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Pr="009A7ACF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E93BC4" w:rsidTr="00F0732E">
        <w:trPr>
          <w:trHeight w:val="630"/>
        </w:trPr>
        <w:tc>
          <w:tcPr>
            <w:tcW w:w="3255" w:type="dxa"/>
            <w:shd w:val="clear" w:color="auto" w:fill="auto"/>
          </w:tcPr>
          <w:p w:rsidR="00E93BC4" w:rsidRPr="008F6E1A" w:rsidRDefault="00E93BC4" w:rsidP="00E93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ГИБДД МВД России по городу Самаре</w:t>
            </w:r>
          </w:p>
          <w:p w:rsidR="00E93BC4" w:rsidRPr="008F6E1A" w:rsidRDefault="00E93BC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E93BC4" w:rsidRPr="008F6E1A" w:rsidRDefault="00E93BC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Исполнение законодательства о</w:t>
            </w:r>
            <w:r w:rsidR="000212AD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</w:t>
            </w:r>
            <w:r w:rsidRPr="008F6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0" w:type="dxa"/>
            <w:gridSpan w:val="2"/>
          </w:tcPr>
          <w:p w:rsidR="00E93BC4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Выдано</w:t>
            </w:r>
            <w:r w:rsidR="00E93BC4" w:rsidRPr="008F6E1A">
              <w:rPr>
                <w:rFonts w:ascii="Times New Roman" w:hAnsi="Times New Roman"/>
                <w:sz w:val="24"/>
                <w:szCs w:val="24"/>
              </w:rPr>
              <w:t xml:space="preserve"> предписание</w:t>
            </w:r>
          </w:p>
        </w:tc>
        <w:tc>
          <w:tcPr>
            <w:tcW w:w="2670" w:type="dxa"/>
            <w:gridSpan w:val="2"/>
          </w:tcPr>
          <w:p w:rsidR="00E93BC4" w:rsidRDefault="00E03B71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E719BE" w:rsidTr="00F0732E">
        <w:trPr>
          <w:trHeight w:val="630"/>
        </w:trPr>
        <w:tc>
          <w:tcPr>
            <w:tcW w:w="3255" w:type="dxa"/>
            <w:vMerge w:val="restart"/>
            <w:shd w:val="clear" w:color="auto" w:fill="auto"/>
          </w:tcPr>
          <w:p w:rsidR="00E719BE" w:rsidRPr="008F6E1A" w:rsidRDefault="00E719BE" w:rsidP="00E93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ГЖИ Самарской области</w:t>
            </w:r>
          </w:p>
          <w:p w:rsidR="00E719BE" w:rsidRPr="008F6E1A" w:rsidRDefault="00E719BE" w:rsidP="00F07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</w:tcPr>
          <w:p w:rsidR="00E719BE" w:rsidRPr="008F6E1A" w:rsidRDefault="00E719B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Исполнение требований Федерального закона от 21.07.2014 № 209-ФЗ «О государственной информационной системе жилищно-коммунального хозяйства»</w:t>
            </w:r>
          </w:p>
        </w:tc>
        <w:tc>
          <w:tcPr>
            <w:tcW w:w="4740" w:type="dxa"/>
            <w:gridSpan w:val="2"/>
          </w:tcPr>
          <w:p w:rsidR="00E719BE" w:rsidRPr="008F6E1A" w:rsidRDefault="00E719B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Составлен протокол</w:t>
            </w:r>
          </w:p>
        </w:tc>
        <w:tc>
          <w:tcPr>
            <w:tcW w:w="2670" w:type="dxa"/>
            <w:gridSpan w:val="2"/>
          </w:tcPr>
          <w:p w:rsidR="00E719BE" w:rsidRDefault="00E719B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Применены меры административной ответственности</w:t>
            </w:r>
          </w:p>
        </w:tc>
      </w:tr>
      <w:tr w:rsidR="00E719BE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E719BE" w:rsidRPr="008F6E1A" w:rsidRDefault="00E719BE" w:rsidP="00F07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</w:tcPr>
          <w:p w:rsidR="00E719BE" w:rsidRPr="008F6E1A" w:rsidRDefault="00E719B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Исполнение требований Федерального закона от 21.07.2014 № 209-ФЗ «О государственной информационной системе жилищно-коммунального хозяйства»</w:t>
            </w:r>
          </w:p>
          <w:p w:rsidR="00E719BE" w:rsidRPr="008F6E1A" w:rsidRDefault="00E719B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</w:tcPr>
          <w:p w:rsidR="00E719BE" w:rsidRPr="008F6E1A" w:rsidRDefault="00E719B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Составлен протокол</w:t>
            </w:r>
          </w:p>
        </w:tc>
        <w:tc>
          <w:tcPr>
            <w:tcW w:w="2670" w:type="dxa"/>
            <w:gridSpan w:val="2"/>
          </w:tcPr>
          <w:p w:rsidR="00E719BE" w:rsidRDefault="003C189B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Применены меры административной ответственности</w:t>
            </w:r>
          </w:p>
        </w:tc>
      </w:tr>
      <w:tr w:rsidR="00E719BE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E719BE" w:rsidRPr="008F6E1A" w:rsidRDefault="00E719BE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E719BE" w:rsidRPr="008F6E1A" w:rsidRDefault="00E719BE" w:rsidP="00110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Исполнение требований Федерального закона от 21.07.2014 № 209-ФЗ «О государственной информационной системе жилищно-</w:t>
            </w:r>
            <w:r w:rsidRPr="008F6E1A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хозяйства»</w:t>
            </w:r>
          </w:p>
          <w:p w:rsidR="00E719BE" w:rsidRPr="008F6E1A" w:rsidRDefault="00E719BE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</w:tcPr>
          <w:p w:rsidR="00E719BE" w:rsidRPr="008F6E1A" w:rsidRDefault="00EC20DD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lastRenderedPageBreak/>
              <w:t>Составлен протокол</w:t>
            </w:r>
          </w:p>
        </w:tc>
        <w:tc>
          <w:tcPr>
            <w:tcW w:w="2670" w:type="dxa"/>
            <w:gridSpan w:val="2"/>
          </w:tcPr>
          <w:p w:rsidR="00E719BE" w:rsidRDefault="003C189B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Применены меры административной ответственности</w:t>
            </w:r>
          </w:p>
        </w:tc>
      </w:tr>
      <w:tr w:rsidR="00E719BE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E719BE" w:rsidRPr="00AB2C00" w:rsidRDefault="00E719BE" w:rsidP="00AB2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E719BE" w:rsidRPr="008F6E1A" w:rsidRDefault="00E719BE" w:rsidP="00E7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ab/>
              <w:t>Исполнение требований Федерального закона от 21.07.2014 № 209-ФЗ «О государственной информационной системе жилищно-коммунального хозяйства»</w:t>
            </w:r>
          </w:p>
          <w:p w:rsidR="00E719BE" w:rsidRPr="008F6E1A" w:rsidRDefault="00E719BE" w:rsidP="00E719BE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</w:tcPr>
          <w:p w:rsidR="00E719BE" w:rsidRPr="008F6E1A" w:rsidRDefault="00EC20DD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Составлен протокол</w:t>
            </w:r>
          </w:p>
        </w:tc>
        <w:tc>
          <w:tcPr>
            <w:tcW w:w="2670" w:type="dxa"/>
            <w:gridSpan w:val="2"/>
          </w:tcPr>
          <w:p w:rsidR="00E719BE" w:rsidRDefault="003C189B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Применены меры административной ответственности</w:t>
            </w:r>
          </w:p>
        </w:tc>
      </w:tr>
      <w:tr w:rsidR="009A1021" w:rsidTr="00F0732E">
        <w:trPr>
          <w:trHeight w:val="630"/>
        </w:trPr>
        <w:tc>
          <w:tcPr>
            <w:tcW w:w="3255" w:type="dxa"/>
            <w:vMerge w:val="restart"/>
            <w:shd w:val="clear" w:color="auto" w:fill="auto"/>
          </w:tcPr>
          <w:p w:rsidR="009A1021" w:rsidRPr="008F6E1A" w:rsidRDefault="009A1021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  <w:p w:rsidR="009A1021" w:rsidRPr="008F6E1A" w:rsidRDefault="009A1021" w:rsidP="00F07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</w:tcPr>
          <w:p w:rsidR="009A1021" w:rsidRPr="008F6E1A" w:rsidRDefault="009A1021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о противодействии коррупции и муниципальной службе </w:t>
            </w:r>
          </w:p>
        </w:tc>
        <w:tc>
          <w:tcPr>
            <w:tcW w:w="4740" w:type="dxa"/>
            <w:gridSpan w:val="2"/>
          </w:tcPr>
          <w:p w:rsidR="009A1021" w:rsidRPr="008F6E1A" w:rsidRDefault="009A1021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2"/>
          </w:tcPr>
          <w:p w:rsidR="009A1021" w:rsidRDefault="009A1021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021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9A1021" w:rsidRPr="008F6E1A" w:rsidRDefault="009A1021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9A1021" w:rsidRPr="008F6E1A" w:rsidRDefault="009A1021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 РФ в сфере обращения с отходами производства и потребления</w:t>
            </w:r>
          </w:p>
        </w:tc>
        <w:tc>
          <w:tcPr>
            <w:tcW w:w="4740" w:type="dxa"/>
            <w:gridSpan w:val="2"/>
          </w:tcPr>
          <w:p w:rsidR="009A1021" w:rsidRPr="008F6E1A" w:rsidRDefault="009A1021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9A1021" w:rsidRPr="008F6E1A" w:rsidRDefault="009A1021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9A1021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9A1021" w:rsidRPr="008F6E1A" w:rsidRDefault="009A1021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9A1021" w:rsidRPr="008F6E1A" w:rsidRDefault="009A1021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Исполнение требований бюджетного законодательства</w:t>
            </w:r>
          </w:p>
        </w:tc>
        <w:tc>
          <w:tcPr>
            <w:tcW w:w="4740" w:type="dxa"/>
            <w:gridSpan w:val="2"/>
          </w:tcPr>
          <w:p w:rsidR="009A1021" w:rsidRPr="008F6E1A" w:rsidRDefault="00E806BB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670" w:type="dxa"/>
            <w:gridSpan w:val="2"/>
          </w:tcPr>
          <w:p w:rsidR="009A1021" w:rsidRPr="008F6E1A" w:rsidRDefault="00E806BB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9A1021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9A1021" w:rsidRPr="008F6E1A" w:rsidRDefault="009A1021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9A1021" w:rsidRPr="008F6E1A" w:rsidRDefault="009A1021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Соответствие нормативного правового акта действующему законодательству</w:t>
            </w:r>
          </w:p>
        </w:tc>
        <w:tc>
          <w:tcPr>
            <w:tcW w:w="4740" w:type="dxa"/>
            <w:gridSpan w:val="2"/>
          </w:tcPr>
          <w:p w:rsidR="009A1021" w:rsidRPr="008F6E1A" w:rsidRDefault="009A1021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Внесен протест</w:t>
            </w:r>
          </w:p>
        </w:tc>
        <w:tc>
          <w:tcPr>
            <w:tcW w:w="2670" w:type="dxa"/>
            <w:gridSpan w:val="2"/>
          </w:tcPr>
          <w:p w:rsidR="009A1021" w:rsidRPr="008F6E1A" w:rsidRDefault="009A1021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CC5E37" w:rsidTr="00F0732E">
        <w:trPr>
          <w:trHeight w:val="630"/>
        </w:trPr>
        <w:tc>
          <w:tcPr>
            <w:tcW w:w="3255" w:type="dxa"/>
            <w:shd w:val="clear" w:color="auto" w:fill="auto"/>
          </w:tcPr>
          <w:p w:rsidR="00CC5E37" w:rsidRPr="008F6E1A" w:rsidRDefault="00CC5E37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Управление по мобилизационным вопросам Администрации городского округа Самара</w:t>
            </w:r>
          </w:p>
        </w:tc>
        <w:tc>
          <w:tcPr>
            <w:tcW w:w="4170" w:type="dxa"/>
            <w:gridSpan w:val="2"/>
          </w:tcPr>
          <w:p w:rsidR="00CC5E37" w:rsidRPr="008F6E1A" w:rsidRDefault="00CC5E37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Исполнение законодательства о мобилизационной подготовке и мобилизации в Российской Федерации</w:t>
            </w:r>
          </w:p>
        </w:tc>
        <w:tc>
          <w:tcPr>
            <w:tcW w:w="4740" w:type="dxa"/>
            <w:gridSpan w:val="2"/>
          </w:tcPr>
          <w:p w:rsidR="00CC5E37" w:rsidRPr="008F6E1A" w:rsidRDefault="00CC5E3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670" w:type="dxa"/>
            <w:gridSpan w:val="2"/>
          </w:tcPr>
          <w:p w:rsidR="00CC5E37" w:rsidRPr="009A1021" w:rsidRDefault="00CC5E37" w:rsidP="00F07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CC5E37" w:rsidTr="00F0732E">
        <w:trPr>
          <w:trHeight w:val="630"/>
        </w:trPr>
        <w:tc>
          <w:tcPr>
            <w:tcW w:w="3255" w:type="dxa"/>
            <w:shd w:val="clear" w:color="auto" w:fill="auto"/>
          </w:tcPr>
          <w:p w:rsidR="00CC5E37" w:rsidRPr="008F6E1A" w:rsidRDefault="00CC5E37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70" w:type="dxa"/>
            <w:gridSpan w:val="2"/>
          </w:tcPr>
          <w:p w:rsidR="00CC5E37" w:rsidRPr="008F6E1A" w:rsidRDefault="00CC5E37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Исполнение законодательства о мобилизационной подготовке и мобилизации в Российской Федерации</w:t>
            </w:r>
          </w:p>
        </w:tc>
        <w:tc>
          <w:tcPr>
            <w:tcW w:w="4740" w:type="dxa"/>
            <w:gridSpan w:val="2"/>
          </w:tcPr>
          <w:p w:rsidR="00CC5E37" w:rsidRPr="008F6E1A" w:rsidRDefault="00CC5E3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670" w:type="dxa"/>
            <w:gridSpan w:val="2"/>
          </w:tcPr>
          <w:p w:rsidR="00CC5E37" w:rsidRPr="008F6E1A" w:rsidRDefault="00CC5E3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722100" w:rsidTr="00F0732E">
        <w:trPr>
          <w:trHeight w:val="630"/>
        </w:trPr>
        <w:tc>
          <w:tcPr>
            <w:tcW w:w="3255" w:type="dxa"/>
            <w:vMerge w:val="restart"/>
            <w:shd w:val="clear" w:color="auto" w:fill="auto"/>
          </w:tcPr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ОГИБДД УМВД России по городу Самаре </w:t>
            </w:r>
          </w:p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Соблюдение требований по обеспечению безопасности дорожного движения при содержании дорог</w:t>
            </w:r>
          </w:p>
        </w:tc>
        <w:tc>
          <w:tcPr>
            <w:tcW w:w="4740" w:type="dxa"/>
            <w:gridSpan w:val="2"/>
          </w:tcPr>
          <w:p w:rsidR="00722100" w:rsidRPr="008F6E1A" w:rsidRDefault="00F6480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Составлен протокол </w:t>
            </w:r>
          </w:p>
        </w:tc>
        <w:tc>
          <w:tcPr>
            <w:tcW w:w="2670" w:type="dxa"/>
            <w:gridSpan w:val="2"/>
          </w:tcPr>
          <w:p w:rsidR="00722100" w:rsidRPr="008F6E1A" w:rsidRDefault="00F6480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Применены меры административного воздействия к должностному лицу МБУ «Советский»</w:t>
            </w:r>
          </w:p>
        </w:tc>
      </w:tr>
      <w:tr w:rsidR="00722100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722100" w:rsidRPr="0079169F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по обеспечению безопасности </w:t>
            </w:r>
            <w:r w:rsidRPr="008F6E1A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 при содержании дорог</w:t>
            </w:r>
          </w:p>
        </w:tc>
        <w:tc>
          <w:tcPr>
            <w:tcW w:w="4740" w:type="dxa"/>
            <w:gridSpan w:val="2"/>
          </w:tcPr>
          <w:p w:rsidR="00722100" w:rsidRPr="008F6E1A" w:rsidRDefault="00F6480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lastRenderedPageBreak/>
              <w:t>Составлен протокол</w:t>
            </w:r>
          </w:p>
        </w:tc>
        <w:tc>
          <w:tcPr>
            <w:tcW w:w="2670" w:type="dxa"/>
            <w:gridSpan w:val="2"/>
          </w:tcPr>
          <w:p w:rsidR="00722100" w:rsidRPr="008F6E1A" w:rsidRDefault="00F6480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Применены меры административного </w:t>
            </w:r>
            <w:r w:rsidRPr="008F6E1A">
              <w:rPr>
                <w:rFonts w:ascii="Times New Roman" w:hAnsi="Times New Roman"/>
                <w:sz w:val="24"/>
                <w:szCs w:val="24"/>
              </w:rPr>
              <w:lastRenderedPageBreak/>
              <w:t>воздействия к должностному лицу МБУ «Советский»</w:t>
            </w:r>
          </w:p>
        </w:tc>
      </w:tr>
      <w:tr w:rsidR="00722100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722100" w:rsidRPr="0079169F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722100" w:rsidRPr="008F6E1A" w:rsidRDefault="00722100" w:rsidP="0015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Соблюдение требований по обеспечению безопасности дорожного движения при содержании дорог</w:t>
            </w:r>
            <w:r w:rsidR="00152137" w:rsidRPr="008F6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0" w:type="dxa"/>
            <w:gridSpan w:val="2"/>
          </w:tcPr>
          <w:p w:rsidR="00722100" w:rsidRPr="008F6E1A" w:rsidRDefault="00F6480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Составлен протокол</w:t>
            </w:r>
          </w:p>
        </w:tc>
        <w:tc>
          <w:tcPr>
            <w:tcW w:w="2670" w:type="dxa"/>
            <w:gridSpan w:val="2"/>
          </w:tcPr>
          <w:p w:rsidR="00722100" w:rsidRPr="008F6E1A" w:rsidRDefault="00F6480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Применены меры административного воздействия к должностному лицу МБУ «Советский»</w:t>
            </w:r>
          </w:p>
        </w:tc>
      </w:tr>
      <w:tr w:rsidR="00722100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722100" w:rsidRPr="0079169F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0" w:type="dxa"/>
            <w:gridSpan w:val="2"/>
          </w:tcPr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Соблюдение требований по обеспечению безопасности дорожного движения при содержании дорог</w:t>
            </w:r>
          </w:p>
        </w:tc>
        <w:tc>
          <w:tcPr>
            <w:tcW w:w="4740" w:type="dxa"/>
            <w:gridSpan w:val="2"/>
          </w:tcPr>
          <w:p w:rsidR="00722100" w:rsidRPr="008F6E1A" w:rsidRDefault="00F6480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Составлен протокол</w:t>
            </w:r>
          </w:p>
        </w:tc>
        <w:tc>
          <w:tcPr>
            <w:tcW w:w="2670" w:type="dxa"/>
            <w:gridSpan w:val="2"/>
          </w:tcPr>
          <w:p w:rsidR="00722100" w:rsidRPr="008F6E1A" w:rsidRDefault="00F6480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Применены меры административного воздействия к должностному лицу МБУ «Советский»</w:t>
            </w:r>
          </w:p>
        </w:tc>
      </w:tr>
      <w:tr w:rsidR="00722100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722100" w:rsidRPr="0079169F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0" w:type="dxa"/>
            <w:gridSpan w:val="2"/>
          </w:tcPr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Соблюдение требований по обеспечению безопасности дорожного движения при содержании дорог</w:t>
            </w:r>
          </w:p>
        </w:tc>
        <w:tc>
          <w:tcPr>
            <w:tcW w:w="4740" w:type="dxa"/>
            <w:gridSpan w:val="2"/>
          </w:tcPr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Выдано предписание</w:t>
            </w:r>
          </w:p>
        </w:tc>
        <w:tc>
          <w:tcPr>
            <w:tcW w:w="2670" w:type="dxa"/>
            <w:gridSpan w:val="2"/>
          </w:tcPr>
          <w:p w:rsidR="00722100" w:rsidRPr="008F6E1A" w:rsidRDefault="00B3197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722100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722100" w:rsidRPr="0079169F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0" w:type="dxa"/>
            <w:gridSpan w:val="2"/>
          </w:tcPr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Соблюдение требований по обеспечению безопасности дорожного движения при содержании дорог</w:t>
            </w:r>
          </w:p>
        </w:tc>
        <w:tc>
          <w:tcPr>
            <w:tcW w:w="4740" w:type="dxa"/>
            <w:gridSpan w:val="2"/>
          </w:tcPr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Выдано предписание</w:t>
            </w:r>
          </w:p>
        </w:tc>
        <w:tc>
          <w:tcPr>
            <w:tcW w:w="2670" w:type="dxa"/>
            <w:gridSpan w:val="2"/>
          </w:tcPr>
          <w:p w:rsidR="00722100" w:rsidRPr="008F6E1A" w:rsidRDefault="00B3197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722100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722100" w:rsidRPr="0079169F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0" w:type="dxa"/>
            <w:gridSpan w:val="2"/>
          </w:tcPr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Соблюдение требований по обеспечению безопасности дорожного движения при содержании дорог</w:t>
            </w:r>
          </w:p>
        </w:tc>
        <w:tc>
          <w:tcPr>
            <w:tcW w:w="4740" w:type="dxa"/>
            <w:gridSpan w:val="2"/>
          </w:tcPr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Выдано предписание</w:t>
            </w:r>
          </w:p>
        </w:tc>
        <w:tc>
          <w:tcPr>
            <w:tcW w:w="2670" w:type="dxa"/>
            <w:gridSpan w:val="2"/>
          </w:tcPr>
          <w:p w:rsidR="00722100" w:rsidRPr="008F6E1A" w:rsidRDefault="00B3197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60610A" w:rsidTr="00F0732E">
        <w:trPr>
          <w:trHeight w:val="630"/>
        </w:trPr>
        <w:tc>
          <w:tcPr>
            <w:tcW w:w="3255" w:type="dxa"/>
            <w:vMerge w:val="restart"/>
            <w:shd w:val="clear" w:color="auto" w:fill="auto"/>
          </w:tcPr>
          <w:p w:rsidR="0060610A" w:rsidRPr="008F6E1A" w:rsidRDefault="006061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70" w:type="dxa"/>
            <w:gridSpan w:val="2"/>
          </w:tcPr>
          <w:p w:rsidR="0060610A" w:rsidRPr="008F6E1A" w:rsidRDefault="0060610A" w:rsidP="00680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федерального законодательства (постановление Правительства РФ от 28.01.2006 </w:t>
            </w:r>
            <w:r w:rsidR="00680AC4" w:rsidRPr="008F6E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F6E1A">
              <w:rPr>
                <w:rFonts w:ascii="Times New Roman" w:hAnsi="Times New Roman"/>
                <w:sz w:val="24"/>
                <w:szCs w:val="24"/>
              </w:rPr>
              <w:t>47)</w:t>
            </w:r>
          </w:p>
        </w:tc>
        <w:tc>
          <w:tcPr>
            <w:tcW w:w="4740" w:type="dxa"/>
            <w:gridSpan w:val="2"/>
          </w:tcPr>
          <w:p w:rsidR="0060610A" w:rsidRPr="008F6E1A" w:rsidRDefault="006061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60610A" w:rsidRPr="008F6E1A" w:rsidRDefault="0060610A" w:rsidP="00606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В удовлетворении требований отказано</w:t>
            </w:r>
          </w:p>
        </w:tc>
      </w:tr>
      <w:tr w:rsidR="0060610A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60610A" w:rsidRPr="008F6E1A" w:rsidRDefault="006061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0" w:type="dxa"/>
            <w:gridSpan w:val="2"/>
          </w:tcPr>
          <w:p w:rsidR="0060610A" w:rsidRPr="008F6E1A" w:rsidRDefault="0060610A" w:rsidP="0015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о порядке рассмотрения обращений граждан РФ </w:t>
            </w:r>
          </w:p>
        </w:tc>
        <w:tc>
          <w:tcPr>
            <w:tcW w:w="4740" w:type="dxa"/>
            <w:gridSpan w:val="2"/>
          </w:tcPr>
          <w:p w:rsidR="0060610A" w:rsidRPr="008F6E1A" w:rsidRDefault="0060610A" w:rsidP="0015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Возбуждено дело об административном правонарушении,</w:t>
            </w:r>
          </w:p>
          <w:p w:rsidR="0060610A" w:rsidRPr="008F6E1A" w:rsidRDefault="0060610A" w:rsidP="0015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внесено представление </w:t>
            </w:r>
          </w:p>
        </w:tc>
        <w:tc>
          <w:tcPr>
            <w:tcW w:w="2670" w:type="dxa"/>
            <w:gridSpan w:val="2"/>
          </w:tcPr>
          <w:p w:rsidR="0060610A" w:rsidRDefault="006061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Приняты меры административного и дисциплинарного воздействия </w:t>
            </w:r>
          </w:p>
          <w:p w:rsidR="00F0732E" w:rsidRDefault="00F073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32E" w:rsidRPr="008F6E1A" w:rsidRDefault="00F073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32E" w:rsidTr="000D2E66">
        <w:trPr>
          <w:trHeight w:val="1554"/>
        </w:trPr>
        <w:tc>
          <w:tcPr>
            <w:tcW w:w="14835" w:type="dxa"/>
            <w:gridSpan w:val="7"/>
            <w:shd w:val="clear" w:color="auto" w:fill="auto"/>
          </w:tcPr>
          <w:p w:rsidR="00F0732E" w:rsidRDefault="00F0732E" w:rsidP="00F073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732E" w:rsidRDefault="00F0732E" w:rsidP="00F073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проверках в отношении </w:t>
            </w:r>
            <w:r w:rsidR="00BC06D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>Администрации Советского внутригородского района городского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круга Самара,</w:t>
            </w:r>
            <w:r w:rsidR="00BC06D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проведенных в 2020</w:t>
            </w: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  <w:p w:rsidR="00F0732E" w:rsidRPr="008F6E1A" w:rsidRDefault="00F073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203" w:rsidTr="00F0732E">
        <w:trPr>
          <w:trHeight w:val="630"/>
        </w:trPr>
        <w:tc>
          <w:tcPr>
            <w:tcW w:w="3435" w:type="dxa"/>
            <w:gridSpan w:val="2"/>
            <w:shd w:val="clear" w:color="auto" w:fill="auto"/>
          </w:tcPr>
          <w:p w:rsidR="00C62203" w:rsidRPr="008F6E1A" w:rsidRDefault="00C62203" w:rsidP="00435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ОГИБДД УМВД России по городу Самаре </w:t>
            </w:r>
          </w:p>
          <w:p w:rsidR="00C62203" w:rsidRPr="008F6E1A" w:rsidRDefault="00C62203" w:rsidP="00435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C62203" w:rsidRPr="008F6E1A" w:rsidRDefault="00C62203" w:rsidP="0043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Соблюдение требований по обеспечению безопасности дорожного движения при содержании дорог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C62203" w:rsidRPr="00C90398" w:rsidRDefault="00C62203" w:rsidP="0043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98">
              <w:rPr>
                <w:rFonts w:ascii="Times New Roman" w:hAnsi="Times New Roman"/>
                <w:sz w:val="24"/>
                <w:szCs w:val="24"/>
              </w:rPr>
              <w:t>Возбуждено дело об административном правонарушении, составлен протокол</w:t>
            </w:r>
          </w:p>
          <w:p w:rsidR="00C62203" w:rsidRPr="00C90398" w:rsidRDefault="00C62203" w:rsidP="0043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C62203" w:rsidRPr="003305B3" w:rsidRDefault="00C90398" w:rsidP="00C90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398">
              <w:rPr>
                <w:rFonts w:ascii="Times New Roman" w:hAnsi="Times New Roman"/>
                <w:sz w:val="24"/>
                <w:szCs w:val="24"/>
              </w:rPr>
              <w:t>Приняты меры административного воздействия,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5CDF">
              <w:rPr>
                <w:rFonts w:ascii="Times New Roman" w:hAnsi="Times New Roman"/>
                <w:sz w:val="24"/>
                <w:szCs w:val="24"/>
              </w:rPr>
              <w:t>решение обжаловано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62203" w:rsidTr="000D2E66">
        <w:trPr>
          <w:trHeight w:val="2238"/>
        </w:trPr>
        <w:tc>
          <w:tcPr>
            <w:tcW w:w="3435" w:type="dxa"/>
            <w:gridSpan w:val="2"/>
            <w:vMerge w:val="restart"/>
            <w:shd w:val="clear" w:color="auto" w:fill="auto"/>
          </w:tcPr>
          <w:p w:rsidR="00C62203" w:rsidRPr="008F6E1A" w:rsidRDefault="00C6220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  <w:p w:rsidR="00C62203" w:rsidRDefault="00C62203" w:rsidP="00F073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C62203" w:rsidRPr="003305B3" w:rsidRDefault="00C62203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5B3">
              <w:rPr>
                <w:rFonts w:ascii="Times New Roman" w:hAnsi="Times New Roman"/>
                <w:sz w:val="24"/>
                <w:szCs w:val="24"/>
              </w:rPr>
              <w:t xml:space="preserve">Исполнение законодательства о защите прав предпринимателей при исполнении муниципальных контрактов, заключенных в рамках реализация национального проекта «Жилье и </w:t>
            </w:r>
          </w:p>
          <w:p w:rsidR="00C62203" w:rsidRPr="003305B3" w:rsidRDefault="00C62203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5B3">
              <w:rPr>
                <w:rFonts w:ascii="Times New Roman" w:hAnsi="Times New Roman"/>
                <w:sz w:val="24"/>
                <w:szCs w:val="24"/>
              </w:rPr>
              <w:t>городская среда»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C62203" w:rsidRPr="00C90398" w:rsidRDefault="00C62203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98">
              <w:rPr>
                <w:rFonts w:ascii="Times New Roman" w:hAnsi="Times New Roman"/>
                <w:sz w:val="24"/>
                <w:szCs w:val="24"/>
              </w:rPr>
              <w:t>Внесено представление, возбуждено административное производство</w:t>
            </w:r>
          </w:p>
        </w:tc>
        <w:tc>
          <w:tcPr>
            <w:tcW w:w="2505" w:type="dxa"/>
            <w:shd w:val="clear" w:color="auto" w:fill="auto"/>
          </w:tcPr>
          <w:p w:rsidR="00C62203" w:rsidRPr="003305B3" w:rsidRDefault="00C90398" w:rsidP="002F1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398">
              <w:rPr>
                <w:rFonts w:ascii="Times New Roman" w:hAnsi="Times New Roman"/>
                <w:sz w:val="24"/>
                <w:szCs w:val="24"/>
              </w:rPr>
              <w:t>Приняты меры административного воздействия в отношении должностного лица МБУ «Советский</w:t>
            </w:r>
            <w:r w:rsidR="002F1F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62203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C62203" w:rsidRPr="008F6E1A" w:rsidRDefault="00C6220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C62203" w:rsidRPr="003305B3" w:rsidRDefault="00C62203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5B3">
              <w:rPr>
                <w:rFonts w:ascii="Times New Roman" w:hAnsi="Times New Roman"/>
                <w:sz w:val="24"/>
                <w:szCs w:val="24"/>
              </w:rPr>
              <w:t>Мониторинг действующих на территории Советского внутригородского района городского округа Самара муниципальных нормативных правовых актов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C62203" w:rsidRPr="00C90398" w:rsidRDefault="00C62203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98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C62203" w:rsidRPr="00C90398" w:rsidRDefault="00C90398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98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C62203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C62203" w:rsidRPr="008F6E1A" w:rsidRDefault="00C6220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C62203" w:rsidRPr="003305B3" w:rsidRDefault="00C62203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5B3">
              <w:rPr>
                <w:rFonts w:ascii="Times New Roman" w:hAnsi="Times New Roman"/>
                <w:sz w:val="24"/>
                <w:szCs w:val="24"/>
              </w:rPr>
              <w:t>Законность проведения публичных слушаний по проекту планировки и проекту межевания территории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C62203" w:rsidRPr="00C90398" w:rsidRDefault="00C62203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98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C62203" w:rsidRPr="003305B3" w:rsidRDefault="00435CDF" w:rsidP="00F07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требований отказано</w:t>
            </w:r>
          </w:p>
        </w:tc>
      </w:tr>
      <w:tr w:rsidR="00C62203" w:rsidTr="00F0732E">
        <w:trPr>
          <w:trHeight w:val="630"/>
        </w:trPr>
        <w:tc>
          <w:tcPr>
            <w:tcW w:w="3435" w:type="dxa"/>
            <w:gridSpan w:val="2"/>
            <w:shd w:val="clear" w:color="auto" w:fill="auto"/>
          </w:tcPr>
          <w:p w:rsidR="00C62203" w:rsidRPr="008F6E1A" w:rsidRDefault="00C62203" w:rsidP="00F07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ГЖИ Самарской области</w:t>
            </w:r>
          </w:p>
          <w:p w:rsidR="00C62203" w:rsidRPr="008F6E1A" w:rsidRDefault="00C6220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C62203" w:rsidRPr="003305B3" w:rsidRDefault="00C62203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5B3">
              <w:rPr>
                <w:rFonts w:ascii="Times New Roman" w:hAnsi="Times New Roman"/>
                <w:sz w:val="24"/>
                <w:szCs w:val="24"/>
              </w:rPr>
              <w:t>Соблюдение обязательных требований или требований, установленных муниципальными правовыми актами (плановая проверка)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C62203" w:rsidRPr="000D2E66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E66">
              <w:rPr>
                <w:rFonts w:ascii="Times New Roman" w:hAnsi="Times New Roman"/>
                <w:sz w:val="24"/>
                <w:szCs w:val="24"/>
              </w:rPr>
              <w:t>Внесено предписание</w:t>
            </w:r>
          </w:p>
        </w:tc>
        <w:tc>
          <w:tcPr>
            <w:tcW w:w="2505" w:type="dxa"/>
            <w:shd w:val="clear" w:color="auto" w:fill="auto"/>
          </w:tcPr>
          <w:p w:rsidR="00C62203" w:rsidRPr="000D2E66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E66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0D2E66" w:rsidTr="00F0732E">
        <w:trPr>
          <w:trHeight w:val="630"/>
        </w:trPr>
        <w:tc>
          <w:tcPr>
            <w:tcW w:w="3435" w:type="dxa"/>
            <w:gridSpan w:val="2"/>
            <w:vMerge w:val="restart"/>
            <w:shd w:val="clear" w:color="auto" w:fill="auto"/>
          </w:tcPr>
          <w:p w:rsidR="000D2E66" w:rsidRPr="008F6E1A" w:rsidRDefault="000D2E66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Советского района города Самары</w:t>
            </w:r>
          </w:p>
          <w:p w:rsidR="000D2E66" w:rsidRPr="008F6E1A" w:rsidRDefault="000D2E66" w:rsidP="00F07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0D2E66" w:rsidRPr="003305B3" w:rsidRDefault="000D2E66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Административной комиссии Советского внутригородского района городского округа Самара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0D2E66" w:rsidRPr="003305B3" w:rsidRDefault="000D2E66" w:rsidP="00F07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0D2E66" w:rsidRPr="003305B3" w:rsidRDefault="000D2E66" w:rsidP="00F07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</w:t>
            </w:r>
          </w:p>
        </w:tc>
      </w:tr>
      <w:tr w:rsidR="000D2E66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0D2E66" w:rsidRPr="008F6E1A" w:rsidRDefault="000D2E66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0D2E66" w:rsidRDefault="000D2E66" w:rsidP="00680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в сфере переселения граждан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аварийного </w:t>
            </w:r>
          </w:p>
          <w:p w:rsidR="000D2E66" w:rsidRDefault="000D2E66" w:rsidP="00680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жилищного фонда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0D2E66" w:rsidRPr="008F6E1A" w:rsidRDefault="000D2E66" w:rsidP="00680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D2E66" w:rsidRDefault="000D2E66" w:rsidP="00F07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В удовлетворении требований отказано</w:t>
            </w:r>
          </w:p>
        </w:tc>
      </w:tr>
      <w:tr w:rsidR="000D2E66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0D2E66" w:rsidRPr="008F6E1A" w:rsidRDefault="000D2E66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0D2E66" w:rsidRDefault="000D2E66" w:rsidP="00680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административных правонарушениях 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0D2E66" w:rsidRPr="008F6E1A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D2E66" w:rsidRPr="00435CDF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DF">
              <w:rPr>
                <w:rFonts w:ascii="Times New Roman" w:hAnsi="Times New Roman"/>
                <w:sz w:val="24"/>
                <w:szCs w:val="24"/>
              </w:rPr>
              <w:t>В удовлетворении требований отказано</w:t>
            </w:r>
          </w:p>
        </w:tc>
      </w:tr>
      <w:tr w:rsidR="000D2E66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0D2E66" w:rsidRPr="008F6E1A" w:rsidRDefault="000D2E66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0D2E66" w:rsidRDefault="000D2E66" w:rsidP="00680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исполнении муниципального контракта подведомственным учреждением 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0D2E66" w:rsidRPr="008F6E1A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D2E66" w:rsidRPr="00435CDF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DF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0D2E66" w:rsidTr="00BC06D2">
        <w:trPr>
          <w:trHeight w:val="679"/>
        </w:trPr>
        <w:tc>
          <w:tcPr>
            <w:tcW w:w="3435" w:type="dxa"/>
            <w:gridSpan w:val="2"/>
            <w:vMerge/>
            <w:shd w:val="clear" w:color="auto" w:fill="auto"/>
          </w:tcPr>
          <w:p w:rsidR="000D2E66" w:rsidRPr="008F6E1A" w:rsidRDefault="000D2E66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0D2E66" w:rsidRDefault="000D2E66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благоустройстве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0D2E66" w:rsidRPr="008F6E1A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D2E66" w:rsidRPr="00435CDF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DF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0D2E66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0D2E66" w:rsidRPr="008F6E1A" w:rsidRDefault="000D2E66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0D2E66" w:rsidRDefault="000D2E66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об административных правонарушениях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0D2E66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D2E66" w:rsidRPr="00435CDF" w:rsidRDefault="000D2E66" w:rsidP="000D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DF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811BFC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811BFC" w:rsidRPr="008F6E1A" w:rsidRDefault="00811BFC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811BFC" w:rsidRDefault="00811BFC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F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811BFC" w:rsidRDefault="00811BFC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505" w:type="dxa"/>
            <w:shd w:val="clear" w:color="auto" w:fill="auto"/>
          </w:tcPr>
          <w:p w:rsidR="00811BFC" w:rsidRPr="00435CDF" w:rsidRDefault="00811BFC" w:rsidP="000D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  <w:tr w:rsidR="000D2E66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0D2E66" w:rsidRPr="008F6E1A" w:rsidRDefault="000D2E66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0D2E66" w:rsidRDefault="000D2E66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благоустройстве и безопасности дорожного движения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0D2E66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D2E66" w:rsidRPr="00435CDF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0D2E66" w:rsidTr="000D2E66">
        <w:trPr>
          <w:trHeight w:val="908"/>
        </w:trPr>
        <w:tc>
          <w:tcPr>
            <w:tcW w:w="3435" w:type="dxa"/>
            <w:gridSpan w:val="2"/>
            <w:vMerge/>
            <w:shd w:val="clear" w:color="auto" w:fill="auto"/>
          </w:tcPr>
          <w:p w:rsidR="000D2E66" w:rsidRPr="008F6E1A" w:rsidRDefault="000D2E66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0D2E66" w:rsidRDefault="000D2E66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</w:t>
            </w:r>
            <w:r w:rsidR="00BC06D2">
              <w:rPr>
                <w:rFonts w:ascii="Times New Roman" w:hAnsi="Times New Roman"/>
                <w:sz w:val="24"/>
                <w:szCs w:val="24"/>
              </w:rPr>
              <w:t xml:space="preserve"> рассмотрения обращений граждан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0D2E66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D2E66" w:rsidRPr="00435CDF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E66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0D2E66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0D2E66" w:rsidRPr="008F6E1A" w:rsidRDefault="000D2E66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0D2E66" w:rsidRDefault="000D2E66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E66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о благоустройстве </w:t>
            </w:r>
            <w:r w:rsidRPr="000D2E66">
              <w:rPr>
                <w:rFonts w:ascii="Times New Roman" w:hAnsi="Times New Roman"/>
                <w:sz w:val="24"/>
                <w:szCs w:val="24"/>
              </w:rPr>
              <w:lastRenderedPageBreak/>
              <w:t>и безопасности дорожного движения</w:t>
            </w:r>
          </w:p>
          <w:p w:rsidR="000D2E66" w:rsidRDefault="000D2E66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:rsidR="000D2E66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E66">
              <w:rPr>
                <w:rFonts w:ascii="Times New Roman" w:hAnsi="Times New Roman"/>
                <w:sz w:val="24"/>
                <w:szCs w:val="24"/>
              </w:rPr>
              <w:lastRenderedPageBreak/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D2E66" w:rsidRPr="000D2E66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E66">
              <w:rPr>
                <w:rFonts w:ascii="Times New Roman" w:hAnsi="Times New Roman"/>
                <w:sz w:val="24"/>
                <w:szCs w:val="24"/>
              </w:rPr>
              <w:t xml:space="preserve">Нарушения </w:t>
            </w:r>
            <w:r w:rsidRPr="000D2E66">
              <w:rPr>
                <w:rFonts w:ascii="Times New Roman" w:hAnsi="Times New Roman"/>
                <w:sz w:val="24"/>
                <w:szCs w:val="24"/>
              </w:rPr>
              <w:lastRenderedPageBreak/>
              <w:t>устранены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 w:val="restart"/>
            <w:shd w:val="clear" w:color="auto" w:fill="auto"/>
          </w:tcPr>
          <w:p w:rsidR="00BC06D2" w:rsidRPr="008F6E1A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E66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Советского района города Самары</w:t>
            </w:r>
          </w:p>
        </w:tc>
        <w:tc>
          <w:tcPr>
            <w:tcW w:w="4125" w:type="dxa"/>
            <w:gridSpan w:val="2"/>
            <w:shd w:val="clear" w:color="auto" w:fill="auto"/>
          </w:tcPr>
          <w:p w:rsidR="00BC06D2" w:rsidRDefault="00BC06D2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противодействии коррупции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Default="00BC06D2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противодействии коррупции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Default="00BC06D2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благоустройстве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>в сфере обращения с твердыми коммунальными отходами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благоустройстве и безопасности дорожного движения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 удовлетворении требований отказано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муниципальном контроле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 удовлетворении требований отказано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жилищного </w:t>
            </w:r>
            <w:r w:rsidRPr="0082411C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Исполнение требований жилищного законодательства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F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 w:val="restart"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6D2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Советского района города Самары</w:t>
            </w: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11BF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F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FC"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11BF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F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11BF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FC"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11BF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административного законодательства по изъятию и хранению вещей, явившихся орудиями совершения и (или) предметами административного правонарушения 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11BF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FC"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обращения с твердыми коммунальными отходами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 удовлетворении требований отказано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39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39"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3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39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39"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Default="00BC06D2" w:rsidP="000E61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при использовании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  <w:p w:rsidR="00BC06D2" w:rsidRPr="000E6139" w:rsidRDefault="00BC06D2" w:rsidP="000E61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0E6139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39"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3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 w:val="restart"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6D2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Советского района города Самары</w:t>
            </w: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благоустройстве и безопасности дорожного движения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благоустройстве и безопасности дорожного движения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 удовлетворении требований отказано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бюджетного </w:t>
            </w:r>
            <w:r w:rsidRPr="0082411C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признании домов аварийными и подлежащими сносу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39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0E6139">
              <w:rPr>
                <w:rFonts w:ascii="Times New Roman" w:hAnsi="Times New Roman"/>
                <w:sz w:val="24"/>
                <w:szCs w:val="24"/>
              </w:rPr>
              <w:t>о муниципальном контроле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11B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F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использовании федерального имущества, гражданской обороне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F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F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о безопасности дорожного движения 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Default="00BC06D2" w:rsidP="006F5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защиты прав предпринимателей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 протест на муниципальный правовой акт</w:t>
            </w:r>
          </w:p>
        </w:tc>
        <w:tc>
          <w:tcPr>
            <w:tcW w:w="2505" w:type="dxa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</w:t>
            </w:r>
            <w:r w:rsidRPr="006F5B95">
              <w:rPr>
                <w:rFonts w:ascii="Times New Roman" w:hAnsi="Times New Roman"/>
                <w:sz w:val="24"/>
                <w:szCs w:val="24"/>
              </w:rPr>
              <w:t>о порядке рассмотрения обращений граждан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Default="00471D7A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BC06D2" w:rsidRDefault="00471D7A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природопользования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Default="00D06CF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D06CF2" w:rsidTr="00F0732E">
        <w:trPr>
          <w:trHeight w:val="630"/>
        </w:trPr>
        <w:tc>
          <w:tcPr>
            <w:tcW w:w="3435" w:type="dxa"/>
            <w:gridSpan w:val="2"/>
            <w:shd w:val="clear" w:color="auto" w:fill="auto"/>
          </w:tcPr>
          <w:p w:rsidR="00D06CF2" w:rsidRPr="000D2E66" w:rsidRDefault="00D06CF2" w:rsidP="00D06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надзорной деятельности и профилактической работы по городскому округу Самара управления </w:t>
            </w:r>
            <w:r w:rsidRPr="00D06CF2">
              <w:rPr>
                <w:rFonts w:ascii="Times New Roman" w:hAnsi="Times New Roman"/>
                <w:sz w:val="24"/>
                <w:szCs w:val="24"/>
              </w:rPr>
              <w:t xml:space="preserve">надзорной деятельности и профилактической работы </w:t>
            </w:r>
            <w:r>
              <w:rPr>
                <w:rFonts w:ascii="Times New Roman" w:hAnsi="Times New Roman"/>
                <w:sz w:val="24"/>
                <w:szCs w:val="24"/>
              </w:rPr>
              <w:t>ГУ МЧС России по Самарской области</w:t>
            </w:r>
          </w:p>
        </w:tc>
        <w:tc>
          <w:tcPr>
            <w:tcW w:w="4125" w:type="dxa"/>
            <w:gridSpan w:val="2"/>
            <w:shd w:val="clear" w:color="auto" w:fill="auto"/>
          </w:tcPr>
          <w:p w:rsidR="00D06CF2" w:rsidRDefault="00D06CF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по обеспечению пожарной безопасности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D06CF2" w:rsidRDefault="00D06CF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F2">
              <w:rPr>
                <w:rFonts w:ascii="Times New Roman" w:hAnsi="Times New Roman"/>
                <w:sz w:val="24"/>
                <w:szCs w:val="24"/>
              </w:rPr>
              <w:t>Возбуждено дело об административном правонарушении, составлен протокол</w:t>
            </w:r>
          </w:p>
        </w:tc>
        <w:tc>
          <w:tcPr>
            <w:tcW w:w="2505" w:type="dxa"/>
            <w:shd w:val="clear" w:color="auto" w:fill="auto"/>
          </w:tcPr>
          <w:p w:rsidR="00D06CF2" w:rsidRDefault="00D06CF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Вынесено предупреждение</w:t>
            </w:r>
          </w:p>
        </w:tc>
      </w:tr>
    </w:tbl>
    <w:p w:rsidR="001D00BD" w:rsidRDefault="001D00BD" w:rsidP="001918A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3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5"/>
        <w:gridCol w:w="4125"/>
        <w:gridCol w:w="4770"/>
        <w:gridCol w:w="2505"/>
      </w:tblGrid>
      <w:tr w:rsidR="00D06CF2" w:rsidTr="00E55278">
        <w:trPr>
          <w:trHeight w:val="1554"/>
        </w:trPr>
        <w:tc>
          <w:tcPr>
            <w:tcW w:w="14835" w:type="dxa"/>
            <w:gridSpan w:val="4"/>
            <w:shd w:val="clear" w:color="auto" w:fill="auto"/>
          </w:tcPr>
          <w:p w:rsidR="00D06CF2" w:rsidRDefault="00D06CF2" w:rsidP="00E552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6CF2" w:rsidRDefault="00D06CF2" w:rsidP="00E552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проверках в отношении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>Администрации Советского внутригородского района городского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круга Самара,                                                                                                                                       проведенных в 2021</w:t>
            </w: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  <w:p w:rsidR="00D06CF2" w:rsidRPr="008F6E1A" w:rsidRDefault="00D06CF2" w:rsidP="00E5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CF2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D06CF2" w:rsidRPr="008F6E1A" w:rsidRDefault="00D06CF2" w:rsidP="00E55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  <w:p w:rsidR="00D06CF2" w:rsidRPr="008F6E1A" w:rsidRDefault="00D06CF2" w:rsidP="00E55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5" w:type="dxa"/>
            <w:shd w:val="clear" w:color="auto" w:fill="auto"/>
          </w:tcPr>
          <w:p w:rsidR="00D06CF2" w:rsidRDefault="00D06CF2" w:rsidP="00E5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F2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жилищно-коммунального хозяйства</w:t>
            </w:r>
          </w:p>
          <w:p w:rsidR="00025FB5" w:rsidRPr="008F6E1A" w:rsidRDefault="00025FB5" w:rsidP="00E5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D06CF2" w:rsidRPr="00C90398" w:rsidRDefault="00D06CF2" w:rsidP="00E5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  <w:p w:rsidR="00D06CF2" w:rsidRPr="00C90398" w:rsidRDefault="00D06CF2" w:rsidP="00E5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D06CF2" w:rsidRPr="003305B3" w:rsidRDefault="00D06CF2" w:rsidP="00E55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06CF2" w:rsidTr="00E55278">
        <w:trPr>
          <w:trHeight w:val="2238"/>
        </w:trPr>
        <w:tc>
          <w:tcPr>
            <w:tcW w:w="3435" w:type="dxa"/>
            <w:shd w:val="clear" w:color="auto" w:fill="auto"/>
          </w:tcPr>
          <w:p w:rsidR="00D06CF2" w:rsidRPr="008F6E1A" w:rsidRDefault="00D06CF2" w:rsidP="00E5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по вопросам общественной безопасности Самарской области </w:t>
            </w:r>
          </w:p>
          <w:p w:rsidR="00D06CF2" w:rsidRDefault="00D06CF2" w:rsidP="00E552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25" w:type="dxa"/>
            <w:shd w:val="clear" w:color="auto" w:fill="auto"/>
          </w:tcPr>
          <w:p w:rsidR="00D06CF2" w:rsidRPr="003305B3" w:rsidRDefault="00D06CF2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требований законодательства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4770" w:type="dxa"/>
            <w:shd w:val="clear" w:color="auto" w:fill="auto"/>
          </w:tcPr>
          <w:p w:rsidR="00D06CF2" w:rsidRPr="00C90398" w:rsidRDefault="002F1FB4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D06CF2" w:rsidRPr="003305B3" w:rsidRDefault="002F1FB4" w:rsidP="00E55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</w:p>
        </w:tc>
      </w:tr>
      <w:tr w:rsidR="00D06CF2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D06CF2" w:rsidRPr="008F6E1A" w:rsidRDefault="00471D7A" w:rsidP="00E5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D06CF2" w:rsidRDefault="00471D7A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защиты прав субъектов предпринимательской деятельности</w:t>
            </w:r>
          </w:p>
          <w:p w:rsidR="00025FB5" w:rsidRPr="003305B3" w:rsidRDefault="00025FB5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D06CF2" w:rsidRPr="000D2E66" w:rsidRDefault="00471D7A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представления</w:t>
            </w:r>
          </w:p>
        </w:tc>
        <w:tc>
          <w:tcPr>
            <w:tcW w:w="2505" w:type="dxa"/>
            <w:shd w:val="clear" w:color="auto" w:fill="auto"/>
          </w:tcPr>
          <w:p w:rsidR="00D06CF2" w:rsidRPr="000D2E66" w:rsidRDefault="00471D7A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025FB5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025FB5" w:rsidRDefault="00025FB5" w:rsidP="00E5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надзорной деятельности и профилактической работы Главного управления МЧС России по Самарской области</w:t>
            </w:r>
          </w:p>
        </w:tc>
        <w:tc>
          <w:tcPr>
            <w:tcW w:w="4125" w:type="dxa"/>
            <w:shd w:val="clear" w:color="auto" w:fill="auto"/>
          </w:tcPr>
          <w:p w:rsidR="00025FB5" w:rsidRDefault="00025FB5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требований законодательства в области гражданской обороны</w:t>
            </w:r>
          </w:p>
        </w:tc>
        <w:tc>
          <w:tcPr>
            <w:tcW w:w="4770" w:type="dxa"/>
            <w:shd w:val="clear" w:color="auto" w:fill="auto"/>
          </w:tcPr>
          <w:p w:rsidR="00025FB5" w:rsidRDefault="00025FB5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FB5">
              <w:rPr>
                <w:rFonts w:ascii="Times New Roman" w:hAnsi="Times New Roman"/>
                <w:sz w:val="24"/>
                <w:szCs w:val="24"/>
              </w:rPr>
              <w:t>Внесено предписание</w:t>
            </w:r>
            <w:r>
              <w:rPr>
                <w:rFonts w:ascii="Times New Roman" w:hAnsi="Times New Roman"/>
                <w:sz w:val="24"/>
                <w:szCs w:val="24"/>
              </w:rPr>
              <w:t>, возбуждены дела об административных правонарушениях</w:t>
            </w:r>
          </w:p>
        </w:tc>
        <w:tc>
          <w:tcPr>
            <w:tcW w:w="2505" w:type="dxa"/>
            <w:shd w:val="clear" w:color="auto" w:fill="auto"/>
          </w:tcPr>
          <w:p w:rsidR="00025FB5" w:rsidRDefault="004C5AA9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Должностное лицо привлечено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тветственности</w:t>
            </w:r>
            <w:proofErr w:type="spellEnd"/>
          </w:p>
        </w:tc>
      </w:tr>
      <w:tr w:rsidR="006A2077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6A2077" w:rsidRDefault="006A2077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</w:t>
            </w:r>
            <w:r w:rsidR="002F1FB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4125" w:type="dxa"/>
            <w:shd w:val="clear" w:color="auto" w:fill="auto"/>
          </w:tcPr>
          <w:p w:rsidR="006A2077" w:rsidRDefault="006A2077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о муниципальной собственности</w:t>
            </w:r>
          </w:p>
        </w:tc>
        <w:tc>
          <w:tcPr>
            <w:tcW w:w="4770" w:type="dxa"/>
            <w:shd w:val="clear" w:color="auto" w:fill="auto"/>
          </w:tcPr>
          <w:p w:rsidR="006A2077" w:rsidRPr="00025FB5" w:rsidRDefault="002F1FB4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6A2077" w:rsidRDefault="00620672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6A2077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6A2077" w:rsidRDefault="006A2077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077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</w:t>
            </w:r>
            <w:r w:rsidR="002F1FB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4125" w:type="dxa"/>
            <w:shd w:val="clear" w:color="auto" w:fill="auto"/>
          </w:tcPr>
          <w:p w:rsidR="006A2077" w:rsidRDefault="006A2077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законодательства о физической культуре и спорте</w:t>
            </w:r>
          </w:p>
        </w:tc>
        <w:tc>
          <w:tcPr>
            <w:tcW w:w="4770" w:type="dxa"/>
            <w:shd w:val="clear" w:color="auto" w:fill="auto"/>
          </w:tcPr>
          <w:p w:rsidR="006A2077" w:rsidRPr="00025FB5" w:rsidRDefault="00E55278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6A2077" w:rsidRDefault="00E55278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</w:tr>
      <w:tr w:rsidR="002F1FB4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2F1FB4" w:rsidRPr="006A2077" w:rsidRDefault="002F1FB4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2F1FB4" w:rsidRDefault="002F1FB4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в сфере благоустройства</w:t>
            </w:r>
          </w:p>
        </w:tc>
        <w:tc>
          <w:tcPr>
            <w:tcW w:w="4770" w:type="dxa"/>
            <w:shd w:val="clear" w:color="auto" w:fill="auto"/>
          </w:tcPr>
          <w:p w:rsidR="002F1FB4" w:rsidRDefault="002F1FB4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2F1FB4" w:rsidRDefault="00620672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9B1C39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9B1C39" w:rsidRDefault="009B1C39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9B1C39" w:rsidRDefault="009B1C39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о противодействии коррупции</w:t>
            </w:r>
          </w:p>
        </w:tc>
        <w:tc>
          <w:tcPr>
            <w:tcW w:w="4770" w:type="dxa"/>
            <w:shd w:val="clear" w:color="auto" w:fill="auto"/>
          </w:tcPr>
          <w:p w:rsidR="009B1C39" w:rsidRDefault="00620672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 протест</w:t>
            </w:r>
          </w:p>
        </w:tc>
        <w:tc>
          <w:tcPr>
            <w:tcW w:w="2505" w:type="dxa"/>
            <w:shd w:val="clear" w:color="auto" w:fill="auto"/>
          </w:tcPr>
          <w:p w:rsidR="009B1C39" w:rsidRDefault="00620672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E02534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E02534" w:rsidRDefault="00E02534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34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E02534" w:rsidRDefault="00E02534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законодательства в сфере 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E02534" w:rsidRDefault="00E02534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34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E02534" w:rsidRDefault="00E02534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34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E02534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E02534" w:rsidRDefault="00E02534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34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E02534" w:rsidRDefault="00E02534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34">
              <w:rPr>
                <w:rFonts w:ascii="Times New Roman" w:hAnsi="Times New Roman"/>
                <w:sz w:val="24"/>
                <w:szCs w:val="24"/>
              </w:rPr>
              <w:t>Соблюдение законодательства в сфере 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E02534" w:rsidRDefault="00E02534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34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E02534" w:rsidRDefault="00E02534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34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267EA0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267EA0" w:rsidRPr="00E02534" w:rsidRDefault="00267EA0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EA0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267EA0" w:rsidRPr="00E02534" w:rsidRDefault="00267EA0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 w:rsidRPr="00267EA0">
              <w:rPr>
                <w:rFonts w:ascii="Times New Roman" w:hAnsi="Times New Roman"/>
                <w:sz w:val="24"/>
                <w:szCs w:val="24"/>
              </w:rPr>
              <w:t>законодательства о противодействии коррупции</w:t>
            </w:r>
          </w:p>
        </w:tc>
        <w:tc>
          <w:tcPr>
            <w:tcW w:w="4770" w:type="dxa"/>
            <w:shd w:val="clear" w:color="auto" w:fill="auto"/>
          </w:tcPr>
          <w:p w:rsidR="00267EA0" w:rsidRPr="00E02534" w:rsidRDefault="00267EA0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EA0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267EA0" w:rsidRPr="00E02534" w:rsidRDefault="00267EA0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4C5AA9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4C5AA9" w:rsidRPr="00267EA0" w:rsidRDefault="004C5AA9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A9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4C5AA9" w:rsidRDefault="004C5AA9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A9">
              <w:rPr>
                <w:rFonts w:ascii="Times New Roman" w:hAnsi="Times New Roman"/>
                <w:sz w:val="24"/>
                <w:szCs w:val="24"/>
              </w:rPr>
              <w:t>Соблюдение законодательства в сфере 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4C5AA9" w:rsidRPr="00267EA0" w:rsidRDefault="004C5AA9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4C5AA9" w:rsidRDefault="004C5AA9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4C5AA9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4C5AA9" w:rsidRPr="00267EA0" w:rsidRDefault="004C5AA9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A9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4C5AA9" w:rsidRDefault="004C5AA9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охраны окружающей среды, благоустройства</w:t>
            </w:r>
          </w:p>
          <w:p w:rsidR="00054B46" w:rsidRDefault="00054B46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4C5AA9" w:rsidRPr="00267EA0" w:rsidRDefault="004C5AA9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4C5AA9" w:rsidRDefault="004C5AA9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054B46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054B46" w:rsidRPr="004C5AA9" w:rsidRDefault="00054B46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054B46" w:rsidRDefault="00054B46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охраны окружающей среды</w:t>
            </w:r>
          </w:p>
        </w:tc>
        <w:tc>
          <w:tcPr>
            <w:tcW w:w="4770" w:type="dxa"/>
            <w:shd w:val="clear" w:color="auto" w:fill="auto"/>
          </w:tcPr>
          <w:p w:rsidR="00054B46" w:rsidRDefault="00054B46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54B46" w:rsidRDefault="00054B46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054B46" w:rsidTr="00203C42">
        <w:trPr>
          <w:trHeight w:val="798"/>
        </w:trPr>
        <w:tc>
          <w:tcPr>
            <w:tcW w:w="3435" w:type="dxa"/>
            <w:shd w:val="clear" w:color="auto" w:fill="auto"/>
          </w:tcPr>
          <w:p w:rsidR="00054B46" w:rsidRPr="00054B46" w:rsidRDefault="00054B46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жилищная инспекция Самарской области</w:t>
            </w:r>
          </w:p>
        </w:tc>
        <w:tc>
          <w:tcPr>
            <w:tcW w:w="4125" w:type="dxa"/>
            <w:shd w:val="clear" w:color="auto" w:fill="auto"/>
          </w:tcPr>
          <w:p w:rsidR="00054B46" w:rsidRPr="00054B46" w:rsidRDefault="00054B46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жилищного законодательства</w:t>
            </w:r>
          </w:p>
        </w:tc>
        <w:tc>
          <w:tcPr>
            <w:tcW w:w="4770" w:type="dxa"/>
            <w:shd w:val="clear" w:color="auto" w:fill="auto"/>
          </w:tcPr>
          <w:p w:rsidR="00054B46" w:rsidRPr="00054B46" w:rsidRDefault="00054B46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Выдано предписание</w:t>
            </w:r>
          </w:p>
        </w:tc>
        <w:tc>
          <w:tcPr>
            <w:tcW w:w="2505" w:type="dxa"/>
            <w:shd w:val="clear" w:color="auto" w:fill="auto"/>
          </w:tcPr>
          <w:p w:rsidR="00054B46" w:rsidRPr="00054B46" w:rsidRDefault="0064306E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054B46" w:rsidTr="00203C42">
        <w:trPr>
          <w:trHeight w:val="1126"/>
        </w:trPr>
        <w:tc>
          <w:tcPr>
            <w:tcW w:w="3435" w:type="dxa"/>
            <w:shd w:val="clear" w:color="auto" w:fill="auto"/>
          </w:tcPr>
          <w:p w:rsidR="00054B46" w:rsidRDefault="00054B46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Управление надзорной деятельности и профилактической работы Главного управления МЧС России по Самарской области</w:t>
            </w:r>
          </w:p>
        </w:tc>
        <w:tc>
          <w:tcPr>
            <w:tcW w:w="4125" w:type="dxa"/>
            <w:shd w:val="clear" w:color="auto" w:fill="auto"/>
          </w:tcPr>
          <w:p w:rsidR="00054B46" w:rsidRDefault="00054B46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по обеспечению пожарной безопасности</w:t>
            </w:r>
          </w:p>
        </w:tc>
        <w:tc>
          <w:tcPr>
            <w:tcW w:w="4770" w:type="dxa"/>
            <w:shd w:val="clear" w:color="auto" w:fill="auto"/>
          </w:tcPr>
          <w:p w:rsidR="00054B46" w:rsidRDefault="00054B46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Возбуждено дело об административном правонарушении</w:t>
            </w:r>
          </w:p>
        </w:tc>
        <w:tc>
          <w:tcPr>
            <w:tcW w:w="2505" w:type="dxa"/>
            <w:shd w:val="clear" w:color="auto" w:fill="auto"/>
          </w:tcPr>
          <w:p w:rsidR="00054B46" w:rsidRDefault="00054B46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привлечено к административной ответственности</w:t>
            </w:r>
          </w:p>
        </w:tc>
      </w:tr>
      <w:tr w:rsidR="00054B46" w:rsidTr="00203C42">
        <w:trPr>
          <w:trHeight w:val="1899"/>
        </w:trPr>
        <w:tc>
          <w:tcPr>
            <w:tcW w:w="3435" w:type="dxa"/>
            <w:shd w:val="clear" w:color="auto" w:fill="auto"/>
          </w:tcPr>
          <w:p w:rsidR="00054B46" w:rsidRPr="00054B46" w:rsidRDefault="00054B46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Управление надзорной деятельности и профилактической работы Главного управления МЧС России по Самарской области</w:t>
            </w:r>
          </w:p>
        </w:tc>
        <w:tc>
          <w:tcPr>
            <w:tcW w:w="4125" w:type="dxa"/>
            <w:shd w:val="clear" w:color="auto" w:fill="auto"/>
          </w:tcPr>
          <w:p w:rsidR="00054B46" w:rsidRPr="00054B46" w:rsidRDefault="00054B46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по обеспечению пожарной безопасности</w:t>
            </w:r>
          </w:p>
        </w:tc>
        <w:tc>
          <w:tcPr>
            <w:tcW w:w="4770" w:type="dxa"/>
            <w:shd w:val="clear" w:color="auto" w:fill="auto"/>
          </w:tcPr>
          <w:p w:rsidR="00054B46" w:rsidRDefault="00054B46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Возбуждено дело об административном правонарушении</w:t>
            </w:r>
            <w:r>
              <w:rPr>
                <w:rFonts w:ascii="Times New Roman" w:hAnsi="Times New Roman"/>
                <w:sz w:val="24"/>
                <w:szCs w:val="24"/>
              </w:rPr>
              <w:t>, составлен протокол в отношении юридического лица, 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54B46" w:rsidRDefault="00054B46" w:rsidP="00C905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 привлечено к ад</w:t>
            </w:r>
            <w:r w:rsidR="00C9058D">
              <w:rPr>
                <w:rFonts w:ascii="Times New Roman" w:hAnsi="Times New Roman"/>
                <w:sz w:val="24"/>
                <w:szCs w:val="24"/>
              </w:rPr>
              <w:t xml:space="preserve">министративной ответственности </w:t>
            </w:r>
          </w:p>
        </w:tc>
      </w:tr>
      <w:tr w:rsidR="00054B46" w:rsidTr="00203C42">
        <w:trPr>
          <w:trHeight w:val="1915"/>
        </w:trPr>
        <w:tc>
          <w:tcPr>
            <w:tcW w:w="3435" w:type="dxa"/>
            <w:shd w:val="clear" w:color="auto" w:fill="auto"/>
          </w:tcPr>
          <w:p w:rsidR="00054B46" w:rsidRPr="00054B46" w:rsidRDefault="00054B46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Управление надзорной деятельности и профилактической работы Главного управления МЧС России по Самарской области</w:t>
            </w:r>
          </w:p>
        </w:tc>
        <w:tc>
          <w:tcPr>
            <w:tcW w:w="4125" w:type="dxa"/>
            <w:shd w:val="clear" w:color="auto" w:fill="auto"/>
          </w:tcPr>
          <w:p w:rsidR="00054B46" w:rsidRPr="00054B46" w:rsidRDefault="00054B46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по обеспечению пожарной безопасности</w:t>
            </w:r>
          </w:p>
        </w:tc>
        <w:tc>
          <w:tcPr>
            <w:tcW w:w="4770" w:type="dxa"/>
            <w:shd w:val="clear" w:color="auto" w:fill="auto"/>
          </w:tcPr>
          <w:p w:rsidR="00054B46" w:rsidRDefault="00054B46" w:rsidP="00054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Возбуждено дело об административном правонарушении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054B46">
              <w:rPr>
                <w:rFonts w:ascii="Times New Roman" w:hAnsi="Times New Roman"/>
                <w:sz w:val="24"/>
                <w:szCs w:val="24"/>
              </w:rPr>
              <w:t>составлен протокол в отношении юридического лица, 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54B46" w:rsidRDefault="00054B46" w:rsidP="00C90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 xml:space="preserve">Юридическое лицо привлечено к административной ответственности </w:t>
            </w:r>
          </w:p>
        </w:tc>
      </w:tr>
      <w:tr w:rsidR="00203C42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203C42" w:rsidRPr="00054B46" w:rsidRDefault="00203C42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203C42" w:rsidRPr="00054B46" w:rsidRDefault="00203C42" w:rsidP="00203C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законодательства о муниципальной службе и противодействию коррупции</w:t>
            </w:r>
          </w:p>
        </w:tc>
        <w:tc>
          <w:tcPr>
            <w:tcW w:w="4770" w:type="dxa"/>
            <w:shd w:val="clear" w:color="auto" w:fill="auto"/>
          </w:tcPr>
          <w:p w:rsidR="00203C42" w:rsidRPr="00054B46" w:rsidRDefault="00203C42" w:rsidP="00054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203C42" w:rsidRPr="00054B46" w:rsidRDefault="00AD7659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привлечены к дисциплинарной ответственности</w:t>
            </w:r>
          </w:p>
        </w:tc>
      </w:tr>
      <w:tr w:rsidR="00203C42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203C42" w:rsidRPr="00054B46" w:rsidRDefault="00203C42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C42">
              <w:rPr>
                <w:rFonts w:ascii="Times New Roman" w:hAnsi="Times New Roman"/>
                <w:sz w:val="24"/>
                <w:szCs w:val="24"/>
              </w:rPr>
              <w:t>Управление надзорной деятельности и профилактической работы Главного управления МЧС России по Самарской области</w:t>
            </w:r>
          </w:p>
        </w:tc>
        <w:tc>
          <w:tcPr>
            <w:tcW w:w="4125" w:type="dxa"/>
            <w:shd w:val="clear" w:color="auto" w:fill="auto"/>
          </w:tcPr>
          <w:p w:rsidR="00203C42" w:rsidRPr="00054B46" w:rsidRDefault="00203C42" w:rsidP="00203C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ранее выданных предписаний об устранении выявленных нарушений требований в области гражданской обороны</w:t>
            </w:r>
          </w:p>
        </w:tc>
        <w:tc>
          <w:tcPr>
            <w:tcW w:w="4770" w:type="dxa"/>
            <w:shd w:val="clear" w:color="auto" w:fill="auto"/>
          </w:tcPr>
          <w:p w:rsidR="00203C42" w:rsidRPr="00054B46" w:rsidRDefault="00AD7659" w:rsidP="00054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203C42" w:rsidRPr="00054B46" w:rsidRDefault="00AD7659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401848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401848" w:rsidRPr="00203C42" w:rsidRDefault="00401848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401848" w:rsidRDefault="00401848" w:rsidP="00203C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гражданской обороне</w:t>
            </w:r>
          </w:p>
        </w:tc>
        <w:tc>
          <w:tcPr>
            <w:tcW w:w="4770" w:type="dxa"/>
            <w:shd w:val="clear" w:color="auto" w:fill="auto"/>
          </w:tcPr>
          <w:p w:rsidR="00401848" w:rsidRDefault="00401848" w:rsidP="00054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401848" w:rsidRDefault="00401848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01848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401848" w:rsidRPr="00203C42" w:rsidRDefault="00401848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848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401848" w:rsidRDefault="00401848" w:rsidP="00203C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848">
              <w:rPr>
                <w:rFonts w:ascii="Times New Roman" w:hAnsi="Times New Roman"/>
                <w:sz w:val="24"/>
                <w:szCs w:val="24"/>
              </w:rPr>
              <w:t xml:space="preserve">Соблюдение законодательства в сфере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 и </w:t>
            </w:r>
            <w:r w:rsidRPr="00401848">
              <w:rPr>
                <w:rFonts w:ascii="Times New Roman" w:hAnsi="Times New Roman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401848" w:rsidRDefault="00401848" w:rsidP="00054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848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401848" w:rsidRDefault="00401848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B35C20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B35C20" w:rsidRPr="00401848" w:rsidRDefault="00B35C20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B35C20" w:rsidRPr="00401848" w:rsidRDefault="00B35C20" w:rsidP="00203C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законодательства о порядке рассмотрения обращений граждан</w:t>
            </w:r>
          </w:p>
        </w:tc>
        <w:tc>
          <w:tcPr>
            <w:tcW w:w="4770" w:type="dxa"/>
            <w:shd w:val="clear" w:color="auto" w:fill="auto"/>
          </w:tcPr>
          <w:p w:rsidR="00B35C20" w:rsidRPr="00401848" w:rsidRDefault="00B35C20" w:rsidP="00054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Внесено представление </w:t>
            </w:r>
          </w:p>
        </w:tc>
        <w:tc>
          <w:tcPr>
            <w:tcW w:w="2505" w:type="dxa"/>
            <w:shd w:val="clear" w:color="auto" w:fill="auto"/>
          </w:tcPr>
          <w:p w:rsidR="00B35C20" w:rsidRDefault="00B35C20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</w:tbl>
    <w:p w:rsidR="00950FDD" w:rsidRDefault="00950FDD" w:rsidP="00D06CF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3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5"/>
        <w:gridCol w:w="4125"/>
        <w:gridCol w:w="4770"/>
        <w:gridCol w:w="2505"/>
      </w:tblGrid>
      <w:tr w:rsidR="00950FDD" w:rsidTr="00950FDD">
        <w:trPr>
          <w:trHeight w:val="1554"/>
        </w:trPr>
        <w:tc>
          <w:tcPr>
            <w:tcW w:w="14835" w:type="dxa"/>
            <w:gridSpan w:val="4"/>
            <w:shd w:val="clear" w:color="auto" w:fill="auto"/>
          </w:tcPr>
          <w:p w:rsidR="00950FDD" w:rsidRDefault="00950FDD" w:rsidP="00950F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FDD" w:rsidRDefault="00950FDD" w:rsidP="00950F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проверках в отношении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>Администрации Советского внутригородского района городского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круга Самара,                                                                                                                                       проведенных в 2022</w:t>
            </w: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  <w:p w:rsidR="00950FDD" w:rsidRPr="008F6E1A" w:rsidRDefault="00950FDD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DD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950FDD" w:rsidRPr="008F6E1A" w:rsidRDefault="00950FDD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  <w:p w:rsidR="00950FDD" w:rsidRPr="008F6E1A" w:rsidRDefault="00950FDD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5" w:type="dxa"/>
            <w:shd w:val="clear" w:color="auto" w:fill="auto"/>
          </w:tcPr>
          <w:p w:rsidR="00950FDD" w:rsidRDefault="00950FDD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F2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административных правонарушениях</w:t>
            </w:r>
          </w:p>
          <w:p w:rsidR="00950FDD" w:rsidRPr="008F6E1A" w:rsidRDefault="00950FDD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950FDD" w:rsidRPr="00C90398" w:rsidRDefault="00950FDD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  <w:p w:rsidR="00950FDD" w:rsidRPr="00C90398" w:rsidRDefault="00950FDD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950FDD" w:rsidRPr="003305B3" w:rsidRDefault="00950FDD" w:rsidP="00950F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привлечено к дисциплинарной ответственности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50FDD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950FDD" w:rsidRPr="008F6E1A" w:rsidRDefault="00950FDD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25" w:type="dxa"/>
            <w:shd w:val="clear" w:color="auto" w:fill="auto"/>
          </w:tcPr>
          <w:p w:rsidR="00950FDD" w:rsidRPr="003305B3" w:rsidRDefault="00722801" w:rsidP="00722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государственной собственности</w:t>
            </w:r>
          </w:p>
        </w:tc>
        <w:tc>
          <w:tcPr>
            <w:tcW w:w="4770" w:type="dxa"/>
            <w:shd w:val="clear" w:color="auto" w:fill="auto"/>
          </w:tcPr>
          <w:p w:rsidR="00950FDD" w:rsidRPr="000D2E66" w:rsidRDefault="00722801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950FDD" w:rsidRPr="000D2E66" w:rsidRDefault="00722801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95652A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95652A" w:rsidRDefault="0095652A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г. Самары</w:t>
            </w:r>
          </w:p>
        </w:tc>
        <w:tc>
          <w:tcPr>
            <w:tcW w:w="4125" w:type="dxa"/>
            <w:shd w:val="clear" w:color="auto" w:fill="auto"/>
          </w:tcPr>
          <w:p w:rsidR="0095652A" w:rsidRDefault="0095652A" w:rsidP="007C7C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федерального законодательства при организации содержания территории внутригородского района </w:t>
            </w:r>
          </w:p>
        </w:tc>
        <w:tc>
          <w:tcPr>
            <w:tcW w:w="4770" w:type="dxa"/>
            <w:shd w:val="clear" w:color="auto" w:fill="auto"/>
          </w:tcPr>
          <w:p w:rsidR="0095652A" w:rsidRDefault="007B116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влены</w:t>
            </w:r>
          </w:p>
        </w:tc>
        <w:tc>
          <w:tcPr>
            <w:tcW w:w="2505" w:type="dxa"/>
            <w:shd w:val="clear" w:color="auto" w:fill="auto"/>
          </w:tcPr>
          <w:p w:rsidR="0095652A" w:rsidRDefault="0095652A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7E8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9C37E8" w:rsidRDefault="009C37E8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E8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25" w:type="dxa"/>
            <w:shd w:val="clear" w:color="auto" w:fill="auto"/>
          </w:tcPr>
          <w:p w:rsidR="009C37E8" w:rsidRDefault="009C37E8" w:rsidP="00722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E8">
              <w:rPr>
                <w:rFonts w:ascii="Times New Roman" w:hAnsi="Times New Roman"/>
                <w:sz w:val="24"/>
                <w:szCs w:val="24"/>
              </w:rPr>
              <w:t>Соблюдение законодательства в сфере благоустройства и 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9C37E8" w:rsidRDefault="009C37E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9C37E8" w:rsidRDefault="009C37E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7C7CA0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7C7CA0" w:rsidRPr="009C37E8" w:rsidRDefault="007C7CA0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A0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Советского района города Самары</w:t>
            </w:r>
          </w:p>
        </w:tc>
        <w:tc>
          <w:tcPr>
            <w:tcW w:w="4125" w:type="dxa"/>
            <w:shd w:val="clear" w:color="auto" w:fill="auto"/>
          </w:tcPr>
          <w:p w:rsidR="007C7CA0" w:rsidRPr="009C37E8" w:rsidRDefault="007C7CA0" w:rsidP="00722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4770" w:type="dxa"/>
            <w:shd w:val="clear" w:color="auto" w:fill="auto"/>
          </w:tcPr>
          <w:p w:rsidR="007C7CA0" w:rsidRDefault="007C7CA0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7C7CA0" w:rsidRDefault="007C7CA0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CD5329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CD5329" w:rsidRPr="007C7CA0" w:rsidRDefault="00CD5329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29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25" w:type="dxa"/>
            <w:shd w:val="clear" w:color="auto" w:fill="auto"/>
          </w:tcPr>
          <w:p w:rsidR="00CD5329" w:rsidRDefault="00CD5329" w:rsidP="00722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жилищного законодательства</w:t>
            </w:r>
          </w:p>
        </w:tc>
        <w:tc>
          <w:tcPr>
            <w:tcW w:w="4770" w:type="dxa"/>
            <w:shd w:val="clear" w:color="auto" w:fill="auto"/>
          </w:tcPr>
          <w:p w:rsidR="00CD5329" w:rsidRDefault="00CD5329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CD5329" w:rsidRDefault="00CD5329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CD5329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CD5329" w:rsidRPr="007C7CA0" w:rsidRDefault="00CD5329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29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25" w:type="dxa"/>
            <w:shd w:val="clear" w:color="auto" w:fill="auto"/>
          </w:tcPr>
          <w:p w:rsidR="00CD5329" w:rsidRDefault="00CD5329" w:rsidP="00722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в сфере гражданской обороны и защиты населения и территорий от чрезвычайных ситуаций</w:t>
            </w:r>
          </w:p>
        </w:tc>
        <w:tc>
          <w:tcPr>
            <w:tcW w:w="4770" w:type="dxa"/>
            <w:shd w:val="clear" w:color="auto" w:fill="auto"/>
          </w:tcPr>
          <w:p w:rsidR="00CD5329" w:rsidRDefault="00CD5329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CD5329" w:rsidRDefault="00CD5329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29"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B02B58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B02B58" w:rsidRPr="00CD5329" w:rsidRDefault="00B02B58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Прокуратура Советского района города Самары </w:t>
            </w:r>
          </w:p>
        </w:tc>
        <w:tc>
          <w:tcPr>
            <w:tcW w:w="4125" w:type="dxa"/>
            <w:shd w:val="clear" w:color="auto" w:fill="auto"/>
          </w:tcPr>
          <w:p w:rsidR="00B02B58" w:rsidRDefault="00B02B58" w:rsidP="00722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в сфере жилищно-коммунального хозяйства</w:t>
            </w:r>
          </w:p>
        </w:tc>
        <w:tc>
          <w:tcPr>
            <w:tcW w:w="4770" w:type="dxa"/>
            <w:shd w:val="clear" w:color="auto" w:fill="auto"/>
          </w:tcPr>
          <w:p w:rsidR="00B02B58" w:rsidRDefault="00B02B5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02B58" w:rsidRPr="00CD5329" w:rsidRDefault="00B02B5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58"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6C61F4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6C61F4" w:rsidRDefault="006C61F4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г. Самары</w:t>
            </w:r>
          </w:p>
        </w:tc>
        <w:tc>
          <w:tcPr>
            <w:tcW w:w="4125" w:type="dxa"/>
            <w:shd w:val="clear" w:color="auto" w:fill="auto"/>
          </w:tcPr>
          <w:p w:rsidR="006C61F4" w:rsidRDefault="006C61F4" w:rsidP="00722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законодательства в сфере оборонно-промышленного комплекса при использовании и содержании защитных сооружений гражданской обороны</w:t>
            </w:r>
          </w:p>
        </w:tc>
        <w:tc>
          <w:tcPr>
            <w:tcW w:w="4770" w:type="dxa"/>
            <w:shd w:val="clear" w:color="auto" w:fill="auto"/>
          </w:tcPr>
          <w:p w:rsidR="006C61F4" w:rsidRDefault="006C61F4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6C61F4" w:rsidRPr="00B02B58" w:rsidRDefault="006C61F4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787EB7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787EB7" w:rsidRDefault="00787EB7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B7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25" w:type="dxa"/>
            <w:shd w:val="clear" w:color="auto" w:fill="auto"/>
          </w:tcPr>
          <w:p w:rsidR="00787EB7" w:rsidRDefault="00787EB7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B7">
              <w:rPr>
                <w:rFonts w:ascii="Times New Roman" w:hAnsi="Times New Roman"/>
                <w:sz w:val="24"/>
                <w:szCs w:val="24"/>
              </w:rPr>
              <w:t xml:space="preserve">Соблюдение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87EB7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787EB7" w:rsidRDefault="00787EB7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787EB7" w:rsidRDefault="00787EB7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E158E8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E158E8" w:rsidRPr="00787EB7" w:rsidRDefault="00E158E8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E8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25" w:type="dxa"/>
            <w:shd w:val="clear" w:color="auto" w:fill="auto"/>
          </w:tcPr>
          <w:p w:rsidR="00E158E8" w:rsidRPr="00787EB7" w:rsidRDefault="00E158E8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E8">
              <w:rPr>
                <w:rFonts w:ascii="Times New Roman" w:hAnsi="Times New Roman"/>
                <w:sz w:val="24"/>
                <w:szCs w:val="24"/>
              </w:rPr>
              <w:t>Соблюдение законодательства о 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E158E8" w:rsidRDefault="00E158E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E158E8" w:rsidRDefault="00E158E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E158E8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E158E8" w:rsidRPr="00787EB7" w:rsidRDefault="00E158E8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E8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25" w:type="dxa"/>
            <w:shd w:val="clear" w:color="auto" w:fill="auto"/>
          </w:tcPr>
          <w:p w:rsidR="00E158E8" w:rsidRPr="00787EB7" w:rsidRDefault="00E158E8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E8">
              <w:rPr>
                <w:rFonts w:ascii="Times New Roman" w:hAnsi="Times New Roman"/>
                <w:sz w:val="24"/>
                <w:szCs w:val="24"/>
              </w:rPr>
              <w:t>Соблюдение законодательства о 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E158E8" w:rsidRDefault="00E158E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E158E8" w:rsidRDefault="00E158E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7707B7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7707B7" w:rsidRPr="00E158E8" w:rsidRDefault="007707B7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7B7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25" w:type="dxa"/>
            <w:shd w:val="clear" w:color="auto" w:fill="auto"/>
          </w:tcPr>
          <w:p w:rsidR="007707B7" w:rsidRPr="00E158E8" w:rsidRDefault="007707B7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7B7">
              <w:rPr>
                <w:rFonts w:ascii="Times New Roman" w:hAnsi="Times New Roman"/>
                <w:sz w:val="24"/>
                <w:szCs w:val="24"/>
              </w:rPr>
              <w:t>Соблюдение законодательства о 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7707B7" w:rsidRDefault="007707B7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7B7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7707B7" w:rsidRDefault="007707B7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7B7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1C1109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1C1109" w:rsidRPr="002B45FC" w:rsidRDefault="001C1109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FC">
              <w:rPr>
                <w:rFonts w:ascii="Times New Roman" w:hAnsi="Times New Roman"/>
                <w:sz w:val="24"/>
                <w:szCs w:val="24"/>
              </w:rPr>
              <w:t xml:space="preserve">Прокуратура г. Самары </w:t>
            </w:r>
          </w:p>
        </w:tc>
        <w:tc>
          <w:tcPr>
            <w:tcW w:w="4125" w:type="dxa"/>
            <w:shd w:val="clear" w:color="auto" w:fill="auto"/>
          </w:tcPr>
          <w:p w:rsidR="001C1109" w:rsidRPr="002B45FC" w:rsidRDefault="001C1109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FC">
              <w:rPr>
                <w:rFonts w:ascii="Times New Roman" w:hAnsi="Times New Roman"/>
                <w:sz w:val="24"/>
                <w:szCs w:val="24"/>
              </w:rPr>
              <w:t xml:space="preserve">Соблюдение бюджетного законодательства, законодательства в сфере закупок товаров, работ, услуг </w:t>
            </w:r>
            <w:r w:rsidRPr="002B45FC">
              <w:rPr>
                <w:rFonts w:ascii="Times New Roman" w:hAnsi="Times New Roman"/>
                <w:sz w:val="24"/>
                <w:szCs w:val="24"/>
              </w:rPr>
              <w:lastRenderedPageBreak/>
              <w:t>для обеспечения государственных и муниципальных нужд</w:t>
            </w:r>
          </w:p>
        </w:tc>
        <w:tc>
          <w:tcPr>
            <w:tcW w:w="4770" w:type="dxa"/>
            <w:shd w:val="clear" w:color="auto" w:fill="auto"/>
          </w:tcPr>
          <w:p w:rsidR="001C1109" w:rsidRPr="007707B7" w:rsidRDefault="002B45FC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1C1109" w:rsidRPr="007707B7" w:rsidRDefault="002B45FC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7EE2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5B7EE2" w:rsidRPr="001C1109" w:rsidRDefault="005B7EE2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7E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Прокуратура Советского района города Самара </w:t>
            </w:r>
          </w:p>
        </w:tc>
        <w:tc>
          <w:tcPr>
            <w:tcW w:w="4125" w:type="dxa"/>
            <w:shd w:val="clear" w:color="auto" w:fill="auto"/>
          </w:tcPr>
          <w:p w:rsidR="005B7EE2" w:rsidRPr="001C1109" w:rsidRDefault="005B7EE2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7EE2">
              <w:rPr>
                <w:rFonts w:ascii="Times New Roman" w:hAnsi="Times New Roman"/>
                <w:sz w:val="24"/>
                <w:szCs w:val="24"/>
              </w:rPr>
              <w:t>Соблюдение законодательства о 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5B7EE2" w:rsidRPr="001C1109" w:rsidRDefault="005B7EE2" w:rsidP="00950FD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7EE2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5B7EE2" w:rsidRPr="007707B7" w:rsidRDefault="005B7EE2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1B0CC4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1B0CC4" w:rsidRPr="005B7EE2" w:rsidRDefault="001B0CC4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CC4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4125" w:type="dxa"/>
            <w:shd w:val="clear" w:color="auto" w:fill="auto"/>
          </w:tcPr>
          <w:p w:rsidR="001B0CC4" w:rsidRPr="005B7EE2" w:rsidRDefault="001B0CC4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законодательства об охране окружающей среды и благоустройстве</w:t>
            </w:r>
          </w:p>
        </w:tc>
        <w:tc>
          <w:tcPr>
            <w:tcW w:w="4770" w:type="dxa"/>
            <w:shd w:val="clear" w:color="auto" w:fill="auto"/>
          </w:tcPr>
          <w:p w:rsidR="001B0CC4" w:rsidRPr="005B7EE2" w:rsidRDefault="001B0CC4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1B0CC4" w:rsidRDefault="001B0CC4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7B1168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7B1168" w:rsidRDefault="007B1168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168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  <w:p w:rsidR="007B1168" w:rsidRDefault="007B1168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168" w:rsidRPr="001B0CC4" w:rsidRDefault="007B1168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</w:tcPr>
          <w:p w:rsidR="007B1168" w:rsidRDefault="007B1168" w:rsidP="007B1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168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о предоставлении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7B1168">
              <w:rPr>
                <w:rFonts w:ascii="Times New Roman" w:hAnsi="Times New Roman"/>
                <w:sz w:val="24"/>
                <w:szCs w:val="24"/>
              </w:rPr>
              <w:t>и муниципальных услуг</w:t>
            </w:r>
          </w:p>
        </w:tc>
        <w:tc>
          <w:tcPr>
            <w:tcW w:w="4770" w:type="dxa"/>
            <w:shd w:val="clear" w:color="auto" w:fill="auto"/>
          </w:tcPr>
          <w:p w:rsidR="007B1168" w:rsidRDefault="007B116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7B1168" w:rsidRDefault="007B116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5FC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2B45FC" w:rsidRPr="001B0CC4" w:rsidRDefault="002B45FC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FC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4125" w:type="dxa"/>
            <w:shd w:val="clear" w:color="auto" w:fill="auto"/>
          </w:tcPr>
          <w:p w:rsidR="002B45FC" w:rsidRDefault="002B45FC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FC">
              <w:rPr>
                <w:rFonts w:ascii="Times New Roman" w:hAnsi="Times New Roman"/>
                <w:sz w:val="24"/>
                <w:szCs w:val="24"/>
              </w:rPr>
              <w:t>Соблюдение законодательства о 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2B45FC" w:rsidRDefault="002B45FC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F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2B45FC" w:rsidRDefault="002B45FC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F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2B45FC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2B45FC" w:rsidRPr="001B0CC4" w:rsidRDefault="002B45FC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FC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4125" w:type="dxa"/>
            <w:shd w:val="clear" w:color="auto" w:fill="auto"/>
          </w:tcPr>
          <w:p w:rsidR="002B45FC" w:rsidRDefault="002B45FC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FC">
              <w:rPr>
                <w:rFonts w:ascii="Times New Roman" w:hAnsi="Times New Roman"/>
                <w:sz w:val="24"/>
                <w:szCs w:val="24"/>
              </w:rPr>
              <w:t>Соблюдение законодательства о</w:t>
            </w:r>
            <w:r>
              <w:rPr>
                <w:rFonts w:ascii="Times New Roman" w:hAnsi="Times New Roman"/>
                <w:sz w:val="24"/>
                <w:szCs w:val="24"/>
              </w:rPr>
              <w:t>б общих принципах организации органов местного самоуправления, законодательства о благоустройстве</w:t>
            </w:r>
          </w:p>
        </w:tc>
        <w:tc>
          <w:tcPr>
            <w:tcW w:w="4770" w:type="dxa"/>
            <w:shd w:val="clear" w:color="auto" w:fill="auto"/>
          </w:tcPr>
          <w:p w:rsidR="002B45FC" w:rsidRDefault="002B45FC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Внесено представление </w:t>
            </w:r>
          </w:p>
        </w:tc>
        <w:tc>
          <w:tcPr>
            <w:tcW w:w="2505" w:type="dxa"/>
            <w:shd w:val="clear" w:color="auto" w:fill="auto"/>
          </w:tcPr>
          <w:p w:rsidR="002B45FC" w:rsidRDefault="002B45FC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2B45FC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2B45FC" w:rsidRPr="001B0CC4" w:rsidRDefault="002B45FC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FC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4125" w:type="dxa"/>
            <w:shd w:val="clear" w:color="auto" w:fill="auto"/>
          </w:tcPr>
          <w:p w:rsidR="002B45FC" w:rsidRDefault="002B45FC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FC">
              <w:rPr>
                <w:rFonts w:ascii="Times New Roman" w:hAnsi="Times New Roman"/>
                <w:sz w:val="24"/>
                <w:szCs w:val="24"/>
              </w:rPr>
              <w:t>Соблюдение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защиты информации</w:t>
            </w:r>
          </w:p>
        </w:tc>
        <w:tc>
          <w:tcPr>
            <w:tcW w:w="4770" w:type="dxa"/>
            <w:shd w:val="clear" w:color="auto" w:fill="auto"/>
          </w:tcPr>
          <w:p w:rsidR="002B45FC" w:rsidRDefault="002B45FC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Внесено представление </w:t>
            </w:r>
          </w:p>
        </w:tc>
        <w:tc>
          <w:tcPr>
            <w:tcW w:w="2505" w:type="dxa"/>
            <w:shd w:val="clear" w:color="auto" w:fill="auto"/>
          </w:tcPr>
          <w:p w:rsidR="002B45FC" w:rsidRDefault="002B45FC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E3BD5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5E3BD5" w:rsidRPr="002B45FC" w:rsidRDefault="005E3BD5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BD5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4125" w:type="dxa"/>
            <w:shd w:val="clear" w:color="auto" w:fill="auto"/>
          </w:tcPr>
          <w:p w:rsidR="005E3BD5" w:rsidRPr="002B45FC" w:rsidRDefault="005E3BD5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BD5">
              <w:rPr>
                <w:rFonts w:ascii="Times New Roman" w:hAnsi="Times New Roman"/>
                <w:sz w:val="24"/>
                <w:szCs w:val="24"/>
              </w:rPr>
              <w:t>Соблюдение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обеспечении антитеррористической защищенности</w:t>
            </w:r>
          </w:p>
        </w:tc>
        <w:tc>
          <w:tcPr>
            <w:tcW w:w="4770" w:type="dxa"/>
            <w:shd w:val="clear" w:color="auto" w:fill="auto"/>
          </w:tcPr>
          <w:p w:rsidR="005E3BD5" w:rsidRDefault="005E3BD5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BD5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5E3BD5" w:rsidRDefault="005E3BD5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BD5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8E22A7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8E22A7" w:rsidRDefault="008E22A7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4125" w:type="dxa"/>
            <w:shd w:val="clear" w:color="auto" w:fill="auto"/>
          </w:tcPr>
          <w:p w:rsidR="008E22A7" w:rsidRDefault="002854B7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жилищного законодательства и законодательство о рассмотрении обращений граждан</w:t>
            </w:r>
          </w:p>
        </w:tc>
        <w:tc>
          <w:tcPr>
            <w:tcW w:w="4770" w:type="dxa"/>
            <w:shd w:val="clear" w:color="auto" w:fill="auto"/>
          </w:tcPr>
          <w:p w:rsidR="008E22A7" w:rsidRPr="005E3BD5" w:rsidRDefault="002854B7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8E22A7" w:rsidRPr="005E3BD5" w:rsidRDefault="002854B7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B7">
              <w:rPr>
                <w:rFonts w:ascii="Times New Roman" w:hAnsi="Times New Roman"/>
                <w:sz w:val="24"/>
                <w:szCs w:val="24"/>
              </w:rPr>
              <w:t>Должностное лицо привлечено к дисциплинарной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, нарушения устранены</w:t>
            </w:r>
          </w:p>
        </w:tc>
      </w:tr>
      <w:tr w:rsidR="008E22A7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8E22A7" w:rsidRPr="005E3BD5" w:rsidRDefault="008E22A7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25" w:type="dxa"/>
            <w:shd w:val="clear" w:color="auto" w:fill="auto"/>
          </w:tcPr>
          <w:p w:rsidR="008E22A7" w:rsidRPr="005E3BD5" w:rsidRDefault="008E22A7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об обращениях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граждан, а также о предоставлении государственных и муниципальных услуг </w:t>
            </w:r>
          </w:p>
        </w:tc>
        <w:tc>
          <w:tcPr>
            <w:tcW w:w="4770" w:type="dxa"/>
            <w:shd w:val="clear" w:color="auto" w:fill="auto"/>
          </w:tcPr>
          <w:p w:rsidR="008E22A7" w:rsidRPr="005E3BD5" w:rsidRDefault="007B116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168">
              <w:rPr>
                <w:rFonts w:ascii="Times New Roman" w:hAnsi="Times New Roman"/>
                <w:sz w:val="24"/>
                <w:szCs w:val="24"/>
              </w:rPr>
              <w:lastRenderedPageBreak/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8E22A7" w:rsidRPr="005E3BD5" w:rsidRDefault="008E22A7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3C0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6E63C0" w:rsidRDefault="006E63C0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</w:t>
            </w:r>
            <w:r w:rsidR="00BD7B3D">
              <w:rPr>
                <w:rFonts w:ascii="Times New Roman" w:hAnsi="Times New Roman"/>
                <w:sz w:val="24"/>
                <w:szCs w:val="24"/>
              </w:rPr>
              <w:t>финансов Администрации городского округа Самара</w:t>
            </w:r>
          </w:p>
        </w:tc>
        <w:tc>
          <w:tcPr>
            <w:tcW w:w="4125" w:type="dxa"/>
            <w:shd w:val="clear" w:color="auto" w:fill="auto"/>
          </w:tcPr>
          <w:p w:rsidR="006E63C0" w:rsidRDefault="00BD7B3D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отдельных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вопросов финансово-хозяйственной деятельности Администрации Советского внутригородского района городского округа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Самара</w:t>
            </w:r>
          </w:p>
        </w:tc>
        <w:tc>
          <w:tcPr>
            <w:tcW w:w="4770" w:type="dxa"/>
            <w:shd w:val="clear" w:color="auto" w:fill="auto"/>
          </w:tcPr>
          <w:p w:rsidR="006E63C0" w:rsidRDefault="00BD7B3D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 акт </w:t>
            </w:r>
            <w:r w:rsidR="008237E6">
              <w:rPr>
                <w:rFonts w:ascii="Times New Roman" w:hAnsi="Times New Roman"/>
                <w:sz w:val="24"/>
                <w:szCs w:val="24"/>
              </w:rPr>
              <w:t>внепланового контрольного мероприятия</w:t>
            </w:r>
          </w:p>
        </w:tc>
        <w:tc>
          <w:tcPr>
            <w:tcW w:w="2505" w:type="dxa"/>
            <w:shd w:val="clear" w:color="auto" w:fill="auto"/>
          </w:tcPr>
          <w:p w:rsidR="006E63C0" w:rsidRPr="005E3BD5" w:rsidRDefault="008237E6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Нарушения отсутствуют </w:t>
            </w:r>
          </w:p>
        </w:tc>
      </w:tr>
      <w:tr w:rsidR="00BD7B3D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BD7B3D" w:rsidRDefault="00BD7B3D" w:rsidP="00BD7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профилактике коррупционных правонарушений департамента по вопросам правопорядка и противодействия коррупции Самарской области</w:t>
            </w:r>
          </w:p>
        </w:tc>
        <w:tc>
          <w:tcPr>
            <w:tcW w:w="4125" w:type="dxa"/>
            <w:shd w:val="clear" w:color="auto" w:fill="auto"/>
          </w:tcPr>
          <w:p w:rsidR="00BD7B3D" w:rsidRDefault="00BD7B3D" w:rsidP="00BD7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доходам муниципальных служащих</w:t>
            </w:r>
          </w:p>
        </w:tc>
        <w:tc>
          <w:tcPr>
            <w:tcW w:w="4770" w:type="dxa"/>
            <w:shd w:val="clear" w:color="auto" w:fill="auto"/>
          </w:tcPr>
          <w:p w:rsidR="00BD7B3D" w:rsidRDefault="00BD7B3D" w:rsidP="00BD7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 доклад</w:t>
            </w:r>
          </w:p>
        </w:tc>
        <w:tc>
          <w:tcPr>
            <w:tcW w:w="2505" w:type="dxa"/>
            <w:shd w:val="clear" w:color="auto" w:fill="auto"/>
          </w:tcPr>
          <w:p w:rsidR="00BD7B3D" w:rsidRDefault="007B1168" w:rsidP="00BD7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привлечены к дисциплинарной ответственности</w:t>
            </w:r>
          </w:p>
        </w:tc>
      </w:tr>
    </w:tbl>
    <w:p w:rsidR="007B1168" w:rsidRDefault="007B1168" w:rsidP="00950FDD">
      <w:pPr>
        <w:rPr>
          <w:rFonts w:ascii="Times New Roman" w:hAnsi="Times New Roman"/>
          <w:sz w:val="28"/>
          <w:szCs w:val="28"/>
        </w:rPr>
      </w:pPr>
    </w:p>
    <w:tbl>
      <w:tblPr>
        <w:tblW w:w="1483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5"/>
        <w:gridCol w:w="4125"/>
        <w:gridCol w:w="4770"/>
        <w:gridCol w:w="2505"/>
      </w:tblGrid>
      <w:tr w:rsidR="007B1168" w:rsidTr="000513B8">
        <w:trPr>
          <w:trHeight w:val="1554"/>
        </w:trPr>
        <w:tc>
          <w:tcPr>
            <w:tcW w:w="14835" w:type="dxa"/>
            <w:gridSpan w:val="4"/>
            <w:shd w:val="clear" w:color="auto" w:fill="auto"/>
          </w:tcPr>
          <w:p w:rsidR="007B1168" w:rsidRDefault="007B1168" w:rsidP="00051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1168" w:rsidRDefault="007B1168" w:rsidP="00051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проверках в отношении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>Администрации Советского внутригородского района городского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круга Самара,                                                                                                                                       проведенных в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  <w:p w:rsidR="007B1168" w:rsidRPr="008F6E1A" w:rsidRDefault="007B1168" w:rsidP="0005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68" w:rsidTr="000513B8">
        <w:trPr>
          <w:trHeight w:val="630"/>
        </w:trPr>
        <w:tc>
          <w:tcPr>
            <w:tcW w:w="3435" w:type="dxa"/>
            <w:shd w:val="clear" w:color="auto" w:fill="auto"/>
          </w:tcPr>
          <w:p w:rsidR="007B1168" w:rsidRPr="008F6E1A" w:rsidRDefault="007B1168" w:rsidP="0005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  <w:p w:rsidR="007B1168" w:rsidRPr="008F6E1A" w:rsidRDefault="007B1168" w:rsidP="0005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5" w:type="dxa"/>
            <w:shd w:val="clear" w:color="auto" w:fill="auto"/>
          </w:tcPr>
          <w:p w:rsidR="007B1168" w:rsidRDefault="007B1168" w:rsidP="0005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F2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сфере противодействия коррупции</w:t>
            </w:r>
          </w:p>
          <w:p w:rsidR="007B1168" w:rsidRPr="008F6E1A" w:rsidRDefault="007B1168" w:rsidP="0005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7B1168" w:rsidRPr="00C90398" w:rsidRDefault="007B1168" w:rsidP="0005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проверка</w:t>
            </w:r>
          </w:p>
        </w:tc>
        <w:tc>
          <w:tcPr>
            <w:tcW w:w="2505" w:type="dxa"/>
            <w:shd w:val="clear" w:color="auto" w:fill="auto"/>
          </w:tcPr>
          <w:p w:rsidR="007B1168" w:rsidRPr="003305B3" w:rsidRDefault="007B1168" w:rsidP="0005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6CF2" w:rsidRPr="007B1168" w:rsidRDefault="00D06CF2" w:rsidP="007B1168">
      <w:pPr>
        <w:rPr>
          <w:rFonts w:ascii="Times New Roman" w:hAnsi="Times New Roman"/>
          <w:sz w:val="28"/>
          <w:szCs w:val="28"/>
        </w:rPr>
      </w:pPr>
    </w:p>
    <w:sectPr w:rsidR="00D06CF2" w:rsidRPr="007B1168" w:rsidSect="002E31ED">
      <w:headerReference w:type="firs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75" w:rsidRDefault="00075875" w:rsidP="003F192F">
      <w:pPr>
        <w:spacing w:after="0" w:line="240" w:lineRule="auto"/>
      </w:pPr>
      <w:r>
        <w:separator/>
      </w:r>
    </w:p>
  </w:endnote>
  <w:endnote w:type="continuationSeparator" w:id="0">
    <w:p w:rsidR="00075875" w:rsidRDefault="00075875" w:rsidP="003F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75" w:rsidRDefault="00075875" w:rsidP="003F192F">
      <w:pPr>
        <w:spacing w:after="0" w:line="240" w:lineRule="auto"/>
      </w:pPr>
      <w:r>
        <w:separator/>
      </w:r>
    </w:p>
  </w:footnote>
  <w:footnote w:type="continuationSeparator" w:id="0">
    <w:p w:rsidR="00075875" w:rsidRDefault="00075875" w:rsidP="003F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3D" w:rsidRPr="00AF6D12" w:rsidRDefault="00BD7B3D" w:rsidP="00AF6D12">
    <w:pPr>
      <w:pStyle w:val="a4"/>
      <w:jc w:val="center"/>
      <w:rPr>
        <w:rFonts w:ascii="Times New Roman" w:hAnsi="Times New Roman"/>
        <w:b/>
        <w:sz w:val="28"/>
        <w:szCs w:val="28"/>
      </w:rPr>
    </w:pPr>
    <w:r w:rsidRPr="00AF6D12">
      <w:rPr>
        <w:rFonts w:ascii="Times New Roman" w:hAnsi="Times New Roman"/>
        <w:b/>
        <w:sz w:val="28"/>
        <w:szCs w:val="28"/>
      </w:rPr>
      <w:t>Информация о проверках в отношении Администрации Советского внутригородского района городского округа Самара, проведенных в 2016 году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DA"/>
    <w:rsid w:val="000212AD"/>
    <w:rsid w:val="00025FB5"/>
    <w:rsid w:val="0003240E"/>
    <w:rsid w:val="00043695"/>
    <w:rsid w:val="00054B46"/>
    <w:rsid w:val="00057F42"/>
    <w:rsid w:val="000613C9"/>
    <w:rsid w:val="00075875"/>
    <w:rsid w:val="00075BB9"/>
    <w:rsid w:val="000A6413"/>
    <w:rsid w:val="000C48DA"/>
    <w:rsid w:val="000D2E66"/>
    <w:rsid w:val="000E6139"/>
    <w:rsid w:val="000F6115"/>
    <w:rsid w:val="0010240E"/>
    <w:rsid w:val="00110D88"/>
    <w:rsid w:val="001225BF"/>
    <w:rsid w:val="0014730E"/>
    <w:rsid w:val="001510B1"/>
    <w:rsid w:val="00152137"/>
    <w:rsid w:val="001918A6"/>
    <w:rsid w:val="001A13D4"/>
    <w:rsid w:val="001B0CC4"/>
    <w:rsid w:val="001C0980"/>
    <w:rsid w:val="001C1109"/>
    <w:rsid w:val="001C1D6D"/>
    <w:rsid w:val="001D00BD"/>
    <w:rsid w:val="001F4EFB"/>
    <w:rsid w:val="00203C42"/>
    <w:rsid w:val="00226DDC"/>
    <w:rsid w:val="002556D4"/>
    <w:rsid w:val="00267EA0"/>
    <w:rsid w:val="0028157E"/>
    <w:rsid w:val="002854B7"/>
    <w:rsid w:val="00294458"/>
    <w:rsid w:val="002B45FC"/>
    <w:rsid w:val="002D429C"/>
    <w:rsid w:val="002E31ED"/>
    <w:rsid w:val="002F1FB4"/>
    <w:rsid w:val="003305B3"/>
    <w:rsid w:val="00352EFA"/>
    <w:rsid w:val="00396467"/>
    <w:rsid w:val="00396CEE"/>
    <w:rsid w:val="003B59F9"/>
    <w:rsid w:val="003C189B"/>
    <w:rsid w:val="003C7ECD"/>
    <w:rsid w:val="003D0A6C"/>
    <w:rsid w:val="003F192F"/>
    <w:rsid w:val="00401848"/>
    <w:rsid w:val="00423E19"/>
    <w:rsid w:val="00435CDF"/>
    <w:rsid w:val="004365DE"/>
    <w:rsid w:val="00447F03"/>
    <w:rsid w:val="00470134"/>
    <w:rsid w:val="00471D7A"/>
    <w:rsid w:val="004A3B17"/>
    <w:rsid w:val="004C5AA9"/>
    <w:rsid w:val="004C7C6E"/>
    <w:rsid w:val="004D1B4A"/>
    <w:rsid w:val="004D2A33"/>
    <w:rsid w:val="004D380A"/>
    <w:rsid w:val="004F2E42"/>
    <w:rsid w:val="00507138"/>
    <w:rsid w:val="005079CF"/>
    <w:rsid w:val="005231F5"/>
    <w:rsid w:val="00531351"/>
    <w:rsid w:val="0053442C"/>
    <w:rsid w:val="005400FF"/>
    <w:rsid w:val="005436D2"/>
    <w:rsid w:val="00547D73"/>
    <w:rsid w:val="00554304"/>
    <w:rsid w:val="00556250"/>
    <w:rsid w:val="005714E1"/>
    <w:rsid w:val="00585C8C"/>
    <w:rsid w:val="0059084F"/>
    <w:rsid w:val="005B7EE2"/>
    <w:rsid w:val="005E3BD5"/>
    <w:rsid w:val="005F3791"/>
    <w:rsid w:val="0060610A"/>
    <w:rsid w:val="00620672"/>
    <w:rsid w:val="00622E93"/>
    <w:rsid w:val="0064306E"/>
    <w:rsid w:val="00646EE9"/>
    <w:rsid w:val="00652B09"/>
    <w:rsid w:val="00665D68"/>
    <w:rsid w:val="00671E61"/>
    <w:rsid w:val="00680AC4"/>
    <w:rsid w:val="00683186"/>
    <w:rsid w:val="006959CA"/>
    <w:rsid w:val="006A2077"/>
    <w:rsid w:val="006C1BB2"/>
    <w:rsid w:val="006C61F4"/>
    <w:rsid w:val="006E63C0"/>
    <w:rsid w:val="006F5B95"/>
    <w:rsid w:val="00722100"/>
    <w:rsid w:val="00722801"/>
    <w:rsid w:val="00755DC2"/>
    <w:rsid w:val="007707B7"/>
    <w:rsid w:val="007811F0"/>
    <w:rsid w:val="00787EB7"/>
    <w:rsid w:val="0079169F"/>
    <w:rsid w:val="007A49FF"/>
    <w:rsid w:val="007B1168"/>
    <w:rsid w:val="007B3CA1"/>
    <w:rsid w:val="007C15A4"/>
    <w:rsid w:val="007C7CA0"/>
    <w:rsid w:val="007F01BA"/>
    <w:rsid w:val="008062CF"/>
    <w:rsid w:val="00811BFC"/>
    <w:rsid w:val="00821DC3"/>
    <w:rsid w:val="008237E6"/>
    <w:rsid w:val="0082411C"/>
    <w:rsid w:val="0083318D"/>
    <w:rsid w:val="00854AFC"/>
    <w:rsid w:val="00857BCA"/>
    <w:rsid w:val="008630F9"/>
    <w:rsid w:val="00867F4E"/>
    <w:rsid w:val="0087414C"/>
    <w:rsid w:val="008810C4"/>
    <w:rsid w:val="008867FE"/>
    <w:rsid w:val="008C1E8B"/>
    <w:rsid w:val="008D67C8"/>
    <w:rsid w:val="008E22A7"/>
    <w:rsid w:val="008E2373"/>
    <w:rsid w:val="008E4E80"/>
    <w:rsid w:val="008F1A3C"/>
    <w:rsid w:val="008F6E1A"/>
    <w:rsid w:val="00924706"/>
    <w:rsid w:val="0093030F"/>
    <w:rsid w:val="00936793"/>
    <w:rsid w:val="00936A56"/>
    <w:rsid w:val="00937BAA"/>
    <w:rsid w:val="00946090"/>
    <w:rsid w:val="00950FDD"/>
    <w:rsid w:val="0095652A"/>
    <w:rsid w:val="00960AE3"/>
    <w:rsid w:val="009850C6"/>
    <w:rsid w:val="0099171A"/>
    <w:rsid w:val="009A1021"/>
    <w:rsid w:val="009A45B0"/>
    <w:rsid w:val="009A7ACF"/>
    <w:rsid w:val="009B1C39"/>
    <w:rsid w:val="009C37E8"/>
    <w:rsid w:val="00A0050A"/>
    <w:rsid w:val="00A010C3"/>
    <w:rsid w:val="00A164B6"/>
    <w:rsid w:val="00A205C2"/>
    <w:rsid w:val="00A20DD2"/>
    <w:rsid w:val="00A3338A"/>
    <w:rsid w:val="00A72731"/>
    <w:rsid w:val="00A74AE3"/>
    <w:rsid w:val="00A96539"/>
    <w:rsid w:val="00A96DC0"/>
    <w:rsid w:val="00AA41D4"/>
    <w:rsid w:val="00AA5B50"/>
    <w:rsid w:val="00AB2C00"/>
    <w:rsid w:val="00AD7659"/>
    <w:rsid w:val="00AF28B6"/>
    <w:rsid w:val="00AF6D12"/>
    <w:rsid w:val="00B02B58"/>
    <w:rsid w:val="00B27024"/>
    <w:rsid w:val="00B31974"/>
    <w:rsid w:val="00B338EE"/>
    <w:rsid w:val="00B35C20"/>
    <w:rsid w:val="00B44A7F"/>
    <w:rsid w:val="00B45958"/>
    <w:rsid w:val="00B56B57"/>
    <w:rsid w:val="00B653C6"/>
    <w:rsid w:val="00B7789C"/>
    <w:rsid w:val="00B80253"/>
    <w:rsid w:val="00B86923"/>
    <w:rsid w:val="00BA5EBF"/>
    <w:rsid w:val="00BC06D2"/>
    <w:rsid w:val="00BD607A"/>
    <w:rsid w:val="00BD7B3D"/>
    <w:rsid w:val="00C103CC"/>
    <w:rsid w:val="00C162EC"/>
    <w:rsid w:val="00C2206D"/>
    <w:rsid w:val="00C3274A"/>
    <w:rsid w:val="00C36F8D"/>
    <w:rsid w:val="00C62203"/>
    <w:rsid w:val="00C65067"/>
    <w:rsid w:val="00C808B1"/>
    <w:rsid w:val="00C90398"/>
    <w:rsid w:val="00C9058D"/>
    <w:rsid w:val="00CB119C"/>
    <w:rsid w:val="00CC5E37"/>
    <w:rsid w:val="00CD51FF"/>
    <w:rsid w:val="00CD5329"/>
    <w:rsid w:val="00D06CF2"/>
    <w:rsid w:val="00D3598D"/>
    <w:rsid w:val="00D3605F"/>
    <w:rsid w:val="00D76678"/>
    <w:rsid w:val="00D770EC"/>
    <w:rsid w:val="00D83357"/>
    <w:rsid w:val="00D9204B"/>
    <w:rsid w:val="00D94409"/>
    <w:rsid w:val="00DC442E"/>
    <w:rsid w:val="00DD4C9C"/>
    <w:rsid w:val="00DE1139"/>
    <w:rsid w:val="00DF6DDA"/>
    <w:rsid w:val="00E02534"/>
    <w:rsid w:val="00E03B71"/>
    <w:rsid w:val="00E065D5"/>
    <w:rsid w:val="00E158E8"/>
    <w:rsid w:val="00E21A87"/>
    <w:rsid w:val="00E36D86"/>
    <w:rsid w:val="00E55278"/>
    <w:rsid w:val="00E5531B"/>
    <w:rsid w:val="00E62424"/>
    <w:rsid w:val="00E719BE"/>
    <w:rsid w:val="00E806BB"/>
    <w:rsid w:val="00E80889"/>
    <w:rsid w:val="00E842D0"/>
    <w:rsid w:val="00E928C0"/>
    <w:rsid w:val="00E93BC4"/>
    <w:rsid w:val="00E97F5B"/>
    <w:rsid w:val="00EC20DD"/>
    <w:rsid w:val="00ED1008"/>
    <w:rsid w:val="00ED4621"/>
    <w:rsid w:val="00EE4C42"/>
    <w:rsid w:val="00EF10F7"/>
    <w:rsid w:val="00F05F41"/>
    <w:rsid w:val="00F0732E"/>
    <w:rsid w:val="00F25A83"/>
    <w:rsid w:val="00F35B66"/>
    <w:rsid w:val="00F6480F"/>
    <w:rsid w:val="00F76C87"/>
    <w:rsid w:val="00FD426C"/>
    <w:rsid w:val="00FE5D93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9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192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F19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192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C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E8B"/>
    <w:rPr>
      <w:rFonts w:ascii="Tahoma" w:hAnsi="Tahoma" w:cs="Tahoma"/>
      <w:sz w:val="16"/>
      <w:szCs w:val="16"/>
      <w:lang w:eastAsia="en-US"/>
    </w:rPr>
  </w:style>
  <w:style w:type="character" w:customStyle="1" w:styleId="blk">
    <w:name w:val="blk"/>
    <w:basedOn w:val="a0"/>
    <w:rsid w:val="00DE1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9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192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F19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192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C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E8B"/>
    <w:rPr>
      <w:rFonts w:ascii="Tahoma" w:hAnsi="Tahoma" w:cs="Tahoma"/>
      <w:sz w:val="16"/>
      <w:szCs w:val="16"/>
      <w:lang w:eastAsia="en-US"/>
    </w:rPr>
  </w:style>
  <w:style w:type="character" w:customStyle="1" w:styleId="blk">
    <w:name w:val="blk"/>
    <w:basedOn w:val="a0"/>
    <w:rsid w:val="00DE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9933">
                      <w:marLeft w:val="28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9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4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8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62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85472-8965-46DC-AA2B-49EA995F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5151</Words>
  <Characters>29363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Ольга Геннадьевна</dc:creator>
  <cp:lastModifiedBy>Захарова Ольга Геннадьевна</cp:lastModifiedBy>
  <cp:revision>66</cp:revision>
  <cp:lastPrinted>2022-05-30T11:24:00Z</cp:lastPrinted>
  <dcterms:created xsi:type="dcterms:W3CDTF">2021-01-11T10:56:00Z</dcterms:created>
  <dcterms:modified xsi:type="dcterms:W3CDTF">2023-01-27T11:48:00Z</dcterms:modified>
</cp:coreProperties>
</file>