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A3" w:rsidRPr="00D7104F" w:rsidRDefault="002626A3" w:rsidP="002626A3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Приложение № 2</w:t>
      </w:r>
    </w:p>
    <w:p w:rsidR="002626A3" w:rsidRPr="00D7104F" w:rsidRDefault="002626A3" w:rsidP="002626A3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к Административному регламенту</w:t>
      </w:r>
    </w:p>
    <w:p w:rsidR="002626A3" w:rsidRPr="00D7104F" w:rsidRDefault="002626A3" w:rsidP="002626A3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предоставления муниципальной услуги</w:t>
      </w:r>
    </w:p>
    <w:p w:rsidR="002626A3" w:rsidRPr="00D7104F" w:rsidRDefault="002626A3" w:rsidP="002626A3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 xml:space="preserve"> «Защита прав потребителей на территории </w:t>
      </w:r>
    </w:p>
    <w:p w:rsidR="002626A3" w:rsidRPr="00D7104F" w:rsidRDefault="002626A3" w:rsidP="002626A3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Советского внутригородского района</w:t>
      </w:r>
    </w:p>
    <w:p w:rsidR="002626A3" w:rsidRPr="00D7104F" w:rsidRDefault="002626A3" w:rsidP="002626A3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 xml:space="preserve"> городского округа Самара»</w:t>
      </w: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Pr="00D7104F" w:rsidRDefault="002626A3" w:rsidP="002626A3">
      <w:pPr>
        <w:pStyle w:val="ConsPlusNormal"/>
        <w:tabs>
          <w:tab w:val="left" w:pos="8130"/>
        </w:tabs>
        <w:ind w:left="7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Pr="00D7104F" w:rsidRDefault="002626A3" w:rsidP="002626A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БЛОК-СХЕМА</w:t>
      </w:r>
    </w:p>
    <w:p w:rsidR="002626A3" w:rsidRPr="00D7104F" w:rsidRDefault="002626A3" w:rsidP="002626A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 xml:space="preserve">ПОСЛЕДОВАТЕЛЬНОСТИ ДЕЙСТВИЙ ПРИ ИСПОЛНЕНИИ МУНИЦИПАЛЬНОЙ УСЛУГИ </w:t>
      </w: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 w:rsidRPr="00D7104F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6DF18" wp14:editId="6FF953D6">
                <wp:simplePos x="0" y="0"/>
                <wp:positionH relativeFrom="column">
                  <wp:posOffset>109855</wp:posOffset>
                </wp:positionH>
                <wp:positionV relativeFrom="paragraph">
                  <wp:posOffset>-93345</wp:posOffset>
                </wp:positionV>
                <wp:extent cx="5987756" cy="466090"/>
                <wp:effectExtent l="0" t="0" r="1333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7756" cy="466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6A3" w:rsidRPr="00AE763C" w:rsidRDefault="002626A3" w:rsidP="002626A3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AE763C">
                              <w:t>рием  и регистрация  заявления и приложенных документов, необходимых для предоставления муниципальной услуги (максимальный срок –</w:t>
                            </w:r>
                            <w:r>
                              <w:t xml:space="preserve"> 1 рабочий день</w:t>
                            </w:r>
                            <w:r w:rsidRPr="00AE763C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8.65pt;margin-top:-7.35pt;width:471.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:rsidR="002626A3" w:rsidRPr="00AE763C" w:rsidRDefault="002626A3" w:rsidP="002626A3">
                      <w:pPr>
                        <w:jc w:val="center"/>
                      </w:pPr>
                      <w:r>
                        <w:t>П</w:t>
                      </w:r>
                      <w:r w:rsidRPr="00AE763C">
                        <w:t>рием  и регистрация  заявления и приложенных документов, необходимых для предоставления муниципальной услуги (максимальный срок –</w:t>
                      </w:r>
                      <w:r>
                        <w:t xml:space="preserve"> 1 рабочий день</w:t>
                      </w:r>
                      <w:r w:rsidRPr="00AE763C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626A3" w:rsidRDefault="002626A3" w:rsidP="002626A3">
      <w:pPr>
        <w:pStyle w:val="ConsPlusNormal"/>
        <w:tabs>
          <w:tab w:val="left" w:pos="8130"/>
        </w:tabs>
        <w:ind w:left="7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B123AD1" wp14:editId="15674A5B">
                <wp:simplePos x="0" y="0"/>
                <wp:positionH relativeFrom="column">
                  <wp:posOffset>3134360</wp:posOffset>
                </wp:positionH>
                <wp:positionV relativeFrom="paragraph">
                  <wp:posOffset>176530</wp:posOffset>
                </wp:positionV>
                <wp:extent cx="0" cy="163195"/>
                <wp:effectExtent l="114300" t="19050" r="76200" b="844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6.8pt;margin-top:13.9pt;width:0;height:12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 w:rsidRPr="00D7104F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C4426" wp14:editId="23EF3D66">
                <wp:simplePos x="0" y="0"/>
                <wp:positionH relativeFrom="column">
                  <wp:posOffset>99060</wp:posOffset>
                </wp:positionH>
                <wp:positionV relativeFrom="paragraph">
                  <wp:posOffset>135255</wp:posOffset>
                </wp:positionV>
                <wp:extent cx="6055360" cy="474345"/>
                <wp:effectExtent l="0" t="0" r="21590" b="209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536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6A3" w:rsidRDefault="002626A3" w:rsidP="002626A3">
                            <w:pPr>
                              <w:jc w:val="center"/>
                            </w:pPr>
                            <w:r>
                              <w:t xml:space="preserve">Проверка </w:t>
                            </w:r>
                            <w:r w:rsidRPr="00AE763C">
                              <w:t>комплектности представленных заявителем до</w:t>
                            </w:r>
                            <w:r>
                              <w:t xml:space="preserve">кументов </w:t>
                            </w:r>
                          </w:p>
                          <w:p w:rsidR="002626A3" w:rsidRPr="00AE763C" w:rsidRDefault="002626A3" w:rsidP="002626A3">
                            <w:pPr>
                              <w:jc w:val="center"/>
                            </w:pPr>
                            <w:r>
                              <w:t>(максимальный срок – 7</w:t>
                            </w:r>
                            <w:r w:rsidRPr="00AE763C">
                              <w:t xml:space="preserve"> </w:t>
                            </w:r>
                            <w:r>
                              <w:t xml:space="preserve">рабочих </w:t>
                            </w:r>
                            <w:r w:rsidRPr="00AE763C">
                              <w:t>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7.8pt;margin-top:10.65pt;width:476.8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" fillcolor="window" strokecolor="windowText" strokeweight="2pt">
                <v:path arrowok="t"/>
                <v:textbox>
                  <w:txbxContent>
                    <w:p w:rsidR="002626A3" w:rsidRDefault="002626A3" w:rsidP="002626A3">
                      <w:pPr>
                        <w:jc w:val="center"/>
                      </w:pPr>
                      <w:r>
                        <w:t xml:space="preserve">Проверка </w:t>
                      </w:r>
                      <w:r w:rsidRPr="00AE763C">
                        <w:t>комплектности представленных заявителем до</w:t>
                      </w:r>
                      <w:r>
                        <w:t xml:space="preserve">кументов </w:t>
                      </w:r>
                    </w:p>
                    <w:p w:rsidR="002626A3" w:rsidRPr="00AE763C" w:rsidRDefault="002626A3" w:rsidP="002626A3">
                      <w:pPr>
                        <w:jc w:val="center"/>
                      </w:pPr>
                      <w:r>
                        <w:t>(максимальный срок – 7</w:t>
                      </w:r>
                      <w:r w:rsidRPr="00AE763C">
                        <w:t xml:space="preserve"> </w:t>
                      </w:r>
                      <w:r>
                        <w:t xml:space="preserve">рабочих </w:t>
                      </w:r>
                      <w:r w:rsidRPr="00AE763C">
                        <w:t>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 w:rsidRPr="00D7104F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3327F" wp14:editId="7784EDB4">
                <wp:simplePos x="0" y="0"/>
                <wp:positionH relativeFrom="column">
                  <wp:posOffset>97790</wp:posOffset>
                </wp:positionH>
                <wp:positionV relativeFrom="paragraph">
                  <wp:posOffset>169545</wp:posOffset>
                </wp:positionV>
                <wp:extent cx="5998845" cy="518160"/>
                <wp:effectExtent l="0" t="0" r="20955" b="152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8845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6A3" w:rsidRDefault="002626A3" w:rsidP="002626A3">
                            <w:pPr>
                              <w:jc w:val="center"/>
                            </w:pPr>
                            <w:r>
                              <w:t>Подготовка письма об отказе в предоставлении муниципальной услуги либо оказание муниципальной услуги  (максимальный срок – 7 рабочих дней)</w:t>
                            </w:r>
                          </w:p>
                          <w:p w:rsidR="002626A3" w:rsidRPr="00AE763C" w:rsidRDefault="002626A3" w:rsidP="00262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7.7pt;margin-top:13.35pt;width:472.3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" fillcolor="window" strokecolor="windowText" strokeweight="2pt">
                <v:path arrowok="t"/>
                <v:textbox>
                  <w:txbxContent>
                    <w:p w:rsidR="002626A3" w:rsidRDefault="002626A3" w:rsidP="002626A3">
                      <w:pPr>
                        <w:jc w:val="center"/>
                      </w:pPr>
                      <w:r>
                        <w:t>Подготовка письма об отказе в предоставлении муниципальной услуги либо оказание муниципальной услуги  (максимальный срок – 7 рабочих дней)</w:t>
                      </w:r>
                    </w:p>
                    <w:p w:rsidR="002626A3" w:rsidRPr="00AE763C" w:rsidRDefault="002626A3" w:rsidP="002626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19FFBBD" wp14:editId="31896A56">
                <wp:simplePos x="0" y="0"/>
                <wp:positionH relativeFrom="column">
                  <wp:posOffset>3134360</wp:posOffset>
                </wp:positionH>
                <wp:positionV relativeFrom="paragraph">
                  <wp:posOffset>8255</wp:posOffset>
                </wp:positionV>
                <wp:extent cx="0" cy="159385"/>
                <wp:effectExtent l="95250" t="19050" r="76200" b="882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6.8pt;margin-top:.65pt;width:0;height:12.5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7FC13590" wp14:editId="3230CABA">
                <wp:simplePos x="0" y="0"/>
                <wp:positionH relativeFrom="column">
                  <wp:posOffset>3131820</wp:posOffset>
                </wp:positionH>
                <wp:positionV relativeFrom="paragraph">
                  <wp:posOffset>78105</wp:posOffset>
                </wp:positionV>
                <wp:extent cx="0" cy="142875"/>
                <wp:effectExtent l="114300" t="19050" r="76200" b="857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6.6pt;margin-top:6.15pt;width:0;height:11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 w:rsidRPr="00D7104F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E0D53" wp14:editId="25B1F522">
                <wp:simplePos x="0" y="0"/>
                <wp:positionH relativeFrom="column">
                  <wp:posOffset>64135</wp:posOffset>
                </wp:positionH>
                <wp:positionV relativeFrom="paragraph">
                  <wp:posOffset>17145</wp:posOffset>
                </wp:positionV>
                <wp:extent cx="6093460" cy="845820"/>
                <wp:effectExtent l="0" t="0" r="21590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3460" cy="84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6A3" w:rsidRDefault="002626A3" w:rsidP="002626A3">
                            <w:pPr>
                              <w:jc w:val="center"/>
                            </w:pPr>
                            <w:r w:rsidRPr="00DB3F2D">
                              <w:t xml:space="preserve">Предоставление муниципальной услуги и выдача результата  </w:t>
                            </w:r>
                          </w:p>
                          <w:p w:rsidR="002626A3" w:rsidRPr="00DB3F2D" w:rsidRDefault="002626A3" w:rsidP="002626A3">
                            <w:pPr>
                              <w:jc w:val="center"/>
                            </w:pPr>
                            <w:r w:rsidRPr="00DB3F2D">
                              <w:t xml:space="preserve">(максимальный срок – </w:t>
                            </w:r>
                            <w:r>
                              <w:t>20</w:t>
                            </w:r>
                            <w:r w:rsidRPr="00DB3F2D">
                              <w:t xml:space="preserve"> </w:t>
                            </w:r>
                            <w:r>
                              <w:t>календарных</w:t>
                            </w:r>
                            <w:r w:rsidRPr="00DB3F2D">
                              <w:t xml:space="preserve"> дней)</w:t>
                            </w:r>
                            <w:r w:rsidRPr="00DB3F2D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5.05pt;margin-top:1.35pt;width:479.8pt;height:6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" fillcolor="window" strokecolor="windowText" strokeweight="2pt">
                <v:path arrowok="t"/>
                <v:textbox>
                  <w:txbxContent>
                    <w:p w:rsidR="002626A3" w:rsidRDefault="002626A3" w:rsidP="002626A3">
                      <w:pPr>
                        <w:jc w:val="center"/>
                      </w:pPr>
                      <w:r w:rsidRPr="00DB3F2D">
                        <w:t xml:space="preserve">Предоставление муниципальной услуги и выдача результата  </w:t>
                      </w:r>
                    </w:p>
                    <w:p w:rsidR="002626A3" w:rsidRPr="00DB3F2D" w:rsidRDefault="002626A3" w:rsidP="002626A3">
                      <w:pPr>
                        <w:jc w:val="center"/>
                      </w:pPr>
                      <w:r w:rsidRPr="00DB3F2D">
                        <w:t xml:space="preserve">(максимальный срок – </w:t>
                      </w:r>
                      <w:r>
                        <w:t>20</w:t>
                      </w:r>
                      <w:r w:rsidRPr="00DB3F2D">
                        <w:t xml:space="preserve"> </w:t>
                      </w:r>
                      <w:r>
                        <w:t>календарных</w:t>
                      </w:r>
                      <w:r w:rsidRPr="00DB3F2D">
                        <w:t xml:space="preserve"> дней)</w:t>
                      </w:r>
                      <w:r w:rsidRPr="00DB3F2D"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 w:rsidRPr="00D7104F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5D3DF" wp14:editId="5B6DE688">
                <wp:simplePos x="0" y="0"/>
                <wp:positionH relativeFrom="column">
                  <wp:posOffset>3388995</wp:posOffset>
                </wp:positionH>
                <wp:positionV relativeFrom="paragraph">
                  <wp:posOffset>189230</wp:posOffset>
                </wp:positionV>
                <wp:extent cx="2785745" cy="628650"/>
                <wp:effectExtent l="0" t="0" r="1460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574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6A3" w:rsidRPr="00666FB5" w:rsidRDefault="002626A3" w:rsidP="002626A3">
                            <w:pPr>
                              <w:jc w:val="center"/>
                            </w:pPr>
                            <w:r>
                              <w:t>Подготовка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266.85pt;margin-top:14.9pt;width:219.3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" fillcolor="window" strokecolor="windowText" strokeweight="2pt">
                <v:path arrowok="t"/>
                <v:textbox>
                  <w:txbxContent>
                    <w:p w:rsidR="002626A3" w:rsidRPr="00666FB5" w:rsidRDefault="002626A3" w:rsidP="002626A3">
                      <w:pPr>
                        <w:jc w:val="center"/>
                      </w:pPr>
                      <w:r>
                        <w:t>Подготовка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D7104F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1C50D" wp14:editId="6A614ECC">
                <wp:simplePos x="0" y="0"/>
                <wp:positionH relativeFrom="column">
                  <wp:posOffset>68580</wp:posOffset>
                </wp:positionH>
                <wp:positionV relativeFrom="paragraph">
                  <wp:posOffset>188595</wp:posOffset>
                </wp:positionV>
                <wp:extent cx="2851785" cy="579755"/>
                <wp:effectExtent l="0" t="0" r="24765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1785" cy="579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6A3" w:rsidRDefault="002626A3" w:rsidP="002626A3">
                            <w:pPr>
                              <w:pStyle w:val="ConsPlusNormal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5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Оказание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консультативной</w:t>
                            </w:r>
                            <w:proofErr w:type="gramEnd"/>
                          </w:p>
                          <w:p w:rsidR="002626A3" w:rsidRPr="00875792" w:rsidRDefault="002626A3" w:rsidP="002626A3">
                            <w:pPr>
                              <w:pStyle w:val="ConsPlusNormal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методической помощи</w:t>
                            </w:r>
                          </w:p>
                          <w:p w:rsidR="002626A3" w:rsidRDefault="002626A3" w:rsidP="00262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5.4pt;margin-top:14.85pt;width:224.55pt;height:4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" fillcolor="window" strokecolor="windowText" strokeweight="2pt">
                <v:path arrowok="t"/>
                <v:textbox>
                  <w:txbxContent>
                    <w:p w:rsidR="002626A3" w:rsidRDefault="002626A3" w:rsidP="002626A3">
                      <w:pPr>
                        <w:pStyle w:val="ConsPlusNormal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5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Оказание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консультативной</w:t>
                      </w:r>
                      <w:proofErr w:type="gramEnd"/>
                    </w:p>
                    <w:p w:rsidR="002626A3" w:rsidRPr="00875792" w:rsidRDefault="002626A3" w:rsidP="002626A3">
                      <w:pPr>
                        <w:pStyle w:val="ConsPlusNormal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методической помощи</w:t>
                      </w:r>
                    </w:p>
                    <w:p w:rsidR="002626A3" w:rsidRDefault="002626A3" w:rsidP="002626A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218E876" wp14:editId="009AD67B">
                <wp:simplePos x="0" y="0"/>
                <wp:positionH relativeFrom="column">
                  <wp:posOffset>4763770</wp:posOffset>
                </wp:positionH>
                <wp:positionV relativeFrom="paragraph">
                  <wp:posOffset>46355</wp:posOffset>
                </wp:positionV>
                <wp:extent cx="0" cy="142875"/>
                <wp:effectExtent l="114300" t="19050" r="76200" b="857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75.1pt;margin-top:3.65pt;width:0;height:11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F22D778" wp14:editId="06B0E593">
                <wp:simplePos x="0" y="0"/>
                <wp:positionH relativeFrom="column">
                  <wp:posOffset>1242060</wp:posOffset>
                </wp:positionH>
                <wp:positionV relativeFrom="paragraph">
                  <wp:posOffset>46355</wp:posOffset>
                </wp:positionV>
                <wp:extent cx="0" cy="142875"/>
                <wp:effectExtent l="114300" t="19050" r="76200" b="857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7.8pt;margin-top:3.65pt;width:0;height:11.2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 w:rsidRPr="00D7104F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3E236" wp14:editId="51EA1918">
                <wp:simplePos x="0" y="0"/>
                <wp:positionH relativeFrom="column">
                  <wp:posOffset>3382683</wp:posOffset>
                </wp:positionH>
                <wp:positionV relativeFrom="paragraph">
                  <wp:posOffset>141662</wp:posOffset>
                </wp:positionV>
                <wp:extent cx="2777054" cy="641350"/>
                <wp:effectExtent l="0" t="0" r="23495" b="254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7054" cy="64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6A3" w:rsidRPr="00414912" w:rsidRDefault="002626A3" w:rsidP="002626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в</w:t>
                            </w:r>
                            <w:r w:rsidRPr="003C4E92">
                              <w:t xml:space="preserve">ыдача </w:t>
                            </w:r>
                            <w:r>
                              <w:t>результата                    (максимальный срок – 3 рабочих дня</w:t>
                            </w:r>
                            <w:r w:rsidRPr="009957A9">
                              <w:t>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left:0;text-align:left;margin-left:266.35pt;margin-top:11.15pt;width:218.65pt;height:5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" fillcolor="window" strokecolor="windowText" strokeweight="2pt">
                <v:path arrowok="t"/>
                <v:textbox>
                  <w:txbxContent>
                    <w:p w:rsidR="002626A3" w:rsidRPr="00414912" w:rsidRDefault="002626A3" w:rsidP="002626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в</w:t>
                      </w:r>
                      <w:r w:rsidRPr="003C4E92">
                        <w:t xml:space="preserve">ыдача </w:t>
                      </w:r>
                      <w:r>
                        <w:t>результата                    (максимальный срок – 3 рабочих дня</w:t>
                      </w:r>
                      <w:r w:rsidRPr="009957A9">
                        <w:t>)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1CD181A4" wp14:editId="2C6734D7">
                <wp:simplePos x="0" y="0"/>
                <wp:positionH relativeFrom="column">
                  <wp:posOffset>4775835</wp:posOffset>
                </wp:positionH>
                <wp:positionV relativeFrom="paragraph">
                  <wp:posOffset>0</wp:posOffset>
                </wp:positionV>
                <wp:extent cx="0" cy="142875"/>
                <wp:effectExtent l="114300" t="19050" r="76200" b="857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76.05pt;margin-top:0;width:0;height:11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2626A3" w:rsidRDefault="002626A3" w:rsidP="002626A3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6E27BC" w:rsidRDefault="006E27BC"/>
    <w:sectPr w:rsidR="006E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47"/>
    <w:rsid w:val="002626A3"/>
    <w:rsid w:val="006E27BC"/>
    <w:rsid w:val="00C3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Валентиновна</dc:creator>
  <cp:keywords/>
  <dc:description/>
  <cp:lastModifiedBy>Осипова Елена Валентиновна</cp:lastModifiedBy>
  <cp:revision>2</cp:revision>
  <dcterms:created xsi:type="dcterms:W3CDTF">2021-07-20T11:34:00Z</dcterms:created>
  <dcterms:modified xsi:type="dcterms:W3CDTF">2021-07-20T11:34:00Z</dcterms:modified>
</cp:coreProperties>
</file>