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701"/>
        <w:gridCol w:w="1701"/>
        <w:gridCol w:w="1275"/>
        <w:gridCol w:w="1134"/>
        <w:gridCol w:w="1418"/>
        <w:gridCol w:w="1276"/>
        <w:gridCol w:w="1199"/>
        <w:gridCol w:w="1067"/>
        <w:gridCol w:w="1626"/>
      </w:tblGrid>
      <w:tr w:rsidR="00CD552F" w:rsidRPr="00AE0B65" w:rsidTr="008457B9">
        <w:tc>
          <w:tcPr>
            <w:tcW w:w="2061" w:type="dxa"/>
            <w:vMerge w:val="restart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60" w:type="dxa"/>
            <w:vMerge w:val="restart"/>
            <w:vAlign w:val="center"/>
          </w:tcPr>
          <w:p w:rsidR="00CD552F" w:rsidRPr="00AE0B65" w:rsidRDefault="00CD552F" w:rsidP="00196925">
            <w:pPr>
              <w:jc w:val="center"/>
            </w:pPr>
            <w:r w:rsidRPr="00AE0B65"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552F" w:rsidRPr="00AE0B65" w:rsidTr="008457B9">
        <w:tc>
          <w:tcPr>
            <w:tcW w:w="2061" w:type="dxa"/>
            <w:vMerge/>
            <w:shd w:val="clear" w:color="auto" w:fill="auto"/>
          </w:tcPr>
          <w:p w:rsidR="00CD552F" w:rsidRPr="00AE0B65" w:rsidRDefault="00CD552F" w:rsidP="00196925">
            <w:pPr>
              <w:jc w:val="center"/>
            </w:pPr>
          </w:p>
        </w:tc>
        <w:tc>
          <w:tcPr>
            <w:tcW w:w="1560" w:type="dxa"/>
            <w:vMerge/>
          </w:tcPr>
          <w:p w:rsidR="00CD552F" w:rsidRPr="00AE0B65" w:rsidRDefault="00CD552F" w:rsidP="0019692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D552F" w:rsidRPr="00AE0B65" w:rsidRDefault="00CD552F" w:rsidP="001969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4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199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067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26" w:type="dxa"/>
            <w:vMerge/>
            <w:shd w:val="clear" w:color="auto" w:fill="auto"/>
          </w:tcPr>
          <w:p w:rsidR="00CD552F" w:rsidRPr="00AE0B65" w:rsidRDefault="00CD552F" w:rsidP="00196925">
            <w:pPr>
              <w:jc w:val="center"/>
            </w:pPr>
          </w:p>
        </w:tc>
      </w:tr>
      <w:tr w:rsidR="00CD552F" w:rsidRPr="00AE0B65" w:rsidTr="008457B9">
        <w:trPr>
          <w:trHeight w:val="1183"/>
        </w:trPr>
        <w:tc>
          <w:tcPr>
            <w:tcW w:w="2061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Осипова Елена Валентиновна</w:t>
            </w:r>
          </w:p>
        </w:tc>
        <w:tc>
          <w:tcPr>
            <w:tcW w:w="1560" w:type="dxa"/>
          </w:tcPr>
          <w:p w:rsidR="00CD552F" w:rsidRPr="00AE0B65" w:rsidRDefault="00CD552F" w:rsidP="00196925">
            <w:pPr>
              <w:jc w:val="center"/>
            </w:pPr>
            <w:r w:rsidRPr="00AE0B65">
              <w:rPr>
                <w:spacing w:val="-20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>
              <w:t>3723587,76</w:t>
            </w:r>
          </w:p>
        </w:tc>
        <w:tc>
          <w:tcPr>
            <w:tcW w:w="1701" w:type="dxa"/>
            <w:shd w:val="clear" w:color="auto" w:fill="auto"/>
          </w:tcPr>
          <w:p w:rsidR="00CD552F" w:rsidRDefault="00CD552F" w:rsidP="00196925">
            <w:r w:rsidRPr="00AE0B65">
              <w:t>Садовый земельный 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CD552F" w:rsidRDefault="00CD552F" w:rsidP="00196925"/>
          <w:p w:rsidR="00CD552F" w:rsidRPr="00AE0B65" w:rsidRDefault="00CD552F" w:rsidP="00196925">
            <w:r>
              <w:t>Гараж</w:t>
            </w:r>
            <w:r w:rsidR="006B0940">
              <w:t xml:space="preserve"> (</w:t>
            </w:r>
            <w:proofErr w:type="gramStart"/>
            <w:r w:rsidR="006B0940">
              <w:t>индивидуальная</w:t>
            </w:r>
            <w:proofErr w:type="gramEnd"/>
            <w:r w:rsidR="006B0940">
              <w:t>)</w:t>
            </w:r>
          </w:p>
        </w:tc>
        <w:tc>
          <w:tcPr>
            <w:tcW w:w="1275" w:type="dxa"/>
            <w:shd w:val="clear" w:color="auto" w:fill="auto"/>
          </w:tcPr>
          <w:p w:rsidR="00CD552F" w:rsidRPr="00AE0B65" w:rsidRDefault="00CD552F" w:rsidP="00196925">
            <w:r w:rsidRPr="00AE0B65">
              <w:t>685,0</w:t>
            </w:r>
          </w:p>
          <w:p w:rsidR="00CD552F" w:rsidRPr="00AE0B65" w:rsidRDefault="00CD552F" w:rsidP="00196925"/>
          <w:p w:rsidR="00CD552F" w:rsidRPr="00AE0B65" w:rsidRDefault="00CD552F" w:rsidP="00196925"/>
          <w:p w:rsidR="00CD552F" w:rsidRPr="00AE0B65" w:rsidRDefault="00CD552F" w:rsidP="00196925"/>
          <w:p w:rsidR="00CD552F" w:rsidRDefault="00CD552F" w:rsidP="00196925"/>
          <w:p w:rsidR="00CD552F" w:rsidRDefault="00CD552F" w:rsidP="00196925"/>
          <w:p w:rsidR="00CD552F" w:rsidRPr="00AE0B65" w:rsidRDefault="00CD552F" w:rsidP="00196925">
            <w:r>
              <w:t>19,3</w:t>
            </w:r>
          </w:p>
        </w:tc>
        <w:tc>
          <w:tcPr>
            <w:tcW w:w="1134" w:type="dxa"/>
            <w:shd w:val="clear" w:color="auto" w:fill="auto"/>
          </w:tcPr>
          <w:p w:rsidR="00CD552F" w:rsidRDefault="00CD552F" w:rsidP="00196925">
            <w:r w:rsidRPr="00AE0B65">
              <w:t xml:space="preserve">Россия </w:t>
            </w:r>
          </w:p>
          <w:p w:rsidR="00CD552F" w:rsidRDefault="00CD552F" w:rsidP="00196925"/>
          <w:p w:rsidR="00CD552F" w:rsidRDefault="00CD552F" w:rsidP="00196925"/>
          <w:p w:rsidR="00CD552F" w:rsidRDefault="00CD552F" w:rsidP="00196925"/>
          <w:p w:rsidR="00CD552F" w:rsidRDefault="00CD552F" w:rsidP="00196925"/>
          <w:p w:rsidR="00CD552F" w:rsidRDefault="00CD552F" w:rsidP="00196925"/>
          <w:p w:rsidR="00CD552F" w:rsidRPr="00AE0B65" w:rsidRDefault="00CD552F" w:rsidP="00196925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552F" w:rsidRPr="00AE0B65" w:rsidRDefault="00CD552F" w:rsidP="00196925">
            <w:r w:rsidRPr="00AE0B65">
              <w:t>Легковой автомобиль</w:t>
            </w:r>
          </w:p>
          <w:p w:rsidR="00CD552F" w:rsidRPr="00AE0B65" w:rsidRDefault="00CD552F" w:rsidP="00196925">
            <w:pPr>
              <w:rPr>
                <w:lang w:val="en-US"/>
              </w:rPr>
            </w:pPr>
            <w:r w:rsidRPr="00AE0B65">
              <w:rPr>
                <w:lang w:val="en-US"/>
              </w:rPr>
              <w:t>KIA RIO</w:t>
            </w:r>
          </w:p>
        </w:tc>
        <w:tc>
          <w:tcPr>
            <w:tcW w:w="1276" w:type="dxa"/>
            <w:shd w:val="clear" w:color="auto" w:fill="auto"/>
          </w:tcPr>
          <w:p w:rsidR="00CD552F" w:rsidRPr="00AE0B65" w:rsidRDefault="00CD552F" w:rsidP="00196925">
            <w:r w:rsidRPr="00AE0B65">
              <w:t>квартира</w:t>
            </w:r>
          </w:p>
        </w:tc>
        <w:tc>
          <w:tcPr>
            <w:tcW w:w="1199" w:type="dxa"/>
            <w:shd w:val="clear" w:color="auto" w:fill="auto"/>
          </w:tcPr>
          <w:p w:rsidR="00CD552F" w:rsidRPr="00AE0B65" w:rsidRDefault="00CD552F" w:rsidP="00196925">
            <w:r w:rsidRPr="00AE0B65">
              <w:t>68,7</w:t>
            </w:r>
            <w:bookmarkStart w:id="0" w:name="_GoBack"/>
            <w:bookmarkEnd w:id="0"/>
          </w:p>
        </w:tc>
        <w:tc>
          <w:tcPr>
            <w:tcW w:w="1067" w:type="dxa"/>
            <w:shd w:val="clear" w:color="auto" w:fill="auto"/>
          </w:tcPr>
          <w:p w:rsidR="00CD552F" w:rsidRPr="00AE0B65" w:rsidRDefault="00CD552F" w:rsidP="00196925">
            <w:r w:rsidRPr="00AE0B65">
              <w:t xml:space="preserve">Россия </w:t>
            </w:r>
          </w:p>
        </w:tc>
        <w:tc>
          <w:tcPr>
            <w:tcW w:w="1626" w:type="dxa"/>
            <w:shd w:val="clear" w:color="auto" w:fill="auto"/>
          </w:tcPr>
          <w:p w:rsidR="00CD552F" w:rsidRPr="00AE0B65" w:rsidRDefault="006B0940" w:rsidP="008457B9">
            <w:pPr>
              <w:spacing w:line="276" w:lineRule="auto"/>
              <w:jc w:val="center"/>
            </w:pPr>
            <w:r>
              <w:rPr>
                <w:spacing w:val="-20"/>
                <w:lang w:eastAsia="en-US"/>
              </w:rPr>
              <w:t>Гараж приобретен за счет дохода полученного от продажи квартиры</w:t>
            </w:r>
          </w:p>
        </w:tc>
      </w:tr>
      <w:tr w:rsidR="00CD552F" w:rsidRPr="00AE0B65" w:rsidTr="008457B9">
        <w:trPr>
          <w:trHeight w:val="1183"/>
        </w:trPr>
        <w:tc>
          <w:tcPr>
            <w:tcW w:w="2061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>Супруг</w:t>
            </w:r>
          </w:p>
        </w:tc>
        <w:tc>
          <w:tcPr>
            <w:tcW w:w="1560" w:type="dxa"/>
          </w:tcPr>
          <w:p w:rsidR="00CD552F" w:rsidRPr="00AE0B65" w:rsidRDefault="00CD552F" w:rsidP="00196925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>
              <w:t>766703,87</w:t>
            </w:r>
          </w:p>
        </w:tc>
        <w:tc>
          <w:tcPr>
            <w:tcW w:w="1701" w:type="dxa"/>
            <w:shd w:val="clear" w:color="auto" w:fill="auto"/>
          </w:tcPr>
          <w:p w:rsidR="00CD552F" w:rsidRPr="00AE0B65" w:rsidRDefault="00CD552F" w:rsidP="00196925">
            <w:r w:rsidRPr="00AE0B65">
              <w:t>Квартира (индивидуальная)</w:t>
            </w:r>
          </w:p>
          <w:p w:rsidR="00CD552F" w:rsidRPr="00AE0B65" w:rsidRDefault="00CD552F" w:rsidP="00196925"/>
        </w:tc>
        <w:tc>
          <w:tcPr>
            <w:tcW w:w="1275" w:type="dxa"/>
            <w:shd w:val="clear" w:color="auto" w:fill="auto"/>
          </w:tcPr>
          <w:p w:rsidR="00CD552F" w:rsidRPr="00AE0B65" w:rsidRDefault="00CD552F" w:rsidP="00196925">
            <w:r w:rsidRPr="00AE0B65">
              <w:t>68,7</w:t>
            </w:r>
          </w:p>
          <w:p w:rsidR="00CD552F" w:rsidRPr="00AE0B65" w:rsidRDefault="00CD552F" w:rsidP="00196925"/>
        </w:tc>
        <w:tc>
          <w:tcPr>
            <w:tcW w:w="1134" w:type="dxa"/>
            <w:shd w:val="clear" w:color="auto" w:fill="auto"/>
          </w:tcPr>
          <w:p w:rsidR="00CD552F" w:rsidRPr="00AE0B65" w:rsidRDefault="00CD552F" w:rsidP="00196925">
            <w:r w:rsidRPr="00AE0B6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 w:rsidRPr="00AE0B65">
              <w:t xml:space="preserve">Легковой автомобиль </w:t>
            </w:r>
            <w:r>
              <w:rPr>
                <w:bCs/>
                <w:color w:val="333333"/>
                <w:shd w:val="clear" w:color="auto" w:fill="FFFFFF"/>
              </w:rPr>
              <w:t xml:space="preserve">Рено </w:t>
            </w:r>
            <w:proofErr w:type="spellStart"/>
            <w:r>
              <w:rPr>
                <w:bCs/>
                <w:color w:val="333333"/>
                <w:shd w:val="clear" w:color="auto" w:fill="FFFFFF"/>
              </w:rP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CD552F" w:rsidRPr="00AE0B65" w:rsidRDefault="00CD552F" w:rsidP="00196925">
            <w:pPr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CD552F" w:rsidRPr="008457B9" w:rsidRDefault="008457B9" w:rsidP="006B09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B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приобретен за счет средств полученных от продажи легкового автомобиля, накоплений за </w:t>
            </w:r>
            <w:proofErr w:type="spellStart"/>
            <w:proofErr w:type="gramStart"/>
            <w:r w:rsidRPr="008457B9">
              <w:rPr>
                <w:rFonts w:ascii="Times New Roman" w:hAnsi="Times New Roman" w:cs="Times New Roman"/>
                <w:sz w:val="24"/>
                <w:szCs w:val="24"/>
              </w:rPr>
              <w:t>предыду-щие</w:t>
            </w:r>
            <w:proofErr w:type="spellEnd"/>
            <w:proofErr w:type="gramEnd"/>
            <w:r w:rsidRPr="008457B9">
              <w:rPr>
                <w:rFonts w:ascii="Times New Roman" w:hAnsi="Times New Roman" w:cs="Times New Roman"/>
                <w:sz w:val="24"/>
                <w:szCs w:val="24"/>
              </w:rPr>
              <w:t xml:space="preserve"> годы, и кредитных средств</w:t>
            </w:r>
          </w:p>
        </w:tc>
      </w:tr>
    </w:tbl>
    <w:p w:rsidR="00A00589" w:rsidRDefault="00A00589"/>
    <w:sectPr w:rsidR="00A00589" w:rsidSect="00CD5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E"/>
    <w:rsid w:val="006B0940"/>
    <w:rsid w:val="008457B9"/>
    <w:rsid w:val="00A00589"/>
    <w:rsid w:val="00CD552F"/>
    <w:rsid w:val="00E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Иотенко Ольга Вячеславовна</dc:creator>
  <cp:keywords/>
  <dc:description/>
  <cp:lastModifiedBy>Иотенко Ольга Вячеславовна</cp:lastModifiedBy>
  <cp:revision>4</cp:revision>
  <dcterms:created xsi:type="dcterms:W3CDTF">2020-09-04T10:32:00Z</dcterms:created>
  <dcterms:modified xsi:type="dcterms:W3CDTF">2020-09-04T11:10:00Z</dcterms:modified>
</cp:coreProperties>
</file>