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>О применении к депутат</w:t>
      </w:r>
      <w:r w:rsidR="00D528C3">
        <w:rPr>
          <w:rFonts w:ascii="Times New Roman" w:hAnsi="Times New Roman"/>
          <w:b/>
          <w:sz w:val="28"/>
          <w:szCs w:val="28"/>
        </w:rPr>
        <w:t>у</w:t>
      </w:r>
      <w:r w:rsidRPr="005F7C43"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  <w:r w:rsidR="00E041D1">
        <w:rPr>
          <w:rFonts w:ascii="Times New Roman" w:hAnsi="Times New Roman"/>
          <w:b/>
          <w:sz w:val="28"/>
          <w:szCs w:val="28"/>
        </w:rPr>
        <w:t>Черникову Олегу Николаевичу</w:t>
      </w:r>
      <w:r w:rsidR="00D528C3">
        <w:rPr>
          <w:rFonts w:ascii="Times New Roman" w:hAnsi="Times New Roman"/>
          <w:b/>
          <w:sz w:val="28"/>
          <w:szCs w:val="28"/>
        </w:rPr>
        <w:t xml:space="preserve"> </w:t>
      </w: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 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1ED" w:rsidRPr="00063B6C" w:rsidRDefault="007531ED" w:rsidP="007531ED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3B6C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063B6C">
        <w:rPr>
          <w:rFonts w:ascii="Times New Roman" w:hAnsi="Times New Roman" w:cs="Times New Roman"/>
          <w:sz w:val="28"/>
          <w:szCs w:val="28"/>
        </w:rPr>
        <w:t xml:space="preserve">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от </w:t>
      </w:r>
      <w:r>
        <w:rPr>
          <w:rFonts w:ascii="Times New Roman" w:hAnsi="Times New Roman" w:cs="Times New Roman"/>
          <w:sz w:val="28"/>
          <w:szCs w:val="28"/>
        </w:rPr>
        <w:t xml:space="preserve">23 декабря 2019 и 18 марта </w:t>
      </w:r>
      <w:r w:rsidRPr="00063B6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материалов проверки, проведенной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по вопросам правопорядка и противодействия коррупции Самарской области </w:t>
      </w:r>
      <w:r w:rsidRPr="00994E83">
        <w:rPr>
          <w:rFonts w:ascii="Times New Roman" w:hAnsi="Times New Roman" w:cs="Times New Roman"/>
          <w:sz w:val="28"/>
          <w:szCs w:val="28"/>
        </w:rPr>
        <w:t>в отношении 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94E83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прокурора Советского района города Самары, 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 депутатов Советского внутригородского района городского округа Самара</w:t>
      </w:r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0550BF" w:rsidRDefault="0012704B" w:rsidP="00D528C3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D528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</w:t>
      </w:r>
      <w:r w:rsidR="00D528C3">
        <w:rPr>
          <w:rFonts w:ascii="Times New Roman" w:hAnsi="Times New Roman" w:cs="Times New Roman"/>
          <w:sz w:val="28"/>
          <w:szCs w:val="28"/>
        </w:rPr>
        <w:t>района городского округа</w:t>
      </w:r>
      <w:r w:rsidR="001E0BCD">
        <w:rPr>
          <w:rFonts w:ascii="Times New Roman" w:hAnsi="Times New Roman" w:cs="Times New Roman"/>
          <w:sz w:val="28"/>
          <w:szCs w:val="28"/>
        </w:rPr>
        <w:t xml:space="preserve"> </w:t>
      </w:r>
      <w:r w:rsidR="00E041D1">
        <w:rPr>
          <w:rFonts w:ascii="Times New Roman" w:hAnsi="Times New Roman" w:cs="Times New Roman"/>
          <w:sz w:val="28"/>
          <w:szCs w:val="28"/>
        </w:rPr>
        <w:t>Черникову Олегу Николаевичу</w:t>
      </w:r>
      <w:bookmarkStart w:id="0" w:name="_GoBack"/>
      <w:bookmarkEnd w:id="0"/>
      <w:r w:rsidR="00D528C3">
        <w:rPr>
          <w:rFonts w:ascii="Times New Roman" w:hAnsi="Times New Roman" w:cs="Times New Roman"/>
          <w:sz w:val="28"/>
          <w:szCs w:val="28"/>
        </w:rPr>
        <w:t>.</w:t>
      </w:r>
    </w:p>
    <w:p w:rsidR="007531ED" w:rsidRDefault="00D528C3" w:rsidP="007531ED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FAE">
        <w:rPr>
          <w:rFonts w:ascii="Times New Roman" w:hAnsi="Times New Roman" w:cs="Times New Roman"/>
          <w:sz w:val="28"/>
          <w:szCs w:val="28"/>
        </w:rPr>
        <w:t xml:space="preserve">. </w:t>
      </w:r>
      <w:r w:rsidR="007531ED">
        <w:rPr>
          <w:rFonts w:ascii="Times New Roman" w:hAnsi="Times New Roman" w:cs="Times New Roman"/>
          <w:sz w:val="28"/>
          <w:szCs w:val="28"/>
        </w:rPr>
        <w:t>Направить настоящее Решение в Департамент по вопросам правопорядка и противодействия коррупции Самарской области.</w:t>
      </w:r>
    </w:p>
    <w:p w:rsidR="00006FAE" w:rsidRPr="004F2445" w:rsidRDefault="007531ED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06FAE">
        <w:rPr>
          <w:rFonts w:ascii="Times New Roman" w:hAnsi="Times New Roman" w:cs="Times New Roman"/>
          <w:sz w:val="28"/>
          <w:szCs w:val="28"/>
        </w:rPr>
        <w:t>Направить настоящее Решение в прокуратуру Советского района города Самары.</w:t>
      </w:r>
    </w:p>
    <w:p w:rsidR="00127D68" w:rsidRPr="004F2445" w:rsidRDefault="007531ED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="00127D68"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7531ED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06FAE"/>
    <w:rsid w:val="0003727E"/>
    <w:rsid w:val="000550BF"/>
    <w:rsid w:val="000850A6"/>
    <w:rsid w:val="000E4404"/>
    <w:rsid w:val="0012704B"/>
    <w:rsid w:val="00127D68"/>
    <w:rsid w:val="001E0BCD"/>
    <w:rsid w:val="002E7AD3"/>
    <w:rsid w:val="00366B38"/>
    <w:rsid w:val="003E7782"/>
    <w:rsid w:val="004B6627"/>
    <w:rsid w:val="004C14D0"/>
    <w:rsid w:val="004D5240"/>
    <w:rsid w:val="004F2445"/>
    <w:rsid w:val="00523F40"/>
    <w:rsid w:val="005B06F4"/>
    <w:rsid w:val="005D4287"/>
    <w:rsid w:val="005F7C43"/>
    <w:rsid w:val="006142E7"/>
    <w:rsid w:val="00624CC7"/>
    <w:rsid w:val="00643883"/>
    <w:rsid w:val="006A657A"/>
    <w:rsid w:val="007531ED"/>
    <w:rsid w:val="0078008C"/>
    <w:rsid w:val="007E21F9"/>
    <w:rsid w:val="008D2237"/>
    <w:rsid w:val="0092553E"/>
    <w:rsid w:val="009E1D2D"/>
    <w:rsid w:val="00A05F9F"/>
    <w:rsid w:val="00A605FC"/>
    <w:rsid w:val="00B41B1A"/>
    <w:rsid w:val="00B60352"/>
    <w:rsid w:val="00B63C27"/>
    <w:rsid w:val="00BB0342"/>
    <w:rsid w:val="00C25936"/>
    <w:rsid w:val="00C8281D"/>
    <w:rsid w:val="00CB0D09"/>
    <w:rsid w:val="00CC6919"/>
    <w:rsid w:val="00D23A27"/>
    <w:rsid w:val="00D528C3"/>
    <w:rsid w:val="00E041D1"/>
    <w:rsid w:val="00E6464B"/>
    <w:rsid w:val="00F12C9D"/>
    <w:rsid w:val="00F62C43"/>
    <w:rsid w:val="00F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3</cp:revision>
  <cp:lastPrinted>2020-01-17T04:56:00Z</cp:lastPrinted>
  <dcterms:created xsi:type="dcterms:W3CDTF">2020-03-18T07:59:00Z</dcterms:created>
  <dcterms:modified xsi:type="dcterms:W3CDTF">2020-03-18T07:59:00Z</dcterms:modified>
</cp:coreProperties>
</file>