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82" w:rsidRDefault="00CF5C8D" w:rsidP="004F6982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F6982" w:rsidRPr="004F6982">
        <w:rPr>
          <w:rFonts w:ascii="Times New Roman" w:hAnsi="Times New Roman" w:cs="Times New Roman"/>
          <w:sz w:val="28"/>
          <w:szCs w:val="28"/>
        </w:rPr>
        <w:t xml:space="preserve">Приложение                                                    к Решению Совета депутатов  </w:t>
      </w:r>
    </w:p>
    <w:p w:rsidR="004F6982" w:rsidRDefault="004F6982" w:rsidP="004F6982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4F6982">
        <w:rPr>
          <w:rFonts w:ascii="Times New Roman" w:hAnsi="Times New Roman" w:cs="Times New Roman"/>
          <w:sz w:val="28"/>
          <w:szCs w:val="28"/>
        </w:rPr>
        <w:t xml:space="preserve">Советского внутригородского района </w:t>
      </w:r>
    </w:p>
    <w:p w:rsidR="004F6982" w:rsidRPr="004F6982" w:rsidRDefault="004F6982" w:rsidP="004F6982">
      <w:pPr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4F6982">
        <w:rPr>
          <w:rFonts w:ascii="Times New Roman" w:hAnsi="Times New Roman" w:cs="Times New Roman"/>
          <w:sz w:val="28"/>
          <w:szCs w:val="28"/>
        </w:rPr>
        <w:t xml:space="preserve">городского округа Самара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69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6982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2020г. </w:t>
      </w:r>
      <w:r w:rsidRPr="004F6982">
        <w:rPr>
          <w:rFonts w:ascii="Times New Roman" w:hAnsi="Times New Roman" w:cs="Times New Roman"/>
          <w:sz w:val="28"/>
          <w:szCs w:val="28"/>
        </w:rPr>
        <w:t>№______</w:t>
      </w:r>
    </w:p>
    <w:p w:rsidR="00CF5C8D" w:rsidRDefault="00CF5C8D" w:rsidP="00CF5C8D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0BA5" w:rsidRPr="00600BA5" w:rsidRDefault="00600BA5" w:rsidP="00600BA5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B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124ED6" w:rsidRPr="00124ED6" w:rsidRDefault="00124ED6" w:rsidP="009500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принятия решения о применении к депутату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3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депутатов</w:t>
      </w:r>
      <w:r w:rsidR="009416F8" w:rsidRPr="00A93C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Советского внутригородского района городского округа Самара</w:t>
      </w:r>
      <w:r w:rsidRPr="00124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выборному должностному лицу Советского внутригородского района городского округа Самара мер ответственности, указанных в части 7.3-1 статьи 40 Федерального закона  </w:t>
      </w:r>
      <w:r w:rsidR="00950048"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6 октября 2003 года № 131-ФЗ </w:t>
      </w:r>
      <w:r w:rsidRPr="00124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общих принципах организации местного самоуправления  в Российской Федерации» </w:t>
      </w:r>
    </w:p>
    <w:p w:rsidR="00600BA5" w:rsidRPr="00600BA5" w:rsidRDefault="00600BA5" w:rsidP="00950048">
      <w:pPr>
        <w:widowControl w:val="0"/>
        <w:tabs>
          <w:tab w:val="left" w:pos="1005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24ED6" w:rsidRPr="00124ED6" w:rsidRDefault="00124ED6" w:rsidP="0095004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Настоящий Порядок определяет </w:t>
      </w:r>
      <w:r w:rsidRPr="00CB5B6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процедуру принятия Советом депутатов Советского внутригородского района городского округа Самара (далее – Совет депутатов) решения о применении мер ответственности к депутату Совета депутатов</w:t>
      </w:r>
      <w:r w:rsidR="001970AE" w:rsidRPr="00CB5B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Советского внутригородского района городского округа Самара</w:t>
      </w:r>
      <w:r w:rsidR="009416F8" w:rsidRPr="00CB5B69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1970AE" w:rsidRPr="00CB5B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B5B6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выборному долж</w:t>
      </w:r>
      <w:r w:rsidRPr="00124ED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ностному лицу Советского внутригородского района городского округа Самара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(далее – </w:t>
      </w:r>
      <w:r w:rsidR="009416F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лица, замещающие муниципальные должности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</w:t>
      </w:r>
      <w:r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>, представившим недостоверные или неполные сведения о своих доходах, расходах, об имуществе и обязательствах имущественного характера</w:t>
      </w:r>
      <w:proofErr w:type="gramEnd"/>
      <w:r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>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124ED6" w:rsidRPr="00124ED6" w:rsidRDefault="00124ED6" w:rsidP="00950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В случае, указанном в пункте 1 настоящего Порядка, к </w:t>
      </w:r>
      <w:r w:rsidR="009416F8" w:rsidRPr="009416F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лица</w:t>
      </w:r>
      <w:r w:rsidR="009416F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</w:t>
      </w:r>
      <w:r w:rsidR="009416F8" w:rsidRPr="009416F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замещающие муниципальные должности</w:t>
      </w:r>
      <w:r w:rsidR="009416F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</w:t>
      </w:r>
      <w:r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могут быть применены следующие меры ответственности, предусмотренные частью 7.3-1 статьи 40 Федерального закона от 6 октября 2003 года № 131-ФЗ «Об общих принципах организации местного самоуправления в Российской Федерации» (далее – «мера ответственности»):</w:t>
      </w:r>
    </w:p>
    <w:p w:rsidR="00124ED6" w:rsidRPr="00124ED6" w:rsidRDefault="00124ED6" w:rsidP="00950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>1) предупреждение;</w:t>
      </w:r>
    </w:p>
    <w:p w:rsidR="00124ED6" w:rsidRPr="00124ED6" w:rsidRDefault="00124ED6" w:rsidP="00950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2) освобождение от должности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представительном органе муниципального образования, выборном органе местного самоуправления </w:t>
      </w:r>
      <w:r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>с лишением права занимать должности в представительном органе муниципального образования</w:t>
      </w:r>
      <w:r w:rsidR="0070405D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выборном органе местного самоуправления до прекращения срока его полномочий;</w:t>
      </w:r>
    </w:p>
    <w:p w:rsidR="00124ED6" w:rsidRPr="00124ED6" w:rsidRDefault="00124ED6" w:rsidP="00950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3) 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124ED6" w:rsidRPr="00124ED6" w:rsidRDefault="00124ED6" w:rsidP="00950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>4) запрет занимать должности в</w:t>
      </w:r>
      <w:r w:rsidR="0040272C" w:rsidRPr="0040272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представительном органе муниципального образования</w:t>
      </w:r>
      <w:r w:rsidR="0040272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40272C" w:rsidRPr="0040272C">
        <w:rPr>
          <w:rFonts w:ascii="Times New Roman" w:eastAsia="Times New Roman" w:hAnsi="Times New Roman" w:cs="Times New Roman"/>
          <w:sz w:val="28"/>
          <w:szCs w:val="28"/>
          <w:lang w:eastAsia="zh-CN"/>
        </w:rPr>
        <w:t>выборном органе местного самоуправления</w:t>
      </w:r>
      <w:r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прекращения срока его полномочий;</w:t>
      </w:r>
    </w:p>
    <w:p w:rsidR="00124ED6" w:rsidRPr="00124ED6" w:rsidRDefault="00124ED6" w:rsidP="00950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>5) запрет исполнять полномочия на постоянной основе до прекращения срока его полномочий.</w:t>
      </w:r>
    </w:p>
    <w:p w:rsidR="00A75B37" w:rsidRDefault="00124ED6" w:rsidP="00950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</w:t>
      </w:r>
      <w:r w:rsidR="00B539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Основанием для применения </w:t>
      </w:r>
      <w:r w:rsidR="008B3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мер ответственности </w:t>
      </w:r>
      <w:r w:rsidR="00B539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лицам, замещающим муниципальные должности, является </w:t>
      </w:r>
      <w:r w:rsidR="00A75B3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заявлени</w:t>
      </w:r>
      <w:r w:rsidR="00B539B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</w:t>
      </w:r>
      <w:r w:rsidR="00A75B3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75B37" w:rsidRPr="00A75B3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Губернатора Самарской области</w:t>
      </w:r>
      <w:r w:rsidR="00A75B3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93C8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 результатам проверки, проведенной в соответствии с Законом Самарской области</w:t>
      </w:r>
      <w:r w:rsidR="00CB5B6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10 марта 2009 года № 23-ГД «</w:t>
      </w:r>
      <w:r w:rsidR="00A93C8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 противодействии коррупции в Самарской области». </w:t>
      </w:r>
    </w:p>
    <w:p w:rsidR="00124ED6" w:rsidRPr="00124ED6" w:rsidRDefault="00124ED6" w:rsidP="00950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 Вопрос о применении мер ответственности к </w:t>
      </w:r>
      <w:proofErr w:type="gramStart"/>
      <w:r w:rsidR="00A93C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лицам, замещающим муниципальные должности </w:t>
      </w:r>
      <w:r w:rsidR="0027243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предварительно</w:t>
      </w:r>
      <w:r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рассматривается</w:t>
      </w:r>
      <w:proofErr w:type="gramEnd"/>
      <w:r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Комиссией по соблюдению ограничений и запретов, установленных законодательством, и урегулированию конфликта интересов в Совете депутатов Советского внутригородс</w:t>
      </w:r>
      <w:r w:rsidR="00A93C81">
        <w:rPr>
          <w:rFonts w:ascii="Times New Roman" w:eastAsia="Times New Roman" w:hAnsi="Times New Roman" w:cs="Times New Roman"/>
          <w:sz w:val="28"/>
          <w:szCs w:val="28"/>
          <w:lang w:eastAsia="zh-CN"/>
        </w:rPr>
        <w:t>кого района (далее – Комиссия).</w:t>
      </w:r>
    </w:p>
    <w:p w:rsidR="00124ED6" w:rsidRDefault="00124ED6" w:rsidP="00950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рассмотрения Комиссией вопроса о применении меры ответственности в отношении член</w:t>
      </w:r>
      <w:r w:rsidR="00A93C81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комиссии, указанным лицом </w:t>
      </w:r>
      <w:proofErr w:type="gramStart"/>
      <w:r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заявляется</w:t>
      </w:r>
      <w:proofErr w:type="gramEnd"/>
      <w:r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самоотвод. </w:t>
      </w:r>
    </w:p>
    <w:p w:rsidR="00124ED6" w:rsidRPr="00124ED6" w:rsidRDefault="00A93C81" w:rsidP="00950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347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</w:t>
      </w:r>
      <w:r w:rsidR="00124ED6" w:rsidRPr="00B347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результатам </w:t>
      </w:r>
      <w:r w:rsidRPr="00B3473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рассмотрения вопроса</w:t>
      </w:r>
      <w:r w:rsidR="00124ED6" w:rsidRPr="00B347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Комисси</w:t>
      </w:r>
      <w:r w:rsidRPr="00B34735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="00124ED6" w:rsidRPr="00B347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34735">
        <w:rPr>
          <w:rFonts w:ascii="Times New Roman" w:eastAsia="Times New Roman" w:hAnsi="Times New Roman" w:cs="Times New Roman"/>
          <w:sz w:val="28"/>
          <w:szCs w:val="28"/>
          <w:lang w:eastAsia="zh-CN"/>
        </w:rPr>
        <w:t>выносит решение, оформленное протоколом заседания Комиссии, в виде рекомендации для Совета депутатов.</w:t>
      </w:r>
    </w:p>
    <w:p w:rsidR="00193004" w:rsidRDefault="00A93C81" w:rsidP="00950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124ED6"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 Решение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Совета депутатов </w:t>
      </w:r>
      <w:r w:rsidR="00124ED6"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>о применении меры 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лицам, замещающим муниципальные должности принимается</w:t>
      </w:r>
      <w:proofErr w:type="gramEnd"/>
      <w:r w:rsidR="00124ED6"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учетом рекомендаций Комиссии </w:t>
      </w:r>
      <w:r w:rsidRPr="00272439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ближайшем заседании Совета депутатов</w:t>
      </w:r>
      <w:r w:rsidR="003B57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3B5747" w:rsidRPr="003B5747">
        <w:rPr>
          <w:rFonts w:ascii="Times New Roman" w:eastAsia="Times New Roman" w:hAnsi="Times New Roman" w:cs="Times New Roman"/>
          <w:sz w:val="28"/>
          <w:szCs w:val="28"/>
          <w:lang w:eastAsia="zh-CN"/>
        </w:rPr>
        <w:t>но не позднее 30 календарных дней со дня поступления заявления Губернатора Самарской области.</w:t>
      </w:r>
      <w:r w:rsidRPr="002724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2E7838" w:rsidRDefault="002E7838" w:rsidP="00950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Информация о месте и времени проведения заседания Совета депутатов по данному вопросу сообщается Губернатору Самарской области.</w:t>
      </w:r>
    </w:p>
    <w:p w:rsidR="00124ED6" w:rsidRPr="00124ED6" w:rsidRDefault="00DD735B" w:rsidP="00950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124ED6"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Решение Совета депутатов о применении мер ответственности к лицам, замещающим муниципальн</w:t>
      </w:r>
      <w:r w:rsidR="00B34735">
        <w:rPr>
          <w:rFonts w:ascii="Times New Roman" w:eastAsia="Times New Roman" w:hAnsi="Times New Roman" w:cs="Times New Roman"/>
          <w:sz w:val="28"/>
          <w:szCs w:val="28"/>
          <w:lang w:eastAsia="zh-CN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должност</w:t>
      </w:r>
      <w:r w:rsidR="00B34735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принимается на основе </w:t>
      </w:r>
      <w:r w:rsidR="00D511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общих принципов юридической ответственности: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справедливости, соразмерности</w:t>
      </w:r>
      <w:r w:rsidR="00D511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пропорциональности и </w:t>
      </w:r>
      <w:r w:rsidR="00D511C3" w:rsidRPr="00B34735">
        <w:rPr>
          <w:rFonts w:ascii="Times New Roman" w:eastAsia="Times New Roman" w:hAnsi="Times New Roman" w:cs="Times New Roman"/>
          <w:sz w:val="28"/>
          <w:szCs w:val="28"/>
          <w:lang w:eastAsia="zh-CN"/>
        </w:rPr>
        <w:t>неотвратимости и</w:t>
      </w:r>
      <w:r w:rsidR="00D511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учетом детального анализа ситуации,</w:t>
      </w:r>
      <w:r w:rsidR="00B71A43"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характер</w:t>
      </w:r>
      <w:r w:rsidR="00B71A43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B71A43"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совершенного коррупционного нарушения, его тяжест</w:t>
      </w:r>
      <w:r w:rsidR="00B71A43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="00B71A43"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CB5B69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наличия (отсутствия)</w:t>
      </w:r>
      <w:r w:rsidR="00F9796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корыстной заинтересованности, </w:t>
      </w:r>
      <w:r w:rsidR="00CB5B69">
        <w:rPr>
          <w:rFonts w:ascii="Times New Roman" w:eastAsia="Times New Roman" w:hAnsi="Times New Roman" w:cs="Times New Roman"/>
          <w:sz w:val="28"/>
          <w:szCs w:val="28"/>
          <w:lang w:eastAsia="zh-CN"/>
        </w:rPr>
        <w:t>умысла</w:t>
      </w:r>
      <w:r w:rsidR="00B71A43"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9796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получение выгод материального характера, использования служебного положения, </w:t>
      </w:r>
      <w:r w:rsidR="00B71A43"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</w:t>
      </w:r>
      <w:r w:rsidR="00B71A43">
        <w:rPr>
          <w:rFonts w:ascii="Times New Roman" w:eastAsia="Times New Roman" w:hAnsi="Times New Roman" w:cs="Times New Roman"/>
          <w:sz w:val="28"/>
          <w:szCs w:val="28"/>
          <w:lang w:eastAsia="zh-CN"/>
        </w:rPr>
        <w:t>также</w:t>
      </w:r>
      <w:r w:rsidR="00F9796B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B71A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особенностей личности </w:t>
      </w:r>
      <w:r w:rsidR="00B71A43"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нарушителя, предшествующи</w:t>
      </w:r>
      <w:r w:rsidR="00CB5B69">
        <w:rPr>
          <w:rFonts w:ascii="Times New Roman" w:eastAsia="Times New Roman" w:hAnsi="Times New Roman" w:cs="Times New Roman"/>
          <w:sz w:val="28"/>
          <w:szCs w:val="28"/>
          <w:lang w:eastAsia="zh-CN"/>
        </w:rPr>
        <w:t>х</w:t>
      </w:r>
      <w:r w:rsidR="00B71A43"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результат</w:t>
      </w:r>
      <w:r w:rsidR="00CB5B69">
        <w:rPr>
          <w:rFonts w:ascii="Times New Roman" w:eastAsia="Times New Roman" w:hAnsi="Times New Roman" w:cs="Times New Roman"/>
          <w:sz w:val="28"/>
          <w:szCs w:val="28"/>
          <w:lang w:eastAsia="zh-CN"/>
        </w:rPr>
        <w:t>ов</w:t>
      </w:r>
      <w:r w:rsidR="00B71A43"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исполнения им своих должностных</w:t>
      </w:r>
      <w:proofErr w:type="gramEnd"/>
      <w:r w:rsidR="00B71A43"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обязанностей (полномочий), соблюдения им других ограничений, запретов и обязанностей, установленных в целях противодействия коррупции.</w:t>
      </w:r>
      <w:r w:rsidR="00CB5B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124ED6" w:rsidRPr="00124ED6" w:rsidRDefault="00F9796B" w:rsidP="00950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="00124ED6"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 Копия решения </w:t>
      </w:r>
      <w:r w:rsidR="00CB5B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Совета депутатов </w:t>
      </w:r>
      <w:r w:rsidR="00124ED6"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применении меры ответственности в течение  5 рабочих дней со дня его принятия вручается лично либо направляется способом, подтверждающим отправку, </w:t>
      </w:r>
      <w:r w:rsidR="00CB5B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лицу, замещающему муниципальную должность, </w:t>
      </w:r>
      <w:r w:rsidR="00124ED6"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>в отношении которого рассматривался вопрос.</w:t>
      </w:r>
    </w:p>
    <w:p w:rsidR="00E527D3" w:rsidRPr="00124ED6" w:rsidRDefault="00F9796B" w:rsidP="00950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="00124ED6" w:rsidRPr="0012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083234" w:rsidRPr="0008323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Информация о результатах рассмотрения заявления Губернатора Самарской области о применении мер ответственности к </w:t>
      </w:r>
      <w:proofErr w:type="gramStart"/>
      <w:r w:rsidR="00083234" w:rsidRPr="0008323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лицу, замещающему муниципальную должность направляется</w:t>
      </w:r>
      <w:proofErr w:type="gramEnd"/>
      <w:r w:rsidR="00083234" w:rsidRPr="0008323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письмом Губернатору Самарской области с приложением копии решения Совета депутатов о применении меры ответственности в срок не более 10 дней со дня принятия данного решения</w:t>
      </w:r>
      <w:r w:rsidR="00E527D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193004" w:rsidRDefault="00193004"/>
    <w:p w:rsidR="00193004" w:rsidRDefault="00193004"/>
    <w:p w:rsidR="00193004" w:rsidRDefault="00193004">
      <w:bookmarkStart w:id="0" w:name="_GoBack"/>
      <w:bookmarkEnd w:id="0"/>
    </w:p>
    <w:p w:rsidR="00193004" w:rsidRDefault="00193004"/>
    <w:p w:rsidR="00193004" w:rsidRDefault="00193004"/>
    <w:p w:rsidR="00193004" w:rsidRDefault="00193004"/>
    <w:p w:rsidR="00193004" w:rsidRDefault="00193004"/>
    <w:p w:rsidR="00193004" w:rsidRDefault="00193004"/>
    <w:p w:rsidR="00193004" w:rsidRDefault="00193004"/>
    <w:p w:rsidR="00193004" w:rsidRDefault="00193004"/>
    <w:p w:rsidR="00193004" w:rsidRDefault="00193004"/>
    <w:p w:rsidR="00193004" w:rsidRDefault="00193004"/>
    <w:p w:rsidR="00193004" w:rsidRDefault="00193004"/>
    <w:p w:rsidR="00193004" w:rsidRDefault="00193004"/>
    <w:sectPr w:rsidR="00193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D5B0C"/>
    <w:multiLevelType w:val="hybridMultilevel"/>
    <w:tmpl w:val="2A52E670"/>
    <w:lvl w:ilvl="0" w:tplc="1848F588">
      <w:start w:val="1"/>
      <w:numFmt w:val="decimal"/>
      <w:lvlText w:val="%1."/>
      <w:lvlJc w:val="left"/>
      <w:pPr>
        <w:ind w:left="169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A5"/>
    <w:rsid w:val="00083234"/>
    <w:rsid w:val="00124ED6"/>
    <w:rsid w:val="00164AC8"/>
    <w:rsid w:val="00193004"/>
    <w:rsid w:val="001970AE"/>
    <w:rsid w:val="00272439"/>
    <w:rsid w:val="002805EF"/>
    <w:rsid w:val="002E7838"/>
    <w:rsid w:val="003B5747"/>
    <w:rsid w:val="0040272C"/>
    <w:rsid w:val="004266F2"/>
    <w:rsid w:val="004F6982"/>
    <w:rsid w:val="005950E6"/>
    <w:rsid w:val="00600BA5"/>
    <w:rsid w:val="0070405D"/>
    <w:rsid w:val="00721040"/>
    <w:rsid w:val="00802361"/>
    <w:rsid w:val="008B3C45"/>
    <w:rsid w:val="009416F8"/>
    <w:rsid w:val="00950048"/>
    <w:rsid w:val="009750AE"/>
    <w:rsid w:val="00A56D71"/>
    <w:rsid w:val="00A75B37"/>
    <w:rsid w:val="00A93C81"/>
    <w:rsid w:val="00B34735"/>
    <w:rsid w:val="00B539BC"/>
    <w:rsid w:val="00B71A43"/>
    <w:rsid w:val="00BC0C14"/>
    <w:rsid w:val="00CB5B69"/>
    <w:rsid w:val="00CF5C8D"/>
    <w:rsid w:val="00D511C3"/>
    <w:rsid w:val="00DD735B"/>
    <w:rsid w:val="00E03577"/>
    <w:rsid w:val="00E527D3"/>
    <w:rsid w:val="00ED4E7A"/>
    <w:rsid w:val="00F53D5F"/>
    <w:rsid w:val="00F9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Шмелева</dc:creator>
  <cp:lastModifiedBy>Екатерина Михайловна Столповских</cp:lastModifiedBy>
  <cp:revision>14</cp:revision>
  <cp:lastPrinted>2020-01-28T10:39:00Z</cp:lastPrinted>
  <dcterms:created xsi:type="dcterms:W3CDTF">2020-01-22T07:15:00Z</dcterms:created>
  <dcterms:modified xsi:type="dcterms:W3CDTF">2020-02-18T08:11:00Z</dcterms:modified>
</cp:coreProperties>
</file>