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10" w:rsidRPr="001C005A" w:rsidRDefault="00124CB2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00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023D8" w:rsidRPr="001C005A">
        <w:rPr>
          <w:rFonts w:ascii="Times New Roman" w:hAnsi="Times New Roman" w:cs="Times New Roman"/>
          <w:b/>
          <w:sz w:val="28"/>
          <w:szCs w:val="28"/>
        </w:rPr>
        <w:t>Ваши взаимоотношения с ребенком начали ухудшаться?</w:t>
      </w:r>
    </w:p>
    <w:p w:rsidR="004023D8" w:rsidRPr="001C005A" w:rsidRDefault="00124CB2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023D8" w:rsidRPr="001C005A">
        <w:rPr>
          <w:rFonts w:ascii="Times New Roman" w:hAnsi="Times New Roman" w:cs="Times New Roman"/>
          <w:b/>
          <w:sz w:val="28"/>
          <w:szCs w:val="28"/>
        </w:rPr>
        <w:t>У него появились частые вспышки злости и агрессии?</w:t>
      </w:r>
    </w:p>
    <w:p w:rsidR="004023D8" w:rsidRPr="001C005A" w:rsidRDefault="00124CB2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023D8" w:rsidRPr="001C005A">
        <w:rPr>
          <w:rFonts w:ascii="Times New Roman" w:hAnsi="Times New Roman" w:cs="Times New Roman"/>
          <w:b/>
          <w:sz w:val="28"/>
          <w:szCs w:val="28"/>
        </w:rPr>
        <w:t xml:space="preserve">Ваш ребенком столкнулся с трудностями, </w:t>
      </w:r>
      <w:r w:rsidRPr="001C005A">
        <w:rPr>
          <w:rFonts w:ascii="Times New Roman" w:hAnsi="Times New Roman" w:cs="Times New Roman"/>
          <w:b/>
          <w:sz w:val="28"/>
          <w:szCs w:val="28"/>
        </w:rPr>
        <w:t>а Вы</w:t>
      </w:r>
      <w:r w:rsidR="004023D8" w:rsidRPr="001C005A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gramStart"/>
      <w:r w:rsidR="004023D8" w:rsidRPr="001C005A"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End"/>
      <w:r w:rsidR="004023D8" w:rsidRPr="001C005A">
        <w:rPr>
          <w:rFonts w:ascii="Times New Roman" w:hAnsi="Times New Roman" w:cs="Times New Roman"/>
          <w:b/>
          <w:sz w:val="28"/>
          <w:szCs w:val="28"/>
        </w:rPr>
        <w:t xml:space="preserve"> как ему помочь? </w:t>
      </w:r>
    </w:p>
    <w:p w:rsidR="004023D8" w:rsidRDefault="004023D8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Самарской области наметилась негативная тенденция увеличения числа детей, поведение которых должно обеспокоить родителей. </w:t>
      </w:r>
    </w:p>
    <w:p w:rsidR="004023D8" w:rsidRDefault="004023D8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 особенности могут выражаться в виде того, что ребе</w:t>
      </w:r>
      <w:r w:rsidR="00124CB2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не хочет общаться, заниматься любимым делом, ходить в школу. Возможно</w:t>
      </w:r>
      <w:r w:rsidR="00124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заметили</w:t>
      </w:r>
      <w:r w:rsidR="00124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него нарушен</w:t>
      </w:r>
      <w:r w:rsidR="00124C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сон и аппетит. </w:t>
      </w:r>
    </w:p>
    <w:p w:rsidR="004023D8" w:rsidRDefault="004023D8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родители знают о наличии у детей личностных проблем, которые тянутся длительное время, но не обращаются за получением профессиональной помощи по разным причинам. Часто родители думают, что проблемы могут разрешиться без их участия и помощи ребенку. </w:t>
      </w:r>
    </w:p>
    <w:p w:rsidR="004023D8" w:rsidRDefault="004023D8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Самарской области ИНФОРМИРУЕТ, что при наличии проблем с «трудным» поведением ребенка можно получить профессиональную помощь психолога</w:t>
      </w:r>
      <w:r w:rsidR="00124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обратившись на Детский телефон доверия (</w:t>
      </w:r>
      <w:r w:rsidRPr="001C005A">
        <w:rPr>
          <w:rFonts w:ascii="Times New Roman" w:hAnsi="Times New Roman" w:cs="Times New Roman"/>
          <w:b/>
          <w:sz w:val="28"/>
          <w:szCs w:val="28"/>
        </w:rPr>
        <w:t>АНОНИМНО, БЕСПЛАТНО, КРУГЛОСУТОЧНО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23D8" w:rsidRPr="001C005A" w:rsidRDefault="004023D8" w:rsidP="004023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5A">
        <w:rPr>
          <w:rFonts w:ascii="Times New Roman" w:hAnsi="Times New Roman" w:cs="Times New Roman"/>
          <w:b/>
          <w:sz w:val="28"/>
          <w:szCs w:val="28"/>
        </w:rPr>
        <w:t>Уважаемые родители! Не откладывайте решение детских проблем. Помогите ребенку сейчас, обратившись за психологической помощью на номер</w:t>
      </w:r>
      <w:r w:rsidR="00124CB2" w:rsidRPr="001C005A">
        <w:rPr>
          <w:rFonts w:ascii="Times New Roman" w:hAnsi="Times New Roman" w:cs="Times New Roman"/>
          <w:b/>
          <w:sz w:val="28"/>
          <w:szCs w:val="28"/>
        </w:rPr>
        <w:t>:</w:t>
      </w:r>
      <w:r w:rsidRPr="001C0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3D8" w:rsidRPr="004023D8" w:rsidRDefault="004023D8" w:rsidP="00124CB2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023D8">
        <w:rPr>
          <w:rFonts w:ascii="Times New Roman" w:hAnsi="Times New Roman" w:cs="Times New Roman"/>
          <w:sz w:val="48"/>
          <w:szCs w:val="48"/>
        </w:rPr>
        <w:t>8 800 2000 122</w:t>
      </w:r>
    </w:p>
    <w:sectPr w:rsidR="004023D8" w:rsidRPr="0040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31"/>
    <w:rsid w:val="00124CB2"/>
    <w:rsid w:val="001C005A"/>
    <w:rsid w:val="002723C5"/>
    <w:rsid w:val="004023D8"/>
    <w:rsid w:val="004F7210"/>
    <w:rsid w:val="00531470"/>
    <w:rsid w:val="00911FA2"/>
    <w:rsid w:val="00C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Тоскина</dc:creator>
  <dcterms:created xsi:type="dcterms:W3CDTF">2020-02-04T12:37:00Z</dcterms:created>
  <dcterms:modified xsi:type="dcterms:W3CDTF">2020-02-05T05:33:00Z</dcterms:modified>
</cp:coreProperties>
</file>