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О применении к депутатам Совета депутатов </w:t>
      </w: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заседания 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3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63B6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 депутатов Советского внутригородского района городского округа Самара</w:t>
      </w:r>
      <w:proofErr w:type="gramEnd"/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127D68" w:rsidRDefault="0012704B" w:rsidP="0012704B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 депутатам Совета депутатов Советского внутригородского района городского округа Самара:</w:t>
      </w:r>
    </w:p>
    <w:p w:rsidR="0012704B" w:rsidRDefault="0012704B" w:rsidP="001270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Дормидонтову Вячеславу Викторовичу;</w:t>
      </w:r>
    </w:p>
    <w:p w:rsidR="0012704B" w:rsidRDefault="0012704B" w:rsidP="001270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Елене Борисовне;</w:t>
      </w:r>
    </w:p>
    <w:p w:rsidR="0012704B" w:rsidRPr="004F2445" w:rsidRDefault="0012704B" w:rsidP="001270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Черникову Олегу Николаевичу.</w:t>
      </w:r>
    </w:p>
    <w:p w:rsidR="00127D68" w:rsidRPr="004F2445" w:rsidRDefault="00127D68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 xml:space="preserve">2. </w:t>
      </w:r>
      <w:r w:rsidR="0012704B">
        <w:rPr>
          <w:rFonts w:ascii="Times New Roman" w:hAnsi="Times New Roman" w:cs="Times New Roman"/>
          <w:sz w:val="28"/>
          <w:szCs w:val="28"/>
        </w:rPr>
        <w:t>Направить настоящее Решение в Департамент по вопросам правопорядка и противодействия коррупции Самарской области.</w:t>
      </w:r>
    </w:p>
    <w:p w:rsidR="00127D68" w:rsidRPr="004F2445" w:rsidRDefault="00127D68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 xml:space="preserve">3.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3727E"/>
    <w:rsid w:val="000850A6"/>
    <w:rsid w:val="000E4404"/>
    <w:rsid w:val="0012704B"/>
    <w:rsid w:val="00127D68"/>
    <w:rsid w:val="002E7AD3"/>
    <w:rsid w:val="00366B38"/>
    <w:rsid w:val="004B6627"/>
    <w:rsid w:val="004F2445"/>
    <w:rsid w:val="00523F40"/>
    <w:rsid w:val="005D4287"/>
    <w:rsid w:val="005F7C43"/>
    <w:rsid w:val="006142E7"/>
    <w:rsid w:val="00624CC7"/>
    <w:rsid w:val="006A657A"/>
    <w:rsid w:val="0078008C"/>
    <w:rsid w:val="007E21F9"/>
    <w:rsid w:val="008D2237"/>
    <w:rsid w:val="009E1D2D"/>
    <w:rsid w:val="00A605FC"/>
    <w:rsid w:val="00B41B1A"/>
    <w:rsid w:val="00B60352"/>
    <w:rsid w:val="00B63C27"/>
    <w:rsid w:val="00C8281D"/>
    <w:rsid w:val="00CB0D09"/>
    <w:rsid w:val="00D23A27"/>
    <w:rsid w:val="00F1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18</cp:revision>
  <cp:lastPrinted>2020-01-17T04:56:00Z</cp:lastPrinted>
  <dcterms:created xsi:type="dcterms:W3CDTF">2019-12-06T08:55:00Z</dcterms:created>
  <dcterms:modified xsi:type="dcterms:W3CDTF">2020-01-17T04:58:00Z</dcterms:modified>
</cp:coreProperties>
</file>