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10" w:rsidRPr="008D5A10" w:rsidRDefault="008D5A10" w:rsidP="008D5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A1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8D5A10" w:rsidRPr="008D5A10" w:rsidRDefault="008D5A10" w:rsidP="008D5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A10">
        <w:rPr>
          <w:rFonts w:ascii="Times New Roman" w:hAnsi="Times New Roman" w:cs="Times New Roman"/>
          <w:sz w:val="28"/>
          <w:szCs w:val="28"/>
        </w:rPr>
        <w:t xml:space="preserve">видов муниципального контроля и органов местного </w:t>
      </w:r>
    </w:p>
    <w:p w:rsidR="008D5A10" w:rsidRPr="008D5A10" w:rsidRDefault="008D5A10" w:rsidP="008D5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A10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 </w:t>
      </w:r>
      <w:r w:rsidRPr="008D5A10">
        <w:rPr>
          <w:rFonts w:ascii="Times New Roman" w:hAnsi="Times New Roman" w:cs="Times New Roman"/>
          <w:sz w:val="28"/>
          <w:szCs w:val="28"/>
        </w:rPr>
        <w:t xml:space="preserve">городского округа Самара, </w:t>
      </w:r>
      <w:r w:rsidR="00323F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8D5A10">
        <w:rPr>
          <w:rFonts w:ascii="Times New Roman" w:hAnsi="Times New Roman" w:cs="Times New Roman"/>
          <w:sz w:val="28"/>
          <w:szCs w:val="28"/>
        </w:rPr>
        <w:t xml:space="preserve">уполномоченных на их осуществление </w:t>
      </w:r>
    </w:p>
    <w:p w:rsidR="008D5A10" w:rsidRPr="008D5A10" w:rsidRDefault="008D5A10" w:rsidP="008D5A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64"/>
        <w:gridCol w:w="3544"/>
        <w:gridCol w:w="4536"/>
        <w:gridCol w:w="2693"/>
      </w:tblGrid>
      <w:tr w:rsidR="008D5A10" w:rsidRPr="008D5A10" w:rsidTr="00C27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0" w:rsidRPr="008D5A10" w:rsidRDefault="008D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D5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D5A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5A10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0" w:rsidRPr="008D5A10" w:rsidRDefault="008D5A10" w:rsidP="008D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A1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вида муниципального контроля, осуществляемого органами местного самоуправления Советского внутригородского района городского округа Самара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0" w:rsidRPr="008D5A10" w:rsidRDefault="008D5A10" w:rsidP="008D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A1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</w:t>
            </w:r>
            <w:r>
              <w:t xml:space="preserve"> </w:t>
            </w:r>
            <w:r w:rsidRPr="008D5A10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Советского внутригородского района городского округа Самара,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8D5A10">
              <w:rPr>
                <w:rFonts w:ascii="Times New Roman" w:hAnsi="Times New Roman" w:cs="Times New Roman"/>
                <w:sz w:val="28"/>
                <w:szCs w:val="28"/>
              </w:rPr>
              <w:t xml:space="preserve"> местонахождение, фамилия, имя, отчество и телефон руководителя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0" w:rsidRPr="008D5A10" w:rsidRDefault="008D5A10" w:rsidP="008D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A10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нормативного правового акта Российской Федерации, Самарской области, муниципального нормативного правового акта городского округа Самара,</w:t>
            </w:r>
            <w:r>
              <w:t xml:space="preserve"> </w:t>
            </w:r>
            <w:r w:rsidRPr="008D5A10">
              <w:rPr>
                <w:rFonts w:ascii="Times New Roman" w:hAnsi="Times New Roman" w:cs="Times New Roman"/>
                <w:sz w:val="28"/>
                <w:szCs w:val="28"/>
              </w:rPr>
              <w:t>муниципального нормативного правового акта Советского внутригородского района городского округа Самара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D5A10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устанавливающего полномочия органа местного самоуправления Советского внутригородского района городского округа Самара по осуществлению муниципального контроля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0" w:rsidRPr="008D5A10" w:rsidRDefault="008D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A1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реквизиты муниципального нормативного правового акта Советского внутригородского района городского округа Самара об утверждении административного регламента осуществления соответствующего вида муниципального контроля </w:t>
            </w:r>
          </w:p>
        </w:tc>
      </w:tr>
      <w:tr w:rsidR="008D5A10" w:rsidRPr="008D5A10" w:rsidTr="00C27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0" w:rsidRPr="008D5A10" w:rsidRDefault="008D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A1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0" w:rsidRPr="008D5A10" w:rsidRDefault="008D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A1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0" w:rsidRPr="008D5A10" w:rsidRDefault="008D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A1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0" w:rsidRPr="008D5A10" w:rsidRDefault="008D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A1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0" w:rsidRPr="008D5A10" w:rsidRDefault="008D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A1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8D5A10" w:rsidRPr="008D5A10" w:rsidTr="00C27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0" w:rsidRPr="008D5A10" w:rsidRDefault="000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0" w:rsidRPr="008D5A10" w:rsidRDefault="00C27B3D" w:rsidP="00A2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209C3" w:rsidRPr="00A209C3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 w:rsidR="00A209C3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A209C3" w:rsidRPr="00A209C3">
              <w:rPr>
                <w:rFonts w:ascii="Times New Roman" w:hAnsi="Times New Roman" w:cs="Times New Roman"/>
                <w:sz w:val="28"/>
                <w:szCs w:val="28"/>
              </w:rPr>
              <w:t xml:space="preserve"> земельн</w:t>
            </w:r>
            <w:r w:rsidR="00A209C3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A209C3" w:rsidRPr="00A209C3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209C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209C3" w:rsidRPr="00A209C3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Советского внутригородского района городского округа Самара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01" w:rsidRDefault="00C27B3D" w:rsidP="0025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Советского внутригородского района городского округа Самара               г. Самара, ул. Советской Армии, 27</w:t>
            </w:r>
            <w:r w:rsidR="002561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561D6" w:rsidRPr="002561D6" w:rsidRDefault="002561D6" w:rsidP="0025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561D6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</w:t>
            </w:r>
            <w:r w:rsidRPr="00256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земельного контроля Шкопкина Татьяна Анатольевна </w:t>
            </w:r>
          </w:p>
          <w:p w:rsidR="008D5A10" w:rsidRPr="008D5A10" w:rsidRDefault="002561D6" w:rsidP="0025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561D6">
              <w:rPr>
                <w:rFonts w:ascii="Times New Roman" w:hAnsi="Times New Roman" w:cs="Times New Roman"/>
                <w:sz w:val="28"/>
                <w:szCs w:val="28"/>
              </w:rPr>
              <w:t>елефон: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561D6"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561D6">
              <w:rPr>
                <w:rFonts w:ascii="Times New Roman" w:hAnsi="Times New Roman" w:cs="Times New Roman"/>
                <w:sz w:val="28"/>
                <w:szCs w:val="28"/>
              </w:rPr>
              <w:t>2620383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E1" w:rsidRPr="00AE69E1" w:rsidRDefault="00AE69E1" w:rsidP="00AE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кодекс  Российской Федерации,</w:t>
            </w:r>
          </w:p>
          <w:p w:rsidR="00AE69E1" w:rsidRPr="00AE69E1" w:rsidRDefault="00AE69E1" w:rsidP="00AE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E1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                 № 131-ФЗ</w:t>
            </w:r>
          </w:p>
          <w:p w:rsidR="00AE69E1" w:rsidRPr="00AE69E1" w:rsidRDefault="00AE69E1" w:rsidP="00AE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E1">
              <w:rPr>
                <w:rFonts w:ascii="Times New Roman" w:hAnsi="Times New Roman" w:cs="Times New Roman"/>
                <w:sz w:val="28"/>
                <w:szCs w:val="28"/>
              </w:rPr>
              <w:t xml:space="preserve">«Об общих принципах организации местного самоуправления в </w:t>
            </w:r>
            <w:r w:rsidRPr="00AE6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Российской Федерации», </w:t>
            </w:r>
          </w:p>
          <w:p w:rsidR="00AE69E1" w:rsidRPr="00AE69E1" w:rsidRDefault="00AE69E1" w:rsidP="00AE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E1">
              <w:rPr>
                <w:rFonts w:ascii="Times New Roman" w:hAnsi="Times New Roman" w:cs="Times New Roman"/>
                <w:sz w:val="28"/>
                <w:szCs w:val="28"/>
              </w:rPr>
              <w:t xml:space="preserve">Закон Самарской области от 06.07.2015 </w:t>
            </w:r>
          </w:p>
          <w:p w:rsidR="00AE69E1" w:rsidRPr="00AE69E1" w:rsidRDefault="00AE69E1" w:rsidP="00AE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E1">
              <w:rPr>
                <w:rFonts w:ascii="Times New Roman" w:hAnsi="Times New Roman" w:cs="Times New Roman"/>
                <w:sz w:val="28"/>
                <w:szCs w:val="28"/>
              </w:rPr>
              <w:t>№ 74-ГД</w:t>
            </w:r>
          </w:p>
          <w:p w:rsidR="008D5A10" w:rsidRPr="00A209C3" w:rsidRDefault="00AE69E1" w:rsidP="00AE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E1">
              <w:rPr>
                <w:rFonts w:ascii="Times New Roman" w:hAnsi="Times New Roman" w:cs="Times New Roman"/>
                <w:sz w:val="28"/>
                <w:szCs w:val="28"/>
              </w:rPr>
              <w:t xml:space="preserve">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0" w:rsidRPr="00A209C3" w:rsidRDefault="00AE69E1" w:rsidP="00A2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A209C3" w:rsidRPr="00A209C3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</w:t>
            </w:r>
            <w:r w:rsidR="000F5A06" w:rsidRPr="000F5A0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Советского внутригородского района городского округа Самара </w:t>
            </w:r>
            <w:r w:rsidR="00A209C3" w:rsidRPr="00A209C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209C3" w:rsidRPr="00A209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15.06.2017 № 108</w:t>
            </w:r>
            <w:r w:rsidR="00D34C34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административного регламента осуществления муниципального земельного контроля на территории Советского внутригородского района городского округа Самара»</w:t>
            </w:r>
          </w:p>
        </w:tc>
      </w:tr>
      <w:tr w:rsidR="008D5A10" w:rsidRPr="008D5A10" w:rsidTr="00C27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0" w:rsidRPr="008D5A10" w:rsidRDefault="000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0" w:rsidRPr="008D5A10" w:rsidRDefault="002561D6" w:rsidP="00A2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209C3" w:rsidRPr="00A209C3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 w:rsidR="00A209C3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A209C3" w:rsidRPr="00A209C3">
              <w:rPr>
                <w:rFonts w:ascii="Times New Roman" w:hAnsi="Times New Roman" w:cs="Times New Roman"/>
                <w:sz w:val="28"/>
                <w:szCs w:val="28"/>
              </w:rPr>
              <w:t xml:space="preserve"> жилищн</w:t>
            </w:r>
            <w:r w:rsidR="00A209C3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="00A209C3" w:rsidRPr="00A209C3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 w:rsidR="00A209C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209C3" w:rsidRPr="00A209C3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Советского внутригородского района городского округа Самара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01" w:rsidRDefault="002561D6" w:rsidP="0025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1D6"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Советского внутригородского района городского округа Самара               г. Самара, ул. Советской Армии, 27,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6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61D6" w:rsidRPr="002561D6" w:rsidRDefault="002561D6" w:rsidP="0025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1D6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муниципального жилищного и лесного контроля, муниципального контроля в области использования и охраны особо охраняемых природных территорий местного значения</w:t>
            </w:r>
          </w:p>
          <w:p w:rsidR="002561D6" w:rsidRPr="002561D6" w:rsidRDefault="002561D6" w:rsidP="0025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1D6">
              <w:rPr>
                <w:rFonts w:ascii="Times New Roman" w:hAnsi="Times New Roman" w:cs="Times New Roman"/>
                <w:sz w:val="28"/>
                <w:szCs w:val="28"/>
              </w:rPr>
              <w:t>Гальцева Наталья Генриховна,</w:t>
            </w:r>
          </w:p>
          <w:p w:rsidR="008D5A10" w:rsidRPr="008D5A10" w:rsidRDefault="002561D6" w:rsidP="0025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561D6">
              <w:rPr>
                <w:rFonts w:ascii="Times New Roman" w:hAnsi="Times New Roman" w:cs="Times New Roman"/>
                <w:sz w:val="28"/>
                <w:szCs w:val="28"/>
              </w:rPr>
              <w:t>елефон: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561D6"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561D6">
              <w:rPr>
                <w:rFonts w:ascii="Times New Roman" w:hAnsi="Times New Roman" w:cs="Times New Roman"/>
                <w:sz w:val="28"/>
                <w:szCs w:val="28"/>
              </w:rPr>
              <w:t>2620383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E1" w:rsidRPr="00AE69E1" w:rsidRDefault="00AE69E1" w:rsidP="00AE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E1">
              <w:rPr>
                <w:rFonts w:ascii="Times New Roman" w:hAnsi="Times New Roman" w:cs="Times New Roman"/>
                <w:sz w:val="28"/>
                <w:szCs w:val="28"/>
              </w:rPr>
              <w:t>Жилищный кодекс Российской Федерации,</w:t>
            </w:r>
          </w:p>
          <w:p w:rsidR="00AE69E1" w:rsidRPr="00AE69E1" w:rsidRDefault="00AE69E1" w:rsidP="00AE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E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06.10.2003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№ </w:t>
            </w:r>
            <w:r w:rsidRPr="00AE69E1">
              <w:rPr>
                <w:rFonts w:ascii="Times New Roman" w:hAnsi="Times New Roman" w:cs="Times New Roman"/>
                <w:sz w:val="28"/>
                <w:szCs w:val="28"/>
              </w:rPr>
              <w:t>131-ФЗ</w:t>
            </w:r>
          </w:p>
          <w:p w:rsidR="00AE69E1" w:rsidRPr="00AE69E1" w:rsidRDefault="00AE69E1" w:rsidP="00AE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E1">
              <w:rPr>
                <w:rFonts w:ascii="Times New Roman" w:hAnsi="Times New Roman" w:cs="Times New Roman"/>
                <w:sz w:val="28"/>
                <w:szCs w:val="28"/>
              </w:rPr>
              <w:t xml:space="preserve">«Об общих принципах организации местного самоуправления в Российской Федерации», </w:t>
            </w:r>
          </w:p>
          <w:p w:rsidR="00AE69E1" w:rsidRPr="00AE69E1" w:rsidRDefault="00AE69E1" w:rsidP="00AE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E1">
              <w:rPr>
                <w:rFonts w:ascii="Times New Roman" w:hAnsi="Times New Roman" w:cs="Times New Roman"/>
                <w:sz w:val="28"/>
                <w:szCs w:val="28"/>
              </w:rPr>
              <w:t xml:space="preserve">Закон Самарской области от 06.07.2015 </w:t>
            </w:r>
          </w:p>
          <w:p w:rsidR="00AE69E1" w:rsidRPr="00AE69E1" w:rsidRDefault="00AE69E1" w:rsidP="00AE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E69E1">
              <w:rPr>
                <w:rFonts w:ascii="Times New Roman" w:hAnsi="Times New Roman" w:cs="Times New Roman"/>
                <w:sz w:val="28"/>
                <w:szCs w:val="28"/>
              </w:rPr>
              <w:t xml:space="preserve"> 74-ГД</w:t>
            </w:r>
            <w:bookmarkStart w:id="0" w:name="_GoBack"/>
            <w:bookmarkEnd w:id="0"/>
          </w:p>
          <w:p w:rsidR="008D5A10" w:rsidRPr="008D5A10" w:rsidRDefault="00AE69E1" w:rsidP="00AE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E1">
              <w:rPr>
                <w:rFonts w:ascii="Times New Roman" w:hAnsi="Times New Roman" w:cs="Times New Roman"/>
                <w:sz w:val="28"/>
                <w:szCs w:val="28"/>
              </w:rPr>
              <w:t xml:space="preserve">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0" w:rsidRPr="008D5A10" w:rsidRDefault="00A209C3" w:rsidP="00A2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9C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F5A06" w:rsidRPr="000F5A0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Советского внутригородского района городского округа Самара </w:t>
            </w:r>
            <w:r w:rsidRPr="00A209C3">
              <w:rPr>
                <w:rFonts w:ascii="Times New Roman" w:hAnsi="Times New Roman" w:cs="Times New Roman"/>
                <w:sz w:val="28"/>
                <w:szCs w:val="28"/>
              </w:rPr>
              <w:t>от 15.06.2017 № 107</w:t>
            </w:r>
            <w:r w:rsidR="00D34C34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административного регламента осуществления муниципального жилищного контроля на территории Советского внутригородского района городского </w:t>
            </w:r>
            <w:r w:rsidR="00D34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Самара»</w:t>
            </w:r>
          </w:p>
        </w:tc>
      </w:tr>
      <w:tr w:rsidR="000C4BB6" w:rsidRPr="008D5A10" w:rsidTr="00C27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B6" w:rsidRDefault="000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B6" w:rsidRPr="008D5A10" w:rsidRDefault="002561D6" w:rsidP="00A2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209C3" w:rsidRPr="00A209C3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 w:rsidR="00A209C3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A209C3" w:rsidRPr="00A209C3">
              <w:rPr>
                <w:rFonts w:ascii="Times New Roman" w:hAnsi="Times New Roman" w:cs="Times New Roman"/>
                <w:sz w:val="28"/>
                <w:szCs w:val="28"/>
              </w:rPr>
              <w:t xml:space="preserve"> лесно</w:t>
            </w:r>
            <w:r w:rsidR="00A209C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209C3" w:rsidRPr="00A209C3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209C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209C3" w:rsidRPr="00A209C3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Советского внутригородского района городского округа Самара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01" w:rsidRDefault="002561D6" w:rsidP="0025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1D6"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Советского внутригородского района городского округа Самара               г. Самара, ул. Советской Армии, 27,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61D6" w:rsidRPr="002561D6" w:rsidRDefault="002561D6" w:rsidP="0025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1D6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муниципального жилищного и лесного контроля, муниципального контроля в области использования и охраны особо охраняемых природных территорий местного значения</w:t>
            </w:r>
          </w:p>
          <w:p w:rsidR="002561D6" w:rsidRPr="002561D6" w:rsidRDefault="002561D6" w:rsidP="0025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1D6">
              <w:rPr>
                <w:rFonts w:ascii="Times New Roman" w:hAnsi="Times New Roman" w:cs="Times New Roman"/>
                <w:sz w:val="28"/>
                <w:szCs w:val="28"/>
              </w:rPr>
              <w:t>Гальцева Наталья Генриховна,</w:t>
            </w:r>
          </w:p>
          <w:p w:rsidR="000C4BB6" w:rsidRPr="008D5A10" w:rsidRDefault="002561D6" w:rsidP="0025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1D6">
              <w:rPr>
                <w:rFonts w:ascii="Times New Roman" w:hAnsi="Times New Roman" w:cs="Times New Roman"/>
                <w:sz w:val="28"/>
                <w:szCs w:val="28"/>
              </w:rPr>
              <w:t>телефон: 8(846)2620383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E1" w:rsidRPr="00AE69E1" w:rsidRDefault="00AE69E1" w:rsidP="00AE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  <w:r w:rsidRPr="00AE69E1">
              <w:rPr>
                <w:rFonts w:ascii="Times New Roman" w:hAnsi="Times New Roman" w:cs="Times New Roman"/>
                <w:sz w:val="28"/>
                <w:szCs w:val="28"/>
              </w:rPr>
              <w:t xml:space="preserve"> кодекс Российской Федерации,</w:t>
            </w:r>
          </w:p>
          <w:p w:rsidR="00AE69E1" w:rsidRPr="00AE69E1" w:rsidRDefault="00AE69E1" w:rsidP="00AE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E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06.10.2003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№ </w:t>
            </w:r>
            <w:r w:rsidRPr="00AE69E1">
              <w:rPr>
                <w:rFonts w:ascii="Times New Roman" w:hAnsi="Times New Roman" w:cs="Times New Roman"/>
                <w:sz w:val="28"/>
                <w:szCs w:val="28"/>
              </w:rPr>
              <w:t>131-ФЗ</w:t>
            </w:r>
          </w:p>
          <w:p w:rsidR="00AE69E1" w:rsidRPr="00AE69E1" w:rsidRDefault="00AE69E1" w:rsidP="00AE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E1">
              <w:rPr>
                <w:rFonts w:ascii="Times New Roman" w:hAnsi="Times New Roman" w:cs="Times New Roman"/>
                <w:sz w:val="28"/>
                <w:szCs w:val="28"/>
              </w:rPr>
              <w:t xml:space="preserve">«Об общих принципах организации местного самоуправления в Российской Федерации», </w:t>
            </w:r>
          </w:p>
          <w:p w:rsidR="00AE69E1" w:rsidRPr="00AE69E1" w:rsidRDefault="00AE69E1" w:rsidP="00AE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E1">
              <w:rPr>
                <w:rFonts w:ascii="Times New Roman" w:hAnsi="Times New Roman" w:cs="Times New Roman"/>
                <w:sz w:val="28"/>
                <w:szCs w:val="28"/>
              </w:rPr>
              <w:t xml:space="preserve">Закон Самарской области от 06.07.2015 </w:t>
            </w:r>
          </w:p>
          <w:p w:rsidR="00AE69E1" w:rsidRPr="00AE69E1" w:rsidRDefault="00AE69E1" w:rsidP="00AE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E69E1">
              <w:rPr>
                <w:rFonts w:ascii="Times New Roman" w:hAnsi="Times New Roman" w:cs="Times New Roman"/>
                <w:sz w:val="28"/>
                <w:szCs w:val="28"/>
              </w:rPr>
              <w:t xml:space="preserve"> 74-ГД</w:t>
            </w:r>
          </w:p>
          <w:p w:rsidR="000C4BB6" w:rsidRPr="008D5A10" w:rsidRDefault="00AE69E1" w:rsidP="00AE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E1">
              <w:rPr>
                <w:rFonts w:ascii="Times New Roman" w:hAnsi="Times New Roman" w:cs="Times New Roman"/>
                <w:sz w:val="28"/>
                <w:szCs w:val="28"/>
              </w:rPr>
              <w:t xml:space="preserve">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B6" w:rsidRPr="008D5A10" w:rsidRDefault="00A209C3" w:rsidP="00A2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9C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F5A06" w:rsidRPr="000F5A0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Советского внутригородского района городского округа Самара </w:t>
            </w:r>
            <w:r w:rsidRPr="00A209C3">
              <w:rPr>
                <w:rFonts w:ascii="Times New Roman" w:hAnsi="Times New Roman" w:cs="Times New Roman"/>
                <w:sz w:val="28"/>
                <w:szCs w:val="28"/>
              </w:rPr>
              <w:t>от 06.02.2018 № 41</w:t>
            </w:r>
            <w:r w:rsidR="00D34C34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административного регламента осуществления муниципального лесного контроля на территории Советского внутригородского района городского округа Самара»</w:t>
            </w:r>
          </w:p>
        </w:tc>
      </w:tr>
      <w:tr w:rsidR="000C4BB6" w:rsidRPr="008D5A10" w:rsidTr="00C27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B6" w:rsidRDefault="000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B6" w:rsidRPr="008D5A10" w:rsidRDefault="00A209C3" w:rsidP="00A2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9C3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proofErr w:type="gramStart"/>
            <w:r w:rsidRPr="00A209C3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209C3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A209C3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требований, установленных муниципальными правовыми актами, принятыми по вопросам торговли, на территории Советского внутригородского района </w:t>
            </w:r>
            <w:r w:rsidRPr="00A209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 Самара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01" w:rsidRDefault="002561D6" w:rsidP="002561D6">
            <w:pPr>
              <w:autoSpaceDE w:val="0"/>
              <w:autoSpaceDN w:val="0"/>
              <w:adjustRightInd w:val="0"/>
              <w:spacing w:after="0" w:line="240" w:lineRule="auto"/>
            </w:pPr>
            <w:r w:rsidRPr="00256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Советского внутригородского района городского округа Самара               г. Самара, ул. Советской Армии, 27,</w:t>
            </w:r>
            <w:r>
              <w:t xml:space="preserve"> </w:t>
            </w:r>
          </w:p>
          <w:p w:rsidR="000C4BB6" w:rsidRDefault="002561D6" w:rsidP="0025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1D6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61D6">
              <w:rPr>
                <w:rFonts w:ascii="Times New Roman" w:hAnsi="Times New Roman" w:cs="Times New Roman"/>
                <w:sz w:val="28"/>
                <w:szCs w:val="28"/>
              </w:rPr>
              <w:t>потребительского рынка, услуг и защиты прав потребителей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Шакин Олег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Викторович</w:t>
            </w:r>
          </w:p>
          <w:p w:rsidR="002561D6" w:rsidRPr="008D5A10" w:rsidRDefault="002561D6" w:rsidP="0025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8 (846)2622778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E1" w:rsidRPr="00AE69E1" w:rsidRDefault="00AE69E1" w:rsidP="00AE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закон от 06.10.2003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E69E1">
              <w:rPr>
                <w:rFonts w:ascii="Times New Roman" w:hAnsi="Times New Roman" w:cs="Times New Roman"/>
                <w:sz w:val="28"/>
                <w:szCs w:val="28"/>
              </w:rPr>
              <w:t>131-ФЗ</w:t>
            </w:r>
          </w:p>
          <w:p w:rsidR="00AE69E1" w:rsidRPr="00AE69E1" w:rsidRDefault="00AE69E1" w:rsidP="00AE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E1">
              <w:rPr>
                <w:rFonts w:ascii="Times New Roman" w:hAnsi="Times New Roman" w:cs="Times New Roman"/>
                <w:sz w:val="28"/>
                <w:szCs w:val="28"/>
              </w:rPr>
              <w:t xml:space="preserve">«Об общих принципах организации местного самоуправления в Российской Федерации», </w:t>
            </w:r>
          </w:p>
          <w:p w:rsidR="00AE69E1" w:rsidRPr="00AE69E1" w:rsidRDefault="00AE69E1" w:rsidP="00AE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E1">
              <w:rPr>
                <w:rFonts w:ascii="Times New Roman" w:hAnsi="Times New Roman" w:cs="Times New Roman"/>
                <w:sz w:val="28"/>
                <w:szCs w:val="28"/>
              </w:rPr>
              <w:t xml:space="preserve">Закон Самарской области от 06.07.2015 </w:t>
            </w:r>
          </w:p>
          <w:p w:rsidR="00AE69E1" w:rsidRPr="00AE69E1" w:rsidRDefault="00AE69E1" w:rsidP="00AE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E69E1">
              <w:rPr>
                <w:rFonts w:ascii="Times New Roman" w:hAnsi="Times New Roman" w:cs="Times New Roman"/>
                <w:sz w:val="28"/>
                <w:szCs w:val="28"/>
              </w:rPr>
              <w:t xml:space="preserve"> 74-ГД</w:t>
            </w:r>
          </w:p>
          <w:p w:rsidR="000C4BB6" w:rsidRPr="008D5A10" w:rsidRDefault="00AE69E1" w:rsidP="00AE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E1">
              <w:rPr>
                <w:rFonts w:ascii="Times New Roman" w:hAnsi="Times New Roman" w:cs="Times New Roman"/>
                <w:sz w:val="28"/>
                <w:szCs w:val="28"/>
              </w:rPr>
              <w:t xml:space="preserve"> «О разграничении полномочий </w:t>
            </w:r>
            <w:r w:rsidRPr="00AE6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06" w:rsidRPr="000F5A06" w:rsidRDefault="000F5A06" w:rsidP="000F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 А</w:t>
            </w:r>
            <w:r w:rsidRPr="000F5A06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Советского внутригородского района городского округа Самара от 31.08.2016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F5A06">
              <w:rPr>
                <w:rFonts w:ascii="Times New Roman" w:hAnsi="Times New Roman" w:cs="Times New Roman"/>
                <w:sz w:val="28"/>
                <w:szCs w:val="28"/>
              </w:rPr>
              <w:t xml:space="preserve"> 265</w:t>
            </w:r>
          </w:p>
          <w:p w:rsidR="000C4BB6" w:rsidRPr="008D5A10" w:rsidRDefault="000F5A06" w:rsidP="000F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F5A0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</w:t>
            </w:r>
            <w:r w:rsidRPr="000F5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регламента осуществления муниципального </w:t>
            </w:r>
            <w:proofErr w:type="gramStart"/>
            <w:r w:rsidRPr="000F5A0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F5A0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требований, установленных муниципальными правовыми актами, принятыми по вопросам торговли, на территории Советского внутригородского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 городского округа Самара»</w:t>
            </w:r>
          </w:p>
        </w:tc>
      </w:tr>
      <w:tr w:rsidR="000C4BB6" w:rsidRPr="008D5A10" w:rsidTr="00C27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B6" w:rsidRDefault="000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B6" w:rsidRPr="008D5A10" w:rsidRDefault="00AE69E1" w:rsidP="00A2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209C3" w:rsidRPr="00A209C3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 w:rsidR="00A209C3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A209C3" w:rsidRPr="00A209C3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209C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209C3" w:rsidRPr="00A209C3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01" w:rsidRDefault="002561D6" w:rsidP="002561D6">
            <w:pPr>
              <w:autoSpaceDE w:val="0"/>
              <w:autoSpaceDN w:val="0"/>
              <w:adjustRightInd w:val="0"/>
              <w:spacing w:after="0" w:line="240" w:lineRule="auto"/>
            </w:pPr>
            <w:r w:rsidRPr="002561D6"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Советского внутригородского района городского округа Самара               г. Самара, ул. Советской Армии, 27,</w:t>
            </w:r>
            <w:r>
              <w:t xml:space="preserve"> </w:t>
            </w:r>
          </w:p>
          <w:p w:rsidR="002561D6" w:rsidRPr="002561D6" w:rsidRDefault="002561D6" w:rsidP="0025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1D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муниципального жилищного и лесного контроля, муниципального контроля в области использования и охраны особо охраняемых природных территорий </w:t>
            </w:r>
            <w:r w:rsidRPr="00256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значения</w:t>
            </w:r>
          </w:p>
          <w:p w:rsidR="002561D6" w:rsidRPr="002561D6" w:rsidRDefault="002561D6" w:rsidP="0025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1D6">
              <w:rPr>
                <w:rFonts w:ascii="Times New Roman" w:hAnsi="Times New Roman" w:cs="Times New Roman"/>
                <w:sz w:val="28"/>
                <w:szCs w:val="28"/>
              </w:rPr>
              <w:t>Гальцева Наталья Генриховна,</w:t>
            </w:r>
          </w:p>
          <w:p w:rsidR="000C4BB6" w:rsidRPr="008D5A10" w:rsidRDefault="002561D6" w:rsidP="0025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1D6">
              <w:rPr>
                <w:rFonts w:ascii="Times New Roman" w:hAnsi="Times New Roman" w:cs="Times New Roman"/>
                <w:sz w:val="28"/>
                <w:szCs w:val="28"/>
              </w:rPr>
              <w:t>телефон: 8(846)2620383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06" w:rsidRPr="000F5A06" w:rsidRDefault="000F5A06" w:rsidP="000F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закон от 14.03.1995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F5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F5A06">
              <w:rPr>
                <w:rFonts w:ascii="Times New Roman" w:hAnsi="Times New Roman" w:cs="Times New Roman"/>
                <w:sz w:val="28"/>
                <w:szCs w:val="28"/>
              </w:rPr>
              <w:t xml:space="preserve"> 33-ФЗ</w:t>
            </w:r>
          </w:p>
          <w:p w:rsidR="00AE69E1" w:rsidRPr="00AE69E1" w:rsidRDefault="000F5A06" w:rsidP="000F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F5A06">
              <w:rPr>
                <w:rFonts w:ascii="Times New Roman" w:hAnsi="Times New Roman" w:cs="Times New Roman"/>
                <w:sz w:val="28"/>
                <w:szCs w:val="28"/>
              </w:rPr>
              <w:t>Об особо охраняемых природных 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 </w:t>
            </w:r>
            <w:r w:rsidR="00AE69E1" w:rsidRPr="00AE69E1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№131-ФЗ</w:t>
            </w:r>
          </w:p>
          <w:p w:rsidR="00AE69E1" w:rsidRPr="00AE69E1" w:rsidRDefault="00AE69E1" w:rsidP="00AE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E1">
              <w:rPr>
                <w:rFonts w:ascii="Times New Roman" w:hAnsi="Times New Roman" w:cs="Times New Roman"/>
                <w:sz w:val="28"/>
                <w:szCs w:val="28"/>
              </w:rPr>
              <w:t xml:space="preserve">«Об общих принципах организации местного самоуправления в Российской Федерации», </w:t>
            </w:r>
          </w:p>
          <w:p w:rsidR="00AE69E1" w:rsidRPr="00AE69E1" w:rsidRDefault="00AE69E1" w:rsidP="00AE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E1">
              <w:rPr>
                <w:rFonts w:ascii="Times New Roman" w:hAnsi="Times New Roman" w:cs="Times New Roman"/>
                <w:sz w:val="28"/>
                <w:szCs w:val="28"/>
              </w:rPr>
              <w:t xml:space="preserve">Закон Самарской области от 06.07.2015 </w:t>
            </w:r>
          </w:p>
          <w:p w:rsidR="00AE69E1" w:rsidRPr="00AE69E1" w:rsidRDefault="00AE69E1" w:rsidP="00AE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E1">
              <w:rPr>
                <w:rFonts w:ascii="Times New Roman" w:hAnsi="Times New Roman" w:cs="Times New Roman"/>
                <w:sz w:val="28"/>
                <w:szCs w:val="28"/>
              </w:rPr>
              <w:t>№ 74-ГД</w:t>
            </w:r>
          </w:p>
          <w:p w:rsidR="000C4BB6" w:rsidRPr="008D5A10" w:rsidRDefault="00AE69E1" w:rsidP="00AE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E1">
              <w:rPr>
                <w:rFonts w:ascii="Times New Roman" w:hAnsi="Times New Roman" w:cs="Times New Roman"/>
                <w:sz w:val="28"/>
                <w:szCs w:val="28"/>
              </w:rPr>
              <w:t xml:space="preserve"> «О разграничении полномочий между органами местного </w:t>
            </w:r>
            <w:r w:rsidRPr="00AE6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B6" w:rsidRPr="008D5A10" w:rsidRDefault="0032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Особо охраняемые природные территории местного значения в Советском внутригородском районе городского округа Самара отсутствуют</w:t>
            </w:r>
          </w:p>
        </w:tc>
      </w:tr>
    </w:tbl>
    <w:p w:rsidR="00FC4EE3" w:rsidRPr="008D5A10" w:rsidRDefault="00FC4EE3">
      <w:pPr>
        <w:rPr>
          <w:rFonts w:ascii="Times New Roman" w:hAnsi="Times New Roman" w:cs="Times New Roman"/>
          <w:sz w:val="28"/>
          <w:szCs w:val="28"/>
        </w:rPr>
      </w:pPr>
    </w:p>
    <w:sectPr w:rsidR="00FC4EE3" w:rsidRPr="008D5A10" w:rsidSect="000F5A06">
      <w:headerReference w:type="default" r:id="rId7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603" w:rsidRDefault="004E4603" w:rsidP="000F5A06">
      <w:pPr>
        <w:spacing w:after="0" w:line="240" w:lineRule="auto"/>
      </w:pPr>
      <w:r>
        <w:separator/>
      </w:r>
    </w:p>
  </w:endnote>
  <w:endnote w:type="continuationSeparator" w:id="0">
    <w:p w:rsidR="004E4603" w:rsidRDefault="004E4603" w:rsidP="000F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603" w:rsidRDefault="004E4603" w:rsidP="000F5A06">
      <w:pPr>
        <w:spacing w:after="0" w:line="240" w:lineRule="auto"/>
      </w:pPr>
      <w:r>
        <w:separator/>
      </w:r>
    </w:p>
  </w:footnote>
  <w:footnote w:type="continuationSeparator" w:id="0">
    <w:p w:rsidR="004E4603" w:rsidRDefault="004E4603" w:rsidP="000F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288141"/>
      <w:docPartObj>
        <w:docPartGallery w:val="Page Numbers (Top of Page)"/>
        <w:docPartUnique/>
      </w:docPartObj>
    </w:sdtPr>
    <w:sdtContent>
      <w:p w:rsidR="000F5A06" w:rsidRDefault="000F5A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581">
          <w:rPr>
            <w:noProof/>
          </w:rPr>
          <w:t>5</w:t>
        </w:r>
        <w:r>
          <w:fldChar w:fldCharType="end"/>
        </w:r>
      </w:p>
    </w:sdtContent>
  </w:sdt>
  <w:p w:rsidR="000F5A06" w:rsidRDefault="000F5A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0B"/>
    <w:rsid w:val="000C4BB6"/>
    <w:rsid w:val="000F5A06"/>
    <w:rsid w:val="002561D6"/>
    <w:rsid w:val="00323FB4"/>
    <w:rsid w:val="003A1E0B"/>
    <w:rsid w:val="004E4603"/>
    <w:rsid w:val="008D5A10"/>
    <w:rsid w:val="00A209C3"/>
    <w:rsid w:val="00AE69E1"/>
    <w:rsid w:val="00B45D01"/>
    <w:rsid w:val="00C27B3D"/>
    <w:rsid w:val="00D34C34"/>
    <w:rsid w:val="00D47C00"/>
    <w:rsid w:val="00D76581"/>
    <w:rsid w:val="00E53E35"/>
    <w:rsid w:val="00FC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A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5A06"/>
  </w:style>
  <w:style w:type="paragraph" w:styleId="a7">
    <w:name w:val="footer"/>
    <w:basedOn w:val="a"/>
    <w:link w:val="a8"/>
    <w:uiPriority w:val="99"/>
    <w:unhideWhenUsed/>
    <w:rsid w:val="000F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5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A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5A06"/>
  </w:style>
  <w:style w:type="paragraph" w:styleId="a7">
    <w:name w:val="footer"/>
    <w:basedOn w:val="a"/>
    <w:link w:val="a8"/>
    <w:uiPriority w:val="99"/>
    <w:unhideWhenUsed/>
    <w:rsid w:val="000F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5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Ольга Геннадьевна</dc:creator>
  <cp:keywords/>
  <dc:description/>
  <cp:lastModifiedBy>Захарова Ольга Геннадьевна</cp:lastModifiedBy>
  <cp:revision>7</cp:revision>
  <cp:lastPrinted>2019-12-11T10:25:00Z</cp:lastPrinted>
  <dcterms:created xsi:type="dcterms:W3CDTF">2019-12-09T06:12:00Z</dcterms:created>
  <dcterms:modified xsi:type="dcterms:W3CDTF">2019-12-11T11:52:00Z</dcterms:modified>
</cp:coreProperties>
</file>