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E8" w:rsidRDefault="00844899" w:rsidP="00727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03D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</w:t>
      </w:r>
      <w:r w:rsidR="00203D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ень нормативных правовых актов,</w:t>
      </w:r>
    </w:p>
    <w:p w:rsidR="00C14545" w:rsidRDefault="00844899" w:rsidP="00727A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03D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содержащих обязательные требования, оценка соблюдения которых является предметом муниципального жилищного контроля</w:t>
      </w:r>
    </w:p>
    <w:p w:rsidR="00203DE8" w:rsidRPr="00203DE8" w:rsidRDefault="00203DE8" w:rsidP="00203D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14545" w:rsidRDefault="00844899" w:rsidP="00203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проверок в рамках муниципального жилищного контроля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согласно н</w:t>
      </w:r>
      <w:r w:rsidR="00203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ижеуказанному перечню вопросов:</w:t>
      </w:r>
      <w:proofErr w:type="gramEnd"/>
    </w:p>
    <w:p w:rsidR="00C6421F" w:rsidRDefault="00C6421F" w:rsidP="00E12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251"/>
        <w:gridCol w:w="2561"/>
      </w:tblGrid>
      <w:tr w:rsidR="00C6421F" w:rsidTr="00C470BB">
        <w:tc>
          <w:tcPr>
            <w:tcW w:w="675" w:type="dxa"/>
          </w:tcPr>
          <w:p w:rsidR="00C6421F" w:rsidRPr="00E129CE" w:rsidRDefault="002C730A" w:rsidP="002C73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№№ </w:t>
            </w:r>
            <w:proofErr w:type="spellStart"/>
            <w:r w:rsidRPr="00E12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</w:tcPr>
          <w:p w:rsidR="00C6421F" w:rsidRPr="00E129CE" w:rsidRDefault="00BF325A" w:rsidP="00E129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9CE">
              <w:rPr>
                <w:rFonts w:ascii="Times New Roman" w:hAnsi="Times New Roman"/>
              </w:rPr>
              <w:t>Наиме</w:t>
            </w:r>
            <w:r w:rsidR="00E129CE" w:rsidRPr="00E129CE">
              <w:rPr>
                <w:rFonts w:ascii="Times New Roman" w:hAnsi="Times New Roman"/>
              </w:rPr>
              <w:t>нование, рекви</w:t>
            </w:r>
            <w:r w:rsidRPr="00E129CE">
              <w:rPr>
                <w:rFonts w:ascii="Times New Roman" w:hAnsi="Times New Roman"/>
              </w:rPr>
              <w:t>зиты нормативного правового акта, иного документа</w:t>
            </w:r>
          </w:p>
        </w:tc>
        <w:tc>
          <w:tcPr>
            <w:tcW w:w="3251" w:type="dxa"/>
          </w:tcPr>
          <w:p w:rsidR="00C6421F" w:rsidRPr="00E129CE" w:rsidRDefault="00E129CE" w:rsidP="00E129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561" w:type="dxa"/>
          </w:tcPr>
          <w:p w:rsidR="00C6421F" w:rsidRPr="00E129CE" w:rsidRDefault="00BF325A" w:rsidP="00BF325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круга лиц и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C6421F" w:rsidTr="00C470BB">
        <w:tc>
          <w:tcPr>
            <w:tcW w:w="675" w:type="dxa"/>
          </w:tcPr>
          <w:p w:rsidR="00C6421F" w:rsidRDefault="00870525" w:rsidP="0087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6421F" w:rsidRPr="00870525" w:rsidRDefault="00D02677" w:rsidP="00870525">
            <w:hyperlink r:id="rId7" w:history="1">
              <w:r w:rsidR="00C6421F" w:rsidRPr="00D02677">
                <w:rPr>
                  <w:rStyle w:val="a4"/>
                  <w:rFonts w:ascii="Times New Roman" w:hAnsi="Times New Roman"/>
                  <w:sz w:val="24"/>
                  <w:szCs w:val="28"/>
                  <w:lang w:eastAsia="ru-RU"/>
                </w:rPr>
                <w:t>«Правила содержания общего имущества в многоквартирном доме», утвержденные постановлением Правительства РФ от 13.08.2006 № 491</w:t>
              </w:r>
            </w:hyperlink>
          </w:p>
          <w:p w:rsidR="00C6421F" w:rsidRPr="00870525" w:rsidRDefault="00C6421F" w:rsidP="00C47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</w:tcPr>
          <w:p w:rsidR="00C470BB" w:rsidRPr="00C470BB" w:rsidRDefault="00C470BB" w:rsidP="00C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BB"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  <w:p w:rsidR="00C470BB" w:rsidRDefault="00C470BB" w:rsidP="000921DC"/>
          <w:p w:rsidR="00C6421F" w:rsidRDefault="00C6421F" w:rsidP="000921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AA6797" w:rsidRPr="00D9213C" w:rsidRDefault="00AA6797" w:rsidP="00AA67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лиц: органы местного самоуправления, юридические лица, индивидуальные предприниматели, граждане</w:t>
            </w:r>
          </w:p>
          <w:p w:rsidR="00C6421F" w:rsidRDefault="00AA6797" w:rsidP="00AA6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</w:tr>
      <w:tr w:rsidR="00C6421F" w:rsidTr="00C470BB">
        <w:tc>
          <w:tcPr>
            <w:tcW w:w="675" w:type="dxa"/>
          </w:tcPr>
          <w:p w:rsidR="00C6421F" w:rsidRDefault="00870525" w:rsidP="0087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C6421F" w:rsidRPr="00870525" w:rsidRDefault="00D02677" w:rsidP="00870525">
            <w:pPr>
              <w:pStyle w:val="1"/>
              <w:shd w:val="clear" w:color="auto" w:fill="FFFFFF"/>
              <w:spacing w:before="0" w:after="0"/>
              <w:outlineLvl w:val="0"/>
              <w:rPr>
                <w:rStyle w:val="apple-converted-space"/>
                <w:b w:val="0"/>
                <w:sz w:val="28"/>
              </w:rPr>
            </w:pPr>
            <w:hyperlink r:id="rId8" w:history="1">
              <w:r w:rsidR="00C6421F" w:rsidRPr="00D02677">
                <w:rPr>
                  <w:rStyle w:val="a4"/>
                  <w:rFonts w:ascii="Times New Roman" w:hAnsi="Times New Roman"/>
                  <w:b w:val="0"/>
                  <w:sz w:val="24"/>
                  <w:szCs w:val="28"/>
                </w:rPr>
  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        </w:r>
            </w:hyperlink>
          </w:p>
          <w:p w:rsidR="00C6421F" w:rsidRPr="00870525" w:rsidRDefault="00C6421F" w:rsidP="0087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</w:tcPr>
          <w:p w:rsidR="00C470BB" w:rsidRPr="00C470BB" w:rsidRDefault="00C470BB" w:rsidP="00C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BB"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  <w:p w:rsidR="00C470BB" w:rsidRDefault="00C470BB" w:rsidP="00203DE8">
            <w:pPr>
              <w:jc w:val="both"/>
            </w:pPr>
          </w:p>
          <w:p w:rsidR="00C6421F" w:rsidRDefault="00C6421F" w:rsidP="00203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AA6797" w:rsidRPr="00D9213C" w:rsidRDefault="00AA6797" w:rsidP="00AA67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лиц: органы местного самоуправления, юридические лица, индивидуальные предприниматели, граждане</w:t>
            </w:r>
          </w:p>
          <w:p w:rsidR="00C6421F" w:rsidRDefault="00AA6797" w:rsidP="00AA6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</w:tr>
      <w:tr w:rsidR="00C6421F" w:rsidTr="00C470BB">
        <w:tc>
          <w:tcPr>
            <w:tcW w:w="675" w:type="dxa"/>
          </w:tcPr>
          <w:p w:rsidR="00C6421F" w:rsidRDefault="00870525" w:rsidP="0087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C6421F" w:rsidRPr="00870525" w:rsidRDefault="00D02677" w:rsidP="00870525">
            <w:pPr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</w:pPr>
            <w:hyperlink r:id="rId9" w:history="1">
              <w:r w:rsidR="00C6421F" w:rsidRPr="00D02677">
                <w:rPr>
                  <w:rStyle w:val="a4"/>
                  <w:rFonts w:ascii="Times New Roman" w:hAnsi="Times New Roman"/>
                  <w:bCs/>
                  <w:sz w:val="24"/>
                  <w:szCs w:val="28"/>
                  <w:shd w:val="clear" w:color="auto" w:fill="FFFFFF"/>
                </w:rPr>
                <w:t>Постановление Госстроя РФ от 27 сентября 2003 № 170 «Об утверждении Правил и норм технической эксплуатации жилищного фонда</w:t>
              </w:r>
            </w:hyperlink>
            <w:r w:rsidR="00C6421F" w:rsidRPr="00870525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».</w:t>
            </w:r>
          </w:p>
          <w:p w:rsidR="00C6421F" w:rsidRPr="00870525" w:rsidRDefault="00C6421F" w:rsidP="0087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</w:tcPr>
          <w:p w:rsidR="00C470BB" w:rsidRPr="00C470BB" w:rsidRDefault="00C470BB" w:rsidP="00C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BB"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  <w:p w:rsidR="00C470BB" w:rsidRDefault="00C470BB" w:rsidP="00203DE8">
            <w:pPr>
              <w:jc w:val="both"/>
            </w:pPr>
          </w:p>
          <w:p w:rsidR="00C6421F" w:rsidRDefault="00C6421F" w:rsidP="00203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61" w:type="dxa"/>
          </w:tcPr>
          <w:p w:rsidR="00AA6797" w:rsidRPr="00D9213C" w:rsidRDefault="00AA6797" w:rsidP="00AA67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лиц: органы местного самоуправления, юридические лица, индивидуальные предприниматели, граждане</w:t>
            </w:r>
          </w:p>
          <w:p w:rsidR="00C6421F" w:rsidRDefault="00AA6797" w:rsidP="00AA67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</w:tr>
      <w:tr w:rsidR="00C6421F" w:rsidTr="00C470BB">
        <w:tc>
          <w:tcPr>
            <w:tcW w:w="675" w:type="dxa"/>
          </w:tcPr>
          <w:p w:rsidR="00C6421F" w:rsidRDefault="00870525" w:rsidP="0087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:rsidR="00C6421F" w:rsidRPr="00870525" w:rsidRDefault="00D02677" w:rsidP="00870525">
            <w:pPr>
              <w:rPr>
                <w:rFonts w:ascii="Times New Roman" w:hAnsi="Times New Roman"/>
                <w:sz w:val="24"/>
                <w:szCs w:val="28"/>
              </w:rPr>
            </w:pPr>
            <w:hyperlink r:id="rId10" w:history="1">
              <w:r w:rsidR="00C6421F" w:rsidRPr="00D02677">
                <w:rPr>
                  <w:rStyle w:val="a4"/>
                  <w:rFonts w:ascii="Times New Roman" w:hAnsi="Times New Roman"/>
                  <w:sz w:val="24"/>
                  <w:szCs w:val="28"/>
                </w:rPr>
  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        </w:r>
            </w:hyperlink>
          </w:p>
          <w:p w:rsidR="00C6421F" w:rsidRPr="00870525" w:rsidRDefault="00C6421F" w:rsidP="0087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</w:tcPr>
          <w:p w:rsidR="00C470BB" w:rsidRPr="00C470BB" w:rsidRDefault="00C470BB" w:rsidP="00C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BB"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  <w:p w:rsidR="00C470BB" w:rsidRDefault="00C470BB" w:rsidP="00203DE8">
            <w:pPr>
              <w:jc w:val="both"/>
            </w:pPr>
          </w:p>
          <w:p w:rsidR="00C6421F" w:rsidRDefault="00C6421F" w:rsidP="00D02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C470BB" w:rsidRPr="00D9213C" w:rsidRDefault="00C470BB" w:rsidP="00C47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лиц: органы местного самоуправления, юридические лица, индивидуальные предприниматели, граждане</w:t>
            </w:r>
          </w:p>
          <w:p w:rsidR="00C6421F" w:rsidRDefault="00C470BB" w:rsidP="00C470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</w:tr>
      <w:tr w:rsidR="00C6421F" w:rsidTr="00C470BB">
        <w:tc>
          <w:tcPr>
            <w:tcW w:w="675" w:type="dxa"/>
          </w:tcPr>
          <w:p w:rsidR="00C6421F" w:rsidRDefault="00870525" w:rsidP="00E23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C6421F" w:rsidRPr="00870525" w:rsidRDefault="00D02677" w:rsidP="00E23551">
            <w:pPr>
              <w:pStyle w:val="6"/>
              <w:spacing w:before="0"/>
              <w:outlineLvl w:val="5"/>
              <w:rPr>
                <w:rFonts w:ascii="Times New Roman" w:hAnsi="Times New Roman"/>
                <w:i w:val="0"/>
                <w:color w:val="auto"/>
                <w:szCs w:val="28"/>
              </w:rPr>
            </w:pPr>
            <w:hyperlink r:id="rId11" w:history="1">
              <w:r w:rsidR="00C6421F" w:rsidRPr="00D02677">
                <w:rPr>
                  <w:rStyle w:val="a4"/>
                  <w:rFonts w:ascii="Times New Roman" w:hAnsi="Times New Roman"/>
                  <w:i w:val="0"/>
                  <w:szCs w:val="28"/>
                </w:rPr>
                <w:t>Постановление Правительства РФ от 15.05 2013 № 416 «О порядке осуществления деятельности по управлению многоквартирными домами</w:t>
              </w:r>
            </w:hyperlink>
          </w:p>
          <w:p w:rsidR="00C6421F" w:rsidRPr="00870525" w:rsidRDefault="00C6421F" w:rsidP="00E235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</w:tcPr>
          <w:p w:rsidR="00C470BB" w:rsidRPr="00C470BB" w:rsidRDefault="00C470BB" w:rsidP="00C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BB"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  <w:p w:rsidR="00C470BB" w:rsidRDefault="00C470BB" w:rsidP="00E23551"/>
          <w:p w:rsidR="00C6421F" w:rsidRDefault="00C6421F" w:rsidP="00E235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C470BB" w:rsidRPr="00D9213C" w:rsidRDefault="00C470BB" w:rsidP="00C47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лиц: органы местного самоуправления, юридические лица, индивидуальные предприниматели, граждане</w:t>
            </w:r>
          </w:p>
          <w:p w:rsidR="00C6421F" w:rsidRDefault="00C470BB" w:rsidP="00C470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</w:tr>
      <w:tr w:rsidR="00C6421F" w:rsidTr="00C470BB">
        <w:tc>
          <w:tcPr>
            <w:tcW w:w="675" w:type="dxa"/>
          </w:tcPr>
          <w:p w:rsidR="00C6421F" w:rsidRDefault="00870525" w:rsidP="0087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C6421F" w:rsidRPr="00870525" w:rsidRDefault="00D02677" w:rsidP="00870525">
            <w:pPr>
              <w:pStyle w:val="ConsPlusNormal"/>
              <w:rPr>
                <w:sz w:val="24"/>
              </w:rPr>
            </w:pPr>
            <w:hyperlink r:id="rId12" w:history="1">
              <w:r w:rsidR="00C6421F" w:rsidRPr="00D02677">
                <w:rPr>
                  <w:rStyle w:val="a4"/>
                  <w:sz w:val="24"/>
                </w:rPr>
                <w:t>Постановление Правительства РФ от 14.05.2013 № 410 "О мерах по обеспечению безопасности при использовании и содержании внутридомового и внутриквартирного газового оборудования"</w:t>
              </w:r>
            </w:hyperlink>
          </w:p>
          <w:p w:rsidR="00C6421F" w:rsidRPr="00870525" w:rsidRDefault="00C6421F" w:rsidP="00870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</w:tcPr>
          <w:p w:rsidR="00C470BB" w:rsidRPr="00C470BB" w:rsidRDefault="00C470BB" w:rsidP="00C47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BB">
              <w:rPr>
                <w:rFonts w:ascii="Times New Roman" w:hAnsi="Times New Roman" w:cs="Times New Roman"/>
                <w:sz w:val="24"/>
                <w:szCs w:val="24"/>
              </w:rPr>
              <w:t>текст в полном объеме</w:t>
            </w:r>
          </w:p>
          <w:p w:rsidR="00C470BB" w:rsidRDefault="00C470BB" w:rsidP="00203DE8">
            <w:pPr>
              <w:jc w:val="both"/>
            </w:pPr>
          </w:p>
          <w:p w:rsidR="00C6421F" w:rsidRDefault="00C6421F" w:rsidP="00203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C470BB" w:rsidRPr="00D9213C" w:rsidRDefault="00C470BB" w:rsidP="00C470B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 лиц: органы местного самоуправления, юридические лица, индивидуальные предприниматели, граждане</w:t>
            </w:r>
          </w:p>
          <w:p w:rsidR="00C6421F" w:rsidRDefault="00C470BB" w:rsidP="00C470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муниципального контроля: жилищный фонд, находящийся в муниципальной собственности или собственности иных лиц</w:t>
            </w:r>
          </w:p>
        </w:tc>
      </w:tr>
    </w:tbl>
    <w:p w:rsidR="00C6421F" w:rsidRDefault="00C6421F" w:rsidP="00203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43A" w:rsidRPr="00203DE8" w:rsidRDefault="00D50E0B" w:rsidP="00867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3D243A" w:rsidRPr="00D7035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Главой 19 Кодекса Российской Федерации об административных правонарушениях предусмотрена административная ответственность против порядка управления</w:t>
        </w:r>
        <w:r w:rsidR="003D243A" w:rsidRPr="00203D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(текст в полном объеме).</w:t>
        </w:r>
      </w:hyperlink>
      <w:r w:rsidR="003D243A" w:rsidRPr="00203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Статьей 19.4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неповиновение законному распоряжению или требованию должностного лица, осуществ</w:t>
      </w:r>
      <w:r w:rsidR="00867C7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ляющего муниципальный контроль.</w:t>
      </w:r>
      <w:r w:rsidR="003D243A" w:rsidRPr="00203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3D243A" w:rsidRPr="0020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19.4.1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проверок, за исключением случаев, предусмотренных частью 4 статьи 14.24 КоАП РФ, частью 9 статьи 15.29 КоАП </w:t>
      </w:r>
      <w:r w:rsidR="00867C76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статьей 19.2 КоАП РФ.</w:t>
      </w:r>
      <w:proofErr w:type="gramEnd"/>
      <w:r w:rsidR="003D243A" w:rsidRPr="00203D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Статьей 19.5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невыполнение в установленный срок законно предписания (постановления, представления, решения) органа (должностного лица), осуществляющего муниципальный контроль об устранении нарушений законодательства.</w:t>
      </w:r>
    </w:p>
    <w:p w:rsidR="00445152" w:rsidRPr="00D9213C" w:rsidRDefault="00445152">
      <w:pPr>
        <w:rPr>
          <w:rFonts w:ascii="Times New Roman" w:hAnsi="Times New Roman" w:cs="Times New Roman"/>
          <w:sz w:val="20"/>
          <w:szCs w:val="20"/>
        </w:rPr>
      </w:pPr>
    </w:p>
    <w:sectPr w:rsidR="00445152" w:rsidRPr="00D9213C" w:rsidSect="00536F66">
      <w:headerReference w:type="defaul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0B" w:rsidRDefault="00D50E0B" w:rsidP="00727A7E">
      <w:pPr>
        <w:spacing w:after="0" w:line="240" w:lineRule="auto"/>
      </w:pPr>
      <w:r>
        <w:separator/>
      </w:r>
    </w:p>
  </w:endnote>
  <w:endnote w:type="continuationSeparator" w:id="0">
    <w:p w:rsidR="00D50E0B" w:rsidRDefault="00D50E0B" w:rsidP="0072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0B" w:rsidRDefault="00D50E0B" w:rsidP="00727A7E">
      <w:pPr>
        <w:spacing w:after="0" w:line="240" w:lineRule="auto"/>
      </w:pPr>
      <w:r>
        <w:separator/>
      </w:r>
    </w:p>
  </w:footnote>
  <w:footnote w:type="continuationSeparator" w:id="0">
    <w:p w:rsidR="00D50E0B" w:rsidRDefault="00D50E0B" w:rsidP="0072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651932"/>
      <w:docPartObj>
        <w:docPartGallery w:val="Page Numbers (Top of Page)"/>
        <w:docPartUnique/>
      </w:docPartObj>
    </w:sdtPr>
    <w:sdtEndPr/>
    <w:sdtContent>
      <w:p w:rsidR="00C6421F" w:rsidRDefault="00C6421F">
        <w:pPr>
          <w:pStyle w:val="a5"/>
          <w:jc w:val="center"/>
        </w:pPr>
        <w:r w:rsidRPr="00727A7E">
          <w:rPr>
            <w:sz w:val="18"/>
            <w:szCs w:val="18"/>
          </w:rPr>
          <w:fldChar w:fldCharType="begin"/>
        </w:r>
        <w:r w:rsidRPr="00727A7E">
          <w:rPr>
            <w:sz w:val="18"/>
            <w:szCs w:val="18"/>
          </w:rPr>
          <w:instrText>PAGE   \* MERGEFORMAT</w:instrText>
        </w:r>
        <w:r w:rsidRPr="00727A7E">
          <w:rPr>
            <w:sz w:val="18"/>
            <w:szCs w:val="18"/>
          </w:rPr>
          <w:fldChar w:fldCharType="separate"/>
        </w:r>
        <w:r w:rsidR="00D02677">
          <w:rPr>
            <w:noProof/>
            <w:sz w:val="18"/>
            <w:szCs w:val="18"/>
          </w:rPr>
          <w:t>2</w:t>
        </w:r>
        <w:r w:rsidRPr="00727A7E">
          <w:rPr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06"/>
    <w:rsid w:val="0005093B"/>
    <w:rsid w:val="000864AC"/>
    <w:rsid w:val="0009020F"/>
    <w:rsid w:val="000921DC"/>
    <w:rsid w:val="001373A1"/>
    <w:rsid w:val="00146C02"/>
    <w:rsid w:val="00170392"/>
    <w:rsid w:val="001966C1"/>
    <w:rsid w:val="001E7308"/>
    <w:rsid w:val="00203DE8"/>
    <w:rsid w:val="00211BB2"/>
    <w:rsid w:val="002A30A3"/>
    <w:rsid w:val="002C730A"/>
    <w:rsid w:val="002D4FB3"/>
    <w:rsid w:val="002E7ADB"/>
    <w:rsid w:val="002F64BE"/>
    <w:rsid w:val="00350BF2"/>
    <w:rsid w:val="00350E27"/>
    <w:rsid w:val="00352C2E"/>
    <w:rsid w:val="00365E10"/>
    <w:rsid w:val="003D243A"/>
    <w:rsid w:val="003E1986"/>
    <w:rsid w:val="003F3DE4"/>
    <w:rsid w:val="00445152"/>
    <w:rsid w:val="00450E6E"/>
    <w:rsid w:val="0045380B"/>
    <w:rsid w:val="004671AD"/>
    <w:rsid w:val="0047118A"/>
    <w:rsid w:val="0049490A"/>
    <w:rsid w:val="004C0806"/>
    <w:rsid w:val="004E09F3"/>
    <w:rsid w:val="00502091"/>
    <w:rsid w:val="00536F66"/>
    <w:rsid w:val="00583EC9"/>
    <w:rsid w:val="005A635C"/>
    <w:rsid w:val="005A7278"/>
    <w:rsid w:val="005B073F"/>
    <w:rsid w:val="005D05A9"/>
    <w:rsid w:val="005F1A92"/>
    <w:rsid w:val="005F75CB"/>
    <w:rsid w:val="006055F2"/>
    <w:rsid w:val="0061138C"/>
    <w:rsid w:val="006A1D3A"/>
    <w:rsid w:val="006A2EB9"/>
    <w:rsid w:val="006B44B4"/>
    <w:rsid w:val="00727A7E"/>
    <w:rsid w:val="007413E0"/>
    <w:rsid w:val="00754B20"/>
    <w:rsid w:val="00781081"/>
    <w:rsid w:val="007C22D2"/>
    <w:rsid w:val="007C564C"/>
    <w:rsid w:val="007D16E4"/>
    <w:rsid w:val="00823188"/>
    <w:rsid w:val="00837123"/>
    <w:rsid w:val="00844899"/>
    <w:rsid w:val="00852010"/>
    <w:rsid w:val="00867C76"/>
    <w:rsid w:val="00870525"/>
    <w:rsid w:val="008A5DC2"/>
    <w:rsid w:val="008C219F"/>
    <w:rsid w:val="00900026"/>
    <w:rsid w:val="00911079"/>
    <w:rsid w:val="0091148A"/>
    <w:rsid w:val="009114D5"/>
    <w:rsid w:val="00932DD1"/>
    <w:rsid w:val="00972F1B"/>
    <w:rsid w:val="009811FE"/>
    <w:rsid w:val="009C3204"/>
    <w:rsid w:val="009D5977"/>
    <w:rsid w:val="009E6F60"/>
    <w:rsid w:val="00A03F92"/>
    <w:rsid w:val="00A41AFF"/>
    <w:rsid w:val="00A82D75"/>
    <w:rsid w:val="00AA6797"/>
    <w:rsid w:val="00AD1450"/>
    <w:rsid w:val="00AF24EA"/>
    <w:rsid w:val="00B124EC"/>
    <w:rsid w:val="00B34E79"/>
    <w:rsid w:val="00B36FCD"/>
    <w:rsid w:val="00B41711"/>
    <w:rsid w:val="00B66846"/>
    <w:rsid w:val="00BC59F0"/>
    <w:rsid w:val="00BE14D0"/>
    <w:rsid w:val="00BF325A"/>
    <w:rsid w:val="00C02AD3"/>
    <w:rsid w:val="00C14545"/>
    <w:rsid w:val="00C470BB"/>
    <w:rsid w:val="00C55D2D"/>
    <w:rsid w:val="00C57C74"/>
    <w:rsid w:val="00C63734"/>
    <w:rsid w:val="00C6421F"/>
    <w:rsid w:val="00CA0B58"/>
    <w:rsid w:val="00CC1FFE"/>
    <w:rsid w:val="00D02677"/>
    <w:rsid w:val="00D36023"/>
    <w:rsid w:val="00D377B0"/>
    <w:rsid w:val="00D50E0B"/>
    <w:rsid w:val="00D570F1"/>
    <w:rsid w:val="00D7035B"/>
    <w:rsid w:val="00D74467"/>
    <w:rsid w:val="00D9213C"/>
    <w:rsid w:val="00DC0BC8"/>
    <w:rsid w:val="00DF031A"/>
    <w:rsid w:val="00DF7207"/>
    <w:rsid w:val="00E021C8"/>
    <w:rsid w:val="00E129CE"/>
    <w:rsid w:val="00E23551"/>
    <w:rsid w:val="00E2365F"/>
    <w:rsid w:val="00E37FCD"/>
    <w:rsid w:val="00E74284"/>
    <w:rsid w:val="00E80139"/>
    <w:rsid w:val="00EE09B3"/>
    <w:rsid w:val="00EF0AEC"/>
    <w:rsid w:val="00F018CE"/>
    <w:rsid w:val="00F45368"/>
    <w:rsid w:val="00F5439C"/>
    <w:rsid w:val="00F54DD1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99"/>
  </w:style>
  <w:style w:type="paragraph" w:styleId="1">
    <w:name w:val="heading 1"/>
    <w:basedOn w:val="a"/>
    <w:next w:val="a"/>
    <w:link w:val="10"/>
    <w:uiPriority w:val="9"/>
    <w:qFormat/>
    <w:rsid w:val="00C642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9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2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E0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4E09F3"/>
    <w:rPr>
      <w:color w:val="1976A7"/>
      <w:u w:val="single"/>
    </w:rPr>
  </w:style>
  <w:style w:type="paragraph" w:styleId="a5">
    <w:name w:val="header"/>
    <w:basedOn w:val="a"/>
    <w:link w:val="a6"/>
    <w:uiPriority w:val="99"/>
    <w:unhideWhenUsed/>
    <w:rsid w:val="0072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A7E"/>
  </w:style>
  <w:style w:type="paragraph" w:styleId="a7">
    <w:name w:val="footer"/>
    <w:basedOn w:val="a"/>
    <w:link w:val="a8"/>
    <w:uiPriority w:val="99"/>
    <w:unhideWhenUsed/>
    <w:rsid w:val="0072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A7E"/>
  </w:style>
  <w:style w:type="character" w:customStyle="1" w:styleId="60">
    <w:name w:val="Заголовок 6 Знак"/>
    <w:basedOn w:val="a0"/>
    <w:link w:val="6"/>
    <w:uiPriority w:val="9"/>
    <w:semiHidden/>
    <w:rsid w:val="00C642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642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64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rsid w:val="00C64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99"/>
  </w:style>
  <w:style w:type="paragraph" w:styleId="1">
    <w:name w:val="heading 1"/>
    <w:basedOn w:val="a"/>
    <w:next w:val="a"/>
    <w:link w:val="10"/>
    <w:uiPriority w:val="9"/>
    <w:qFormat/>
    <w:rsid w:val="00C642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9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2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E0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4E09F3"/>
    <w:rPr>
      <w:color w:val="1976A7"/>
      <w:u w:val="single"/>
    </w:rPr>
  </w:style>
  <w:style w:type="paragraph" w:styleId="a5">
    <w:name w:val="header"/>
    <w:basedOn w:val="a"/>
    <w:link w:val="a6"/>
    <w:uiPriority w:val="99"/>
    <w:unhideWhenUsed/>
    <w:rsid w:val="0072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A7E"/>
  </w:style>
  <w:style w:type="paragraph" w:styleId="a7">
    <w:name w:val="footer"/>
    <w:basedOn w:val="a"/>
    <w:link w:val="a8"/>
    <w:uiPriority w:val="99"/>
    <w:unhideWhenUsed/>
    <w:rsid w:val="00727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A7E"/>
  </w:style>
  <w:style w:type="character" w:customStyle="1" w:styleId="60">
    <w:name w:val="Заголовок 6 Знак"/>
    <w:basedOn w:val="a0"/>
    <w:link w:val="6"/>
    <w:uiPriority w:val="9"/>
    <w:semiHidden/>
    <w:rsid w:val="00C642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642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642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rsid w:val="00C6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4374&amp;intelsearch=%CF%EE%F1%F2%E0%ED%EE%E2%EB%E5%ED%E8%E5+%CF%F0%E0%E2%E8%F2%E5%EB%FC%F1%F2%E2%E0+%D0%D4+%EE%F2+03.04.2013+%B9+290+" TargetMode="External"/><Relationship Id="rId13" Type="http://schemas.openxmlformats.org/officeDocument/2006/relationships/hyperlink" Target="http://pravo.gov.ru/proxy/ips/?docbody&amp;nd=1020742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08472&amp;intelsearch=%CF%EE%F1%F2%E0%ED%EE%E2%EB%E5%ED%E8%E5+%CF%F0%E0%E2%E8%F2%E5%EB%FC%F1%F2%E2%E0+%D0%D4+%EE%F2+13.08.2006+%B9+491+" TargetMode="External"/><Relationship Id="rId12" Type="http://schemas.openxmlformats.org/officeDocument/2006/relationships/hyperlink" Target="http://pravo.gov.ru/proxy/ips/?docbody=&amp;nd=102165346&amp;intelsearch=%CF%EE%F1%F2%E0%ED%EE%E2%EB%E5%ED%E8%E5+%CF%F0%E0%E2%E8%F2%E5%EB%FC%F1%F2%E2%E0+%D0%D4+%EE%F2+14.05.2013+%B9+410+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nd=102165338&amp;intelsearch=%CF%EE%F1%F2%E0%ED%EE%E2%EB%E5%ED%E8%E5+%CF%F0%E0%E2%E8%F2%E5%EB%FC%F1%F2%E2%E0+%D0%D4+%EE%F2+15.05.2013+%B9+416+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nd=102147807&amp;intelsearch=%CF%EE%F1%F2%E0%ED%EE%E2%EB%E5%ED%E8%E5+%CF%F0%E0%E2%E8%F2%E5%EB%FC%F1%F2%E2%E0+%D0%D4+%EE%F2+06.05.2011+%B9+354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2859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Гальцева Наталья Генриховна</dc:creator>
  <cp:keywords/>
  <dc:description/>
  <cp:lastModifiedBy>Ефимов Дмитрий Михайлович</cp:lastModifiedBy>
  <cp:revision>15</cp:revision>
  <dcterms:created xsi:type="dcterms:W3CDTF">2019-11-21T08:40:00Z</dcterms:created>
  <dcterms:modified xsi:type="dcterms:W3CDTF">2019-12-19T12:59:00Z</dcterms:modified>
</cp:coreProperties>
</file>