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425" w:rsidRDefault="001D5B73" w:rsidP="001D5B7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927425" w:rsidRDefault="00927425" w:rsidP="006D79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7425" w:rsidRDefault="00927425" w:rsidP="006D79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7425" w:rsidRDefault="00927425" w:rsidP="006D79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7425" w:rsidRDefault="00927425" w:rsidP="006D79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7425" w:rsidRDefault="00927425" w:rsidP="006D79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7425" w:rsidRDefault="00927425" w:rsidP="006D79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7425" w:rsidRDefault="00927425" w:rsidP="006D79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7425" w:rsidRDefault="00927425" w:rsidP="006D79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72A2" w:rsidRDefault="001372A2" w:rsidP="001372A2">
      <w:pPr>
        <w:spacing w:after="0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1372A2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О ходе работ по капитальному ремонту общего имущества многоквартирных домов, расположенных на территории </w:t>
      </w:r>
    </w:p>
    <w:p w:rsidR="001372A2" w:rsidRDefault="001372A2" w:rsidP="001372A2">
      <w:pPr>
        <w:spacing w:after="0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1372A2">
        <w:rPr>
          <w:rFonts w:ascii="Times New Roman" w:hAnsi="Times New Roman"/>
          <w:b/>
          <w:sz w:val="28"/>
          <w:szCs w:val="28"/>
          <w:shd w:val="clear" w:color="auto" w:fill="FFFFFF"/>
        </w:rPr>
        <w:t>Советского внутригородского района городского округа Самара</w:t>
      </w:r>
    </w:p>
    <w:p w:rsidR="001372A2" w:rsidRPr="001372A2" w:rsidRDefault="001372A2" w:rsidP="001372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799F" w:rsidRDefault="00DA1FA8" w:rsidP="004B0A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1372A2">
        <w:rPr>
          <w:rFonts w:ascii="Times New Roman" w:hAnsi="Times New Roman" w:cs="Times New Roman"/>
          <w:sz w:val="28"/>
          <w:szCs w:val="28"/>
        </w:rPr>
        <w:t>вопрос «</w:t>
      </w:r>
      <w:r w:rsidR="001372A2">
        <w:rPr>
          <w:rFonts w:ascii="Times New Roman" w:hAnsi="Times New Roman"/>
          <w:sz w:val="28"/>
          <w:szCs w:val="28"/>
          <w:shd w:val="clear" w:color="auto" w:fill="FFFFFF"/>
        </w:rPr>
        <w:t>О ходе работ по капитальному ремонту общего имущества многоквартирных домов, расположенных на территории Советского внутригородского района городского округа Самара»</w:t>
      </w:r>
      <w:r>
        <w:rPr>
          <w:rFonts w:ascii="Times New Roman" w:hAnsi="Times New Roman" w:cs="Times New Roman"/>
          <w:sz w:val="28"/>
          <w:szCs w:val="28"/>
        </w:rPr>
        <w:t>, Совет депутатов Советского внутригородского района городского округа Самара</w:t>
      </w:r>
    </w:p>
    <w:p w:rsidR="00DA1FA8" w:rsidRDefault="00DA1FA8" w:rsidP="00DA1F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FA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1444DF" w:rsidRDefault="001444DF" w:rsidP="00385D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372A2">
        <w:rPr>
          <w:rFonts w:ascii="Times New Roman" w:hAnsi="Times New Roman" w:cs="Times New Roman"/>
          <w:sz w:val="28"/>
          <w:szCs w:val="28"/>
        </w:rPr>
        <w:t>Информацию «</w:t>
      </w:r>
      <w:r w:rsidR="001372A2">
        <w:rPr>
          <w:rFonts w:ascii="Times New Roman" w:hAnsi="Times New Roman"/>
          <w:sz w:val="28"/>
          <w:szCs w:val="28"/>
          <w:shd w:val="clear" w:color="auto" w:fill="FFFFFF"/>
        </w:rPr>
        <w:t>О ходе работ по капитальному ремонту общего имущества многоквартирных домов, расположенных на территории Советского внутригородского района городского округа Самара»</w:t>
      </w:r>
      <w:r w:rsidR="001372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принять к сведению.</w:t>
      </w:r>
    </w:p>
    <w:p w:rsidR="001444DF" w:rsidRDefault="001444DF" w:rsidP="00385D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принятия.</w:t>
      </w:r>
    </w:p>
    <w:p w:rsidR="001444DF" w:rsidRDefault="001444DF" w:rsidP="00385D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Решения возложить на </w:t>
      </w:r>
      <w:r w:rsidRPr="001372A2">
        <w:rPr>
          <w:rFonts w:ascii="Times New Roman" w:hAnsi="Times New Roman" w:cs="Times New Roman"/>
          <w:sz w:val="28"/>
          <w:szCs w:val="28"/>
        </w:rPr>
        <w:t xml:space="preserve">комитет по </w:t>
      </w:r>
      <w:r w:rsidR="001372A2" w:rsidRPr="001372A2">
        <w:rPr>
          <w:rFonts w:ascii="Times New Roman" w:hAnsi="Times New Roman" w:cs="Times New Roman"/>
          <w:sz w:val="28"/>
          <w:szCs w:val="28"/>
        </w:rPr>
        <w:t>жилищным, имущественным и земельным вопросам</w:t>
      </w:r>
      <w:r w:rsidRPr="001372A2">
        <w:rPr>
          <w:rFonts w:ascii="Times New Roman" w:hAnsi="Times New Roman" w:cs="Times New Roman"/>
          <w:sz w:val="28"/>
          <w:szCs w:val="28"/>
        </w:rPr>
        <w:t>.</w:t>
      </w:r>
    </w:p>
    <w:p w:rsidR="00C02518" w:rsidRDefault="00C02518" w:rsidP="001444D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02518" w:rsidRDefault="00C02518" w:rsidP="00C02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2518" w:rsidRPr="00563C4C" w:rsidRDefault="00C02518" w:rsidP="00C025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C4C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</w:p>
    <w:p w:rsidR="00C02518" w:rsidRPr="00563C4C" w:rsidRDefault="00C02518" w:rsidP="00C025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C4C">
        <w:rPr>
          <w:rFonts w:ascii="Times New Roman" w:hAnsi="Times New Roman" w:cs="Times New Roman"/>
          <w:b/>
          <w:sz w:val="28"/>
          <w:szCs w:val="28"/>
        </w:rPr>
        <w:t xml:space="preserve">Совета депутатов                                                               </w:t>
      </w:r>
      <w:r w:rsidR="00563C4C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563C4C">
        <w:rPr>
          <w:rFonts w:ascii="Times New Roman" w:hAnsi="Times New Roman" w:cs="Times New Roman"/>
          <w:b/>
          <w:sz w:val="28"/>
          <w:szCs w:val="28"/>
        </w:rPr>
        <w:t xml:space="preserve">       В.И. Иванов            </w:t>
      </w:r>
    </w:p>
    <w:sectPr w:rsidR="00C02518" w:rsidRPr="00563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A1D"/>
    <w:rsid w:val="001372A2"/>
    <w:rsid w:val="001444DF"/>
    <w:rsid w:val="001D5B73"/>
    <w:rsid w:val="003846C6"/>
    <w:rsid w:val="0038541A"/>
    <w:rsid w:val="00385D8E"/>
    <w:rsid w:val="004B0A93"/>
    <w:rsid w:val="00563C4C"/>
    <w:rsid w:val="00563FB6"/>
    <w:rsid w:val="006D799F"/>
    <w:rsid w:val="00927425"/>
    <w:rsid w:val="009C43D2"/>
    <w:rsid w:val="009D1AA1"/>
    <w:rsid w:val="00A67A1D"/>
    <w:rsid w:val="00BB7540"/>
    <w:rsid w:val="00C02518"/>
    <w:rsid w:val="00D73E3A"/>
    <w:rsid w:val="00DA1FA8"/>
    <w:rsid w:val="00F4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Губинская Светлана Николаевна</dc:creator>
  <cp:lastModifiedBy>Екатерина Михайловна Столповских</cp:lastModifiedBy>
  <cp:revision>3</cp:revision>
  <cp:lastPrinted>2017-09-18T05:45:00Z</cp:lastPrinted>
  <dcterms:created xsi:type="dcterms:W3CDTF">2018-08-27T08:49:00Z</dcterms:created>
  <dcterms:modified xsi:type="dcterms:W3CDTF">2018-08-27T09:49:00Z</dcterms:modified>
</cp:coreProperties>
</file>