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C0" w:rsidRDefault="00C06F49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37CD" w:rsidRDefault="007537CD" w:rsidP="00C06F49">
      <w:pPr>
        <w:rPr>
          <w:rFonts w:ascii="Times New Roman" w:hAnsi="Times New Roman" w:cs="Times New Roman"/>
          <w:b/>
          <w:sz w:val="28"/>
          <w:szCs w:val="28"/>
        </w:rPr>
      </w:pPr>
    </w:p>
    <w:p w:rsidR="007537CD" w:rsidRDefault="007537CD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6F49" w:rsidRDefault="00C06F49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5E51" w:rsidRPr="00063B6C" w:rsidRDefault="00CD1EC0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(освобождении от должности)</w:t>
      </w:r>
      <w:r w:rsidRPr="00063B6C">
        <w:rPr>
          <w:rFonts w:ascii="Times New Roman" w:hAnsi="Times New Roman" w:cs="Times New Roman"/>
          <w:b/>
          <w:sz w:val="28"/>
          <w:szCs w:val="28"/>
        </w:rPr>
        <w:t xml:space="preserve"> депутата Совета депутатов Советского внутригородского района городского округа Самара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b/>
          <w:sz w:val="28"/>
          <w:szCs w:val="28"/>
        </w:rPr>
        <w:t>первого созыва М.А. Любушкина</w:t>
      </w:r>
      <w:r w:rsidR="00CD3E42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EC0" w:rsidRPr="00063B6C" w:rsidRDefault="00CD3E42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CD1EC0" w:rsidRPr="00063B6C" w:rsidRDefault="00CD1EC0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8" w:rsidRPr="00063B6C" w:rsidRDefault="00CD1EC0" w:rsidP="00063B6C">
      <w:pPr>
        <w:spacing w:after="1" w:line="280" w:lineRule="atLeas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55E51" w:rsidRPr="00063B6C">
        <w:rPr>
          <w:rFonts w:ascii="Times New Roman" w:hAnsi="Times New Roman" w:cs="Times New Roman"/>
          <w:sz w:val="28"/>
          <w:szCs w:val="28"/>
        </w:rPr>
        <w:t>протокол заседания 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от 29 мая 2018 года,</w:t>
      </w:r>
      <w:r w:rsidR="00F40AB8" w:rsidRPr="00063B6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086E6D" w:rsidRPr="00063B6C">
        <w:rPr>
          <w:rFonts w:ascii="Times New Roman" w:hAnsi="Times New Roman" w:cs="Times New Roman"/>
          <w:sz w:val="28"/>
          <w:szCs w:val="28"/>
        </w:rPr>
        <w:t xml:space="preserve">статьи 13.1. </w:t>
      </w:r>
      <w:hyperlink r:id="rId6" w:history="1">
        <w:r w:rsidR="00086E6D" w:rsidRPr="00063B6C">
          <w:rPr>
            <w:rFonts w:ascii="Times New Roman" w:hAnsi="Times New Roman" w:cs="Times New Roman"/>
            <w:sz w:val="28"/>
            <w:szCs w:val="28"/>
          </w:rPr>
          <w:t>Федерального закона от 25.12.2008 № 273-ФЗ «О противодействии коррупции</w:t>
        </w:r>
      </w:hyperlink>
      <w:r w:rsidR="00086E6D" w:rsidRPr="00063B6C">
        <w:rPr>
          <w:sz w:val="28"/>
          <w:szCs w:val="28"/>
        </w:rPr>
        <w:t>»,</w:t>
      </w:r>
      <w:r w:rsidR="00086E6D" w:rsidRPr="00063B6C">
        <w:rPr>
          <w:i/>
          <w:sz w:val="28"/>
          <w:szCs w:val="28"/>
        </w:rPr>
        <w:t xml:space="preserve"> </w:t>
      </w:r>
      <w:r w:rsidR="00F40AB8" w:rsidRPr="00063B6C">
        <w:rPr>
          <w:rFonts w:ascii="Times New Roman" w:hAnsi="Times New Roman" w:cs="Times New Roman"/>
          <w:sz w:val="28"/>
          <w:szCs w:val="28"/>
        </w:rPr>
        <w:t>част</w:t>
      </w:r>
      <w:r w:rsidR="00086E6D" w:rsidRPr="00063B6C">
        <w:rPr>
          <w:rFonts w:ascii="Times New Roman" w:hAnsi="Times New Roman" w:cs="Times New Roman"/>
          <w:sz w:val="28"/>
          <w:szCs w:val="28"/>
        </w:rPr>
        <w:t>и</w:t>
      </w:r>
      <w:r w:rsidR="00F40AB8" w:rsidRPr="00063B6C">
        <w:rPr>
          <w:rFonts w:ascii="Times New Roman" w:hAnsi="Times New Roman" w:cs="Times New Roman"/>
          <w:sz w:val="28"/>
          <w:szCs w:val="28"/>
        </w:rPr>
        <w:t xml:space="preserve"> 7.1 статьи 40 Федерального Закона</w:t>
      </w:r>
      <w:r w:rsidR="00267D18" w:rsidRPr="00063B6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40AB8" w:rsidRPr="00063B6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пункта 3 статьи 22 Устава Советского внутригородского района городского округа Самара Самарской области, Совет депутатов Советского внутригородского района городского округа Самара</w:t>
      </w:r>
    </w:p>
    <w:p w:rsidR="00F40AB8" w:rsidRPr="00063B6C" w:rsidRDefault="00F40AB8" w:rsidP="00F40A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781" w:rsidRPr="00063B6C" w:rsidRDefault="00F81781" w:rsidP="00F81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3B6C">
        <w:rPr>
          <w:rFonts w:ascii="Times New Roman" w:hAnsi="Times New Roman"/>
          <w:b/>
          <w:sz w:val="28"/>
          <w:szCs w:val="28"/>
        </w:rPr>
        <w:t>РЕШИЛ:</w:t>
      </w:r>
    </w:p>
    <w:p w:rsidR="00CD1EC0" w:rsidRPr="00063B6C" w:rsidRDefault="00A55E5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За нарушени</w:t>
      </w:r>
      <w:r w:rsidR="00063B6C" w:rsidRPr="00063B6C">
        <w:rPr>
          <w:rFonts w:ascii="Times New Roman" w:hAnsi="Times New Roman" w:cs="Times New Roman"/>
          <w:sz w:val="28"/>
          <w:szCs w:val="28"/>
        </w:rPr>
        <w:t>е</w:t>
      </w:r>
      <w:r w:rsidRPr="00063B6C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 д</w:t>
      </w:r>
      <w:r w:rsidR="00F81781" w:rsidRPr="00063B6C">
        <w:rPr>
          <w:rFonts w:ascii="Times New Roman" w:hAnsi="Times New Roman" w:cs="Times New Roman"/>
          <w:sz w:val="28"/>
          <w:szCs w:val="28"/>
        </w:rPr>
        <w:t>осрочно прекратить полномочия</w:t>
      </w:r>
      <w:r w:rsidRPr="00063B6C">
        <w:rPr>
          <w:rFonts w:ascii="Times New Roman" w:hAnsi="Times New Roman" w:cs="Times New Roman"/>
          <w:sz w:val="28"/>
          <w:szCs w:val="28"/>
        </w:rPr>
        <w:t xml:space="preserve"> (освободить от должности)</w:t>
      </w:r>
      <w:r w:rsidR="00F81781" w:rsidRPr="00063B6C">
        <w:rPr>
          <w:rFonts w:ascii="Times New Roman" w:hAnsi="Times New Roman" w:cs="Times New Roman"/>
          <w:sz w:val="28"/>
          <w:szCs w:val="28"/>
        </w:rPr>
        <w:t xml:space="preserve"> депутата Совета депутатов Советского внутригородского района городского округа Самара первого созыва Любушкина Михаила Александровича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2</w:t>
      </w:r>
      <w:r w:rsidRPr="00063B6C">
        <w:rPr>
          <w:rFonts w:ascii="Times New Roman" w:hAnsi="Times New Roman" w:cs="Times New Roman"/>
          <w:sz w:val="28"/>
          <w:szCs w:val="28"/>
        </w:rPr>
        <w:t>6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июня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2018 года в связи с утратой доверия.</w:t>
      </w:r>
    </w:p>
    <w:p w:rsidR="007537CD" w:rsidRPr="00063B6C" w:rsidRDefault="007537CD" w:rsidP="007537CD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5E51" w:rsidRPr="00063B6C" w:rsidRDefault="00A55E5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Советского района города Самара Самарской области.</w:t>
      </w:r>
    </w:p>
    <w:p w:rsidR="00A55E51" w:rsidRPr="00063B6C" w:rsidRDefault="00A55E51" w:rsidP="00A55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7D1" w:rsidRPr="00063B6C" w:rsidRDefault="007547D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7537CD" w:rsidRPr="00063B6C" w:rsidRDefault="007537CD" w:rsidP="007537CD">
      <w:pPr>
        <w:pStyle w:val="a3"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E51" w:rsidRPr="00C06F49" w:rsidRDefault="007547D1" w:rsidP="00C06F49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A55E51" w:rsidRDefault="00A55E51" w:rsidP="00753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37CD" w:rsidRDefault="007537CD" w:rsidP="00753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7537CD" w:rsidRPr="007537CD" w:rsidRDefault="007537CD" w:rsidP="0075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 </w:t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66BB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66B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В.И. Иванов</w:t>
      </w:r>
    </w:p>
    <w:sectPr w:rsidR="007537CD" w:rsidRPr="007537CD" w:rsidSect="007537C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04E3"/>
    <w:multiLevelType w:val="hybridMultilevel"/>
    <w:tmpl w:val="0F86E394"/>
    <w:lvl w:ilvl="0" w:tplc="73BA3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4B"/>
    <w:rsid w:val="00063B6C"/>
    <w:rsid w:val="00086E6D"/>
    <w:rsid w:val="000D506C"/>
    <w:rsid w:val="00213D26"/>
    <w:rsid w:val="00266DED"/>
    <w:rsid w:val="00267D18"/>
    <w:rsid w:val="0027684B"/>
    <w:rsid w:val="002E193A"/>
    <w:rsid w:val="00510313"/>
    <w:rsid w:val="00644BE5"/>
    <w:rsid w:val="007537CD"/>
    <w:rsid w:val="007547D1"/>
    <w:rsid w:val="00A45BA1"/>
    <w:rsid w:val="00A55E51"/>
    <w:rsid w:val="00AB2172"/>
    <w:rsid w:val="00B86DF4"/>
    <w:rsid w:val="00C06F49"/>
    <w:rsid w:val="00CD1EC0"/>
    <w:rsid w:val="00CD3E42"/>
    <w:rsid w:val="00E43A71"/>
    <w:rsid w:val="00E9097C"/>
    <w:rsid w:val="00F40AB8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C652331EBDDA8FE4B331354E10967A630564FA74F40872E3D5D76ED0466AEC12111ECQ56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Мария Сергеевна Шмелева</cp:lastModifiedBy>
  <cp:revision>13</cp:revision>
  <dcterms:created xsi:type="dcterms:W3CDTF">2018-05-23T05:15:00Z</dcterms:created>
  <dcterms:modified xsi:type="dcterms:W3CDTF">2018-06-26T05:41:00Z</dcterms:modified>
</cp:coreProperties>
</file>