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51B20" w14:textId="14AA3746" w:rsidR="00115088" w:rsidRPr="00E37FF5" w:rsidRDefault="00405227" w:rsidP="00405227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67B51B21" w14:textId="77777777" w:rsidR="00115088" w:rsidRDefault="00115088">
      <w:pPr>
        <w:pStyle w:val="ConsPlusTitle"/>
        <w:jc w:val="center"/>
      </w:pPr>
    </w:p>
    <w:p w14:paraId="67B51B22" w14:textId="77777777" w:rsidR="00115088" w:rsidRDefault="00115088">
      <w:pPr>
        <w:pStyle w:val="ConsPlusTitle"/>
        <w:jc w:val="center"/>
      </w:pPr>
    </w:p>
    <w:p w14:paraId="61173858" w14:textId="77777777" w:rsidR="00405227" w:rsidRDefault="00405227">
      <w:pPr>
        <w:pStyle w:val="ConsPlusTitle"/>
        <w:jc w:val="center"/>
      </w:pPr>
    </w:p>
    <w:p w14:paraId="52D95F7C" w14:textId="77777777" w:rsidR="00405227" w:rsidRDefault="00405227">
      <w:pPr>
        <w:pStyle w:val="ConsPlusTitle"/>
        <w:jc w:val="center"/>
      </w:pPr>
    </w:p>
    <w:p w14:paraId="7830F7E1" w14:textId="77777777" w:rsidR="00405227" w:rsidRDefault="00405227">
      <w:pPr>
        <w:pStyle w:val="ConsPlusTitle"/>
        <w:jc w:val="center"/>
      </w:pPr>
    </w:p>
    <w:p w14:paraId="09A258CB" w14:textId="77777777" w:rsidR="00405227" w:rsidRDefault="00405227">
      <w:pPr>
        <w:pStyle w:val="ConsPlusTitle"/>
        <w:jc w:val="center"/>
      </w:pPr>
    </w:p>
    <w:p w14:paraId="34352682" w14:textId="77777777" w:rsidR="00405227" w:rsidRDefault="00405227">
      <w:pPr>
        <w:pStyle w:val="ConsPlusTitle"/>
        <w:jc w:val="center"/>
      </w:pPr>
    </w:p>
    <w:p w14:paraId="76131CFE" w14:textId="77777777" w:rsidR="00405227" w:rsidRDefault="00405227">
      <w:pPr>
        <w:pStyle w:val="ConsPlusTitle"/>
        <w:jc w:val="center"/>
      </w:pPr>
    </w:p>
    <w:p w14:paraId="564C3F52" w14:textId="77777777" w:rsidR="00405227" w:rsidRDefault="00405227">
      <w:pPr>
        <w:pStyle w:val="ConsPlusTitle"/>
        <w:jc w:val="center"/>
      </w:pPr>
    </w:p>
    <w:p w14:paraId="46262127" w14:textId="77777777" w:rsidR="00405227" w:rsidRDefault="00405227">
      <w:pPr>
        <w:pStyle w:val="ConsPlusTitle"/>
        <w:jc w:val="center"/>
      </w:pPr>
    </w:p>
    <w:p w14:paraId="3FD2B261" w14:textId="77777777" w:rsidR="00405227" w:rsidRDefault="00405227">
      <w:pPr>
        <w:pStyle w:val="ConsPlusTitle"/>
        <w:jc w:val="center"/>
      </w:pPr>
    </w:p>
    <w:p w14:paraId="11120B95" w14:textId="77777777" w:rsidR="00405227" w:rsidRDefault="00405227">
      <w:pPr>
        <w:pStyle w:val="ConsPlusTitle"/>
        <w:jc w:val="center"/>
      </w:pPr>
    </w:p>
    <w:p w14:paraId="7C530C85" w14:textId="77777777" w:rsidR="00405227" w:rsidRDefault="00405227">
      <w:pPr>
        <w:pStyle w:val="ConsPlusTitle"/>
        <w:jc w:val="center"/>
      </w:pPr>
      <w:bookmarkStart w:id="0" w:name="_GoBack"/>
      <w:bookmarkEnd w:id="0"/>
    </w:p>
    <w:p w14:paraId="67B51B23" w14:textId="1C9204C3" w:rsidR="00115088" w:rsidRPr="00E37FF5" w:rsidRDefault="00D147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478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14785">
        <w:rPr>
          <w:rFonts w:ascii="Times New Roman" w:hAnsi="Times New Roman" w:cs="Times New Roman"/>
          <w:sz w:val="28"/>
          <w:szCs w:val="28"/>
        </w:rPr>
        <w:t xml:space="preserve">оложения </w:t>
      </w:r>
      <w:r w:rsidR="004D36C2">
        <w:rPr>
          <w:rFonts w:ascii="Times New Roman" w:hAnsi="Times New Roman" w:cs="Times New Roman"/>
          <w:sz w:val="28"/>
          <w:szCs w:val="28"/>
        </w:rPr>
        <w:t>«О</w:t>
      </w:r>
      <w:r w:rsidRPr="00D14785">
        <w:rPr>
          <w:rFonts w:ascii="Times New Roman" w:hAnsi="Times New Roman" w:cs="Times New Roman"/>
          <w:sz w:val="28"/>
          <w:szCs w:val="28"/>
        </w:rPr>
        <w:t xml:space="preserve"> публичных слушаниях (общественных обсуждениях) в Советском внутригородском районе городского округа Самара</w:t>
      </w:r>
      <w:r w:rsidR="004D36C2">
        <w:rPr>
          <w:rFonts w:ascii="Times New Roman" w:hAnsi="Times New Roman" w:cs="Times New Roman"/>
          <w:sz w:val="28"/>
          <w:szCs w:val="28"/>
        </w:rPr>
        <w:t>»</w:t>
      </w:r>
      <w:r w:rsidR="00115088" w:rsidRPr="00E37F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B51B24" w14:textId="77777777" w:rsidR="00A90FF1" w:rsidRPr="00E37FF5" w:rsidRDefault="00A90F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B51B25" w14:textId="6EAE8134" w:rsidR="00592BD9" w:rsidRPr="0012332D" w:rsidRDefault="00A90FF1" w:rsidP="001233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32D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115088" w:rsidRPr="0012332D">
        <w:rPr>
          <w:rFonts w:ascii="Times New Roman" w:hAnsi="Times New Roman" w:cs="Times New Roman"/>
          <w:sz w:val="28"/>
          <w:szCs w:val="28"/>
        </w:rPr>
        <w:t>вопрос о</w:t>
      </w:r>
      <w:r w:rsidR="00D14785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264611" w:rsidRPr="00123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D1478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64611" w:rsidRPr="0012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6C2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D14785" w:rsidRPr="00D14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слушаниях (общественных обсуждениях) в Советском внутригородском районе городского округа Самара</w:t>
      </w:r>
      <w:r w:rsidR="004D36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4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2332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12332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2332D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E37FF5" w:rsidRPr="0012332D">
        <w:rPr>
          <w:rFonts w:ascii="Times New Roman" w:hAnsi="Times New Roman" w:cs="Times New Roman"/>
          <w:sz w:val="28"/>
          <w:szCs w:val="28"/>
        </w:rPr>
        <w:t>№</w:t>
      </w:r>
      <w:r w:rsidRPr="0012332D">
        <w:rPr>
          <w:rFonts w:ascii="Times New Roman" w:hAnsi="Times New Roman" w:cs="Times New Roman"/>
          <w:sz w:val="28"/>
          <w:szCs w:val="28"/>
        </w:rPr>
        <w:t xml:space="preserve"> 131-ФЗ </w:t>
      </w:r>
      <w:r w:rsidR="00E37FF5" w:rsidRPr="0012332D">
        <w:rPr>
          <w:rFonts w:ascii="Times New Roman" w:hAnsi="Times New Roman" w:cs="Times New Roman"/>
          <w:sz w:val="28"/>
          <w:szCs w:val="28"/>
        </w:rPr>
        <w:t>«</w:t>
      </w:r>
      <w:r w:rsidRPr="0012332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37FF5" w:rsidRPr="0012332D">
        <w:rPr>
          <w:rFonts w:ascii="Times New Roman" w:hAnsi="Times New Roman" w:cs="Times New Roman"/>
          <w:sz w:val="28"/>
          <w:szCs w:val="28"/>
        </w:rPr>
        <w:t>»</w:t>
      </w:r>
      <w:r w:rsidRPr="0012332D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12332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2332D">
        <w:rPr>
          <w:rFonts w:ascii="Times New Roman" w:hAnsi="Times New Roman" w:cs="Times New Roman"/>
          <w:sz w:val="28"/>
          <w:szCs w:val="28"/>
        </w:rPr>
        <w:t xml:space="preserve"> Советского внутригородского района городского округа Самара </w:t>
      </w:r>
      <w:r w:rsidR="00115088" w:rsidRPr="0012332D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12332D">
        <w:rPr>
          <w:rFonts w:ascii="Times New Roman" w:hAnsi="Times New Roman" w:cs="Times New Roman"/>
          <w:sz w:val="28"/>
          <w:szCs w:val="28"/>
        </w:rPr>
        <w:t xml:space="preserve">Совет депутатов Советского внутригородского района городского округа Самара </w:t>
      </w:r>
      <w:proofErr w:type="gramEnd"/>
    </w:p>
    <w:p w14:paraId="67B51B26" w14:textId="77777777" w:rsidR="00A90FF1" w:rsidRPr="00592BD9" w:rsidRDefault="00592BD9" w:rsidP="00592BD9">
      <w:pPr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92BD9">
        <w:rPr>
          <w:rFonts w:ascii="Times New Roman" w:hAnsi="Times New Roman" w:cs="Times New Roman"/>
          <w:b/>
          <w:sz w:val="27"/>
          <w:szCs w:val="27"/>
        </w:rPr>
        <w:t>РЕШИЛ:</w:t>
      </w:r>
    </w:p>
    <w:p w14:paraId="06ED1214" w14:textId="089B6F06" w:rsidR="00D14785" w:rsidRDefault="00115088" w:rsidP="00D1478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D">
        <w:rPr>
          <w:rFonts w:ascii="Times New Roman" w:hAnsi="Times New Roman" w:cs="Times New Roman"/>
          <w:sz w:val="28"/>
          <w:szCs w:val="28"/>
        </w:rPr>
        <w:t xml:space="preserve">1. </w:t>
      </w:r>
      <w:r w:rsidR="00D1478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14785" w:rsidRPr="0012332D">
        <w:rPr>
          <w:rFonts w:ascii="Times New Roman" w:hAnsi="Times New Roman" w:cs="Times New Roman"/>
          <w:sz w:val="28"/>
          <w:szCs w:val="28"/>
        </w:rPr>
        <w:t>Положени</w:t>
      </w:r>
      <w:r w:rsidR="00D14785">
        <w:rPr>
          <w:rFonts w:ascii="Times New Roman" w:hAnsi="Times New Roman" w:cs="Times New Roman"/>
          <w:sz w:val="28"/>
          <w:szCs w:val="28"/>
        </w:rPr>
        <w:t>е</w:t>
      </w:r>
      <w:r w:rsidR="00D14785" w:rsidRPr="0012332D">
        <w:rPr>
          <w:rFonts w:ascii="Times New Roman" w:hAnsi="Times New Roman" w:cs="Times New Roman"/>
          <w:sz w:val="28"/>
          <w:szCs w:val="28"/>
        </w:rPr>
        <w:t xml:space="preserve"> </w:t>
      </w:r>
      <w:r w:rsidR="004076B0">
        <w:rPr>
          <w:rFonts w:ascii="Times New Roman" w:hAnsi="Times New Roman" w:cs="Times New Roman"/>
          <w:sz w:val="28"/>
          <w:szCs w:val="28"/>
        </w:rPr>
        <w:t>«О</w:t>
      </w:r>
      <w:r w:rsidR="00D14785" w:rsidRPr="00D14785">
        <w:rPr>
          <w:rFonts w:ascii="Times New Roman" w:hAnsi="Times New Roman" w:cs="Times New Roman"/>
          <w:sz w:val="28"/>
          <w:szCs w:val="28"/>
        </w:rPr>
        <w:t xml:space="preserve"> публичных слушаниях (общественных обсуждениях) в Советском внутригородском районе городского округа Самара</w:t>
      </w:r>
      <w:r w:rsidR="004076B0">
        <w:rPr>
          <w:rFonts w:ascii="Times New Roman" w:hAnsi="Times New Roman" w:cs="Times New Roman"/>
          <w:sz w:val="28"/>
          <w:szCs w:val="28"/>
        </w:rPr>
        <w:t>»</w:t>
      </w:r>
      <w:r w:rsidR="009B5FDA">
        <w:rPr>
          <w:rFonts w:ascii="Times New Roman" w:hAnsi="Times New Roman" w:cs="Times New Roman"/>
          <w:sz w:val="28"/>
          <w:szCs w:val="28"/>
        </w:rPr>
        <w:t>.</w:t>
      </w:r>
      <w:r w:rsidR="00D14785" w:rsidRPr="001233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B51B3A" w14:textId="4FDB3F23" w:rsidR="00A90FF1" w:rsidRPr="0012332D" w:rsidRDefault="00A90FF1" w:rsidP="00D1478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D">
        <w:rPr>
          <w:rFonts w:ascii="Times New Roman" w:hAnsi="Times New Roman" w:cs="Times New Roman"/>
          <w:sz w:val="28"/>
          <w:szCs w:val="28"/>
        </w:rPr>
        <w:t>2. Официально опубликовать настоящее Решение.</w:t>
      </w:r>
    </w:p>
    <w:p w14:paraId="67B51B3B" w14:textId="77777777" w:rsidR="00A90FF1" w:rsidRPr="0012332D" w:rsidRDefault="00A90FF1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D">
        <w:rPr>
          <w:rFonts w:ascii="Times New Roman" w:hAnsi="Times New Roman" w:cs="Times New Roman"/>
          <w:sz w:val="28"/>
          <w:szCs w:val="28"/>
        </w:rPr>
        <w:t>3. Настоящее Решение всту</w:t>
      </w:r>
      <w:r w:rsidR="00343342" w:rsidRPr="0012332D">
        <w:rPr>
          <w:rFonts w:ascii="Times New Roman" w:hAnsi="Times New Roman" w:cs="Times New Roman"/>
          <w:sz w:val="28"/>
          <w:szCs w:val="28"/>
        </w:rPr>
        <w:t xml:space="preserve">пает в силу со дня его </w:t>
      </w:r>
      <w:r w:rsidR="00051271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343342" w:rsidRPr="0012332D">
        <w:rPr>
          <w:rFonts w:ascii="Times New Roman" w:hAnsi="Times New Roman" w:cs="Times New Roman"/>
          <w:sz w:val="28"/>
          <w:szCs w:val="28"/>
        </w:rPr>
        <w:t>.</w:t>
      </w:r>
    </w:p>
    <w:p w14:paraId="67B51B3C" w14:textId="0172AEF8" w:rsidR="00A90FF1" w:rsidRPr="0012332D" w:rsidRDefault="00A90FF1" w:rsidP="000512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32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233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332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</w:t>
      </w:r>
      <w:r w:rsidR="009B5FDA">
        <w:rPr>
          <w:rFonts w:ascii="Times New Roman" w:hAnsi="Times New Roman" w:cs="Times New Roman"/>
          <w:sz w:val="28"/>
          <w:szCs w:val="28"/>
        </w:rPr>
        <w:t>по местному самоуправлению</w:t>
      </w:r>
      <w:r w:rsidRPr="0012332D">
        <w:rPr>
          <w:rFonts w:ascii="Times New Roman" w:hAnsi="Times New Roman" w:cs="Times New Roman"/>
          <w:sz w:val="28"/>
          <w:szCs w:val="28"/>
        </w:rPr>
        <w:t>.</w:t>
      </w:r>
    </w:p>
    <w:p w14:paraId="67B51B3D" w14:textId="77777777" w:rsidR="00A90FF1" w:rsidRDefault="00A90F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B51B3E" w14:textId="77777777" w:rsidR="00BA51BC" w:rsidRDefault="00BA51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4D34A6" w14:textId="77777777" w:rsidR="001E65A2" w:rsidRDefault="0011508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14:paraId="67B51B3F" w14:textId="4B00AA2B" w:rsidR="00115088" w:rsidRPr="00E37FF5" w:rsidRDefault="0011508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</w:t>
      </w:r>
      <w:r w:rsidR="001E65A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            В.И.</w:t>
      </w:r>
      <w:r w:rsidR="001E65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>Иванов</w:t>
      </w:r>
    </w:p>
    <w:p w14:paraId="67B51B40" w14:textId="77777777" w:rsidR="00A90FF1" w:rsidRPr="00E37FF5" w:rsidRDefault="00A90F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90FF1" w:rsidRPr="00E37FF5" w:rsidSect="00D14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F1"/>
    <w:rsid w:val="00051271"/>
    <w:rsid w:val="00085341"/>
    <w:rsid w:val="00115088"/>
    <w:rsid w:val="0012332D"/>
    <w:rsid w:val="001E65A2"/>
    <w:rsid w:val="00264611"/>
    <w:rsid w:val="00343342"/>
    <w:rsid w:val="00382436"/>
    <w:rsid w:val="00405227"/>
    <w:rsid w:val="004076B0"/>
    <w:rsid w:val="004D36C2"/>
    <w:rsid w:val="00592BD9"/>
    <w:rsid w:val="00671D99"/>
    <w:rsid w:val="00695948"/>
    <w:rsid w:val="007A7B4C"/>
    <w:rsid w:val="007E4D29"/>
    <w:rsid w:val="0084215F"/>
    <w:rsid w:val="009B5FDA"/>
    <w:rsid w:val="00A90FF1"/>
    <w:rsid w:val="00AA2DDE"/>
    <w:rsid w:val="00B72ABB"/>
    <w:rsid w:val="00B9693F"/>
    <w:rsid w:val="00BA51BC"/>
    <w:rsid w:val="00C63487"/>
    <w:rsid w:val="00C83724"/>
    <w:rsid w:val="00CA70F1"/>
    <w:rsid w:val="00D14785"/>
    <w:rsid w:val="00D5538C"/>
    <w:rsid w:val="00E37FF5"/>
    <w:rsid w:val="00E70240"/>
    <w:rsid w:val="00EC6A0F"/>
    <w:rsid w:val="00ED600F"/>
    <w:rsid w:val="00F758B2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1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0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0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0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0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3D09DEBF9F3EEF6F7F12EF4B023C44FA15CE6470C63DAFA080376EB9149B18A96316A376DD2E9841832Dp3KDI" TargetMode="External"/><Relationship Id="rId5" Type="http://schemas.openxmlformats.org/officeDocument/2006/relationships/hyperlink" Target="consultantplus://offline/ref=2F3D09DEBF9F3EEF6F7F0CE25D6E604CFE1F90697DCF34F1FBDF6C33EE1D914FEE2C4FE436pDK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Ольга Геннадьевна</dc:creator>
  <cp:lastModifiedBy>Мария Сергеевна Шмелева</cp:lastModifiedBy>
  <cp:revision>9</cp:revision>
  <cp:lastPrinted>2018-06-19T07:22:00Z</cp:lastPrinted>
  <dcterms:created xsi:type="dcterms:W3CDTF">2018-06-18T11:18:00Z</dcterms:created>
  <dcterms:modified xsi:type="dcterms:W3CDTF">2018-06-26T05:41:00Z</dcterms:modified>
</cp:coreProperties>
</file>