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9" w:rsidRDefault="00AE34DA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>
      <w:pPr>
        <w:pStyle w:val="5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Pr="00326D8F" w:rsidRDefault="000C0069" w:rsidP="00326D8F"/>
    <w:p w:rsidR="000C0069" w:rsidRPr="007270F9" w:rsidRDefault="000C0069" w:rsidP="007270F9"/>
    <w:p w:rsidR="000C0069" w:rsidRPr="00B55B4F" w:rsidRDefault="000C0069" w:rsidP="00B55B4F">
      <w:pPr>
        <w:jc w:val="center"/>
        <w:rPr>
          <w:sz w:val="28"/>
          <w:szCs w:val="28"/>
        </w:rPr>
      </w:pPr>
    </w:p>
    <w:p w:rsidR="000C0069" w:rsidRPr="00585DE4" w:rsidRDefault="000C0069" w:rsidP="00585DE4">
      <w:pPr>
        <w:jc w:val="center"/>
        <w:rPr>
          <w:b/>
          <w:sz w:val="28"/>
          <w:szCs w:val="28"/>
        </w:rPr>
      </w:pPr>
      <w:r w:rsidRPr="00585DE4">
        <w:rPr>
          <w:b/>
          <w:sz w:val="28"/>
          <w:szCs w:val="28"/>
        </w:rPr>
        <w:t>Об основных направлениях бюджетной и налоговой политики Советского внутригородского района городского округа Самара на 201</w:t>
      </w:r>
      <w:r w:rsidR="00214984">
        <w:rPr>
          <w:b/>
          <w:sz w:val="28"/>
          <w:szCs w:val="28"/>
        </w:rPr>
        <w:t>8</w:t>
      </w:r>
      <w:r w:rsidRPr="00585DE4">
        <w:rPr>
          <w:b/>
          <w:sz w:val="28"/>
          <w:szCs w:val="28"/>
        </w:rPr>
        <w:t xml:space="preserve"> год и на плановый период 201</w:t>
      </w:r>
      <w:r w:rsidR="00214984">
        <w:rPr>
          <w:b/>
          <w:sz w:val="28"/>
          <w:szCs w:val="28"/>
        </w:rPr>
        <w:t>9</w:t>
      </w:r>
      <w:r w:rsidRPr="00585DE4">
        <w:rPr>
          <w:b/>
          <w:sz w:val="28"/>
          <w:szCs w:val="28"/>
        </w:rPr>
        <w:t xml:space="preserve"> и 20</w:t>
      </w:r>
      <w:r w:rsidR="00214984">
        <w:rPr>
          <w:b/>
          <w:sz w:val="28"/>
          <w:szCs w:val="28"/>
        </w:rPr>
        <w:t>20</w:t>
      </w:r>
      <w:r w:rsidRPr="00585DE4">
        <w:rPr>
          <w:b/>
          <w:sz w:val="28"/>
          <w:szCs w:val="28"/>
        </w:rPr>
        <w:t xml:space="preserve"> годов </w:t>
      </w:r>
    </w:p>
    <w:p w:rsidR="000C0069" w:rsidRPr="00585DE4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585DE4" w:rsidRDefault="000C0069" w:rsidP="009D486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85DE4">
        <w:rPr>
          <w:color w:val="000000"/>
          <w:sz w:val="28"/>
          <w:szCs w:val="28"/>
        </w:rPr>
        <w:t xml:space="preserve">Рассмотрев вопрос </w:t>
      </w:r>
      <w:r w:rsidR="00214984">
        <w:rPr>
          <w:color w:val="000000"/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201</w:t>
      </w:r>
      <w:r w:rsidR="00214984">
        <w:rPr>
          <w:sz w:val="28"/>
          <w:szCs w:val="28"/>
        </w:rPr>
        <w:t>8</w:t>
      </w:r>
      <w:proofErr w:type="gramEnd"/>
      <w:r w:rsidRPr="00585DE4">
        <w:rPr>
          <w:sz w:val="28"/>
          <w:szCs w:val="28"/>
        </w:rPr>
        <w:t xml:space="preserve"> год и на плановый период 201</w:t>
      </w:r>
      <w:r w:rsidR="00214984">
        <w:rPr>
          <w:sz w:val="28"/>
          <w:szCs w:val="28"/>
        </w:rPr>
        <w:t>9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20</w:t>
      </w:r>
      <w:r w:rsidRPr="00585DE4">
        <w:rPr>
          <w:sz w:val="28"/>
          <w:szCs w:val="28"/>
        </w:rPr>
        <w:t xml:space="preserve"> годов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0C0069" w:rsidRPr="00585DE4" w:rsidRDefault="000C0069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184C47" w:rsidRDefault="000C0069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0C0069" w:rsidRPr="00184C47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069" w:rsidRDefault="000C0069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 xml:space="preserve">1.  Информацию </w:t>
      </w:r>
      <w:r w:rsidR="00214984">
        <w:rPr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201</w:t>
      </w:r>
      <w:r w:rsidR="00214984">
        <w:rPr>
          <w:sz w:val="28"/>
          <w:szCs w:val="28"/>
        </w:rPr>
        <w:t>8</w:t>
      </w:r>
      <w:r w:rsidRPr="00585DE4">
        <w:rPr>
          <w:sz w:val="28"/>
          <w:szCs w:val="28"/>
        </w:rPr>
        <w:t xml:space="preserve"> год и на плановый период 201</w:t>
      </w:r>
      <w:r w:rsidR="00214984">
        <w:rPr>
          <w:sz w:val="28"/>
          <w:szCs w:val="28"/>
        </w:rPr>
        <w:t>9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20 годов</w:t>
      </w:r>
      <w:r w:rsidRPr="00585DE4">
        <w:rPr>
          <w:sz w:val="28"/>
          <w:szCs w:val="28"/>
        </w:rPr>
        <w:t xml:space="preserve"> принять к сведению.</w:t>
      </w:r>
    </w:p>
    <w:p w:rsidR="000C0069" w:rsidRPr="00585DE4" w:rsidRDefault="000C0069" w:rsidP="0097015F">
      <w:pPr>
        <w:pStyle w:val="Con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C0069" w:rsidRPr="0097015F" w:rsidRDefault="000C0069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97015F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0C0069" w:rsidRPr="0097015F" w:rsidRDefault="000C0069" w:rsidP="0097015F">
      <w:pPr>
        <w:pStyle w:val="af2"/>
        <w:tabs>
          <w:tab w:val="left" w:pos="993"/>
        </w:tabs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214984">
      <w:pPr>
        <w:pStyle w:val="af2"/>
        <w:numPr>
          <w:ilvl w:val="0"/>
          <w:numId w:val="16"/>
        </w:numPr>
        <w:tabs>
          <w:tab w:val="left" w:pos="0"/>
        </w:tabs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5D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85D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>комитет по бюджету, налогам и экономике</w:t>
      </w:r>
      <w:r w:rsidR="00214984">
        <w:rPr>
          <w:rFonts w:ascii="Times New Roman" w:hAnsi="Times New Roman"/>
          <w:sz w:val="28"/>
          <w:szCs w:val="28"/>
        </w:rPr>
        <w:t>.</w:t>
      </w:r>
    </w:p>
    <w:p w:rsidR="000C0069" w:rsidRPr="00585DE4" w:rsidRDefault="000C0069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585DE4">
        <w:rPr>
          <w:b/>
          <w:bCs/>
          <w:color w:val="000000"/>
          <w:sz w:val="28"/>
          <w:szCs w:val="28"/>
        </w:rPr>
        <w:t xml:space="preserve">  В.И. Иванов</w:t>
      </w:r>
    </w:p>
    <w:p w:rsidR="000C0069" w:rsidRPr="00585DE4" w:rsidRDefault="000C0069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0C0069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B9" w:rsidRDefault="006A1FB9">
      <w:r>
        <w:separator/>
      </w:r>
    </w:p>
  </w:endnote>
  <w:endnote w:type="continuationSeparator" w:id="0">
    <w:p w:rsidR="006A1FB9" w:rsidRDefault="006A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069" w:rsidRDefault="000C006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B9" w:rsidRDefault="006A1FB9">
      <w:r>
        <w:separator/>
      </w:r>
    </w:p>
  </w:footnote>
  <w:footnote w:type="continuationSeparator" w:id="0">
    <w:p w:rsidR="006A1FB9" w:rsidRDefault="006A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69787B"/>
    <w:multiLevelType w:val="hybridMultilevel"/>
    <w:tmpl w:val="D7348EE2"/>
    <w:lvl w:ilvl="0" w:tplc="48345F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6"/>
  </w:num>
  <w:num w:numId="8">
    <w:abstractNumId w:val="2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4FB8"/>
    <w:rsid w:val="0008636F"/>
    <w:rsid w:val="000A347A"/>
    <w:rsid w:val="000C0069"/>
    <w:rsid w:val="000D6DF8"/>
    <w:rsid w:val="000E4885"/>
    <w:rsid w:val="001216A7"/>
    <w:rsid w:val="001365B0"/>
    <w:rsid w:val="00161B74"/>
    <w:rsid w:val="00165F71"/>
    <w:rsid w:val="00184C47"/>
    <w:rsid w:val="001A28DB"/>
    <w:rsid w:val="001C34E4"/>
    <w:rsid w:val="001E2538"/>
    <w:rsid w:val="00214984"/>
    <w:rsid w:val="00242AC3"/>
    <w:rsid w:val="002F4BBD"/>
    <w:rsid w:val="00326D8F"/>
    <w:rsid w:val="003272DD"/>
    <w:rsid w:val="00327A28"/>
    <w:rsid w:val="00382CFC"/>
    <w:rsid w:val="003B173B"/>
    <w:rsid w:val="003D0A14"/>
    <w:rsid w:val="003D268D"/>
    <w:rsid w:val="003D6674"/>
    <w:rsid w:val="0041414B"/>
    <w:rsid w:val="004309B1"/>
    <w:rsid w:val="004426C7"/>
    <w:rsid w:val="004523C3"/>
    <w:rsid w:val="00473A58"/>
    <w:rsid w:val="00474DCB"/>
    <w:rsid w:val="004A1729"/>
    <w:rsid w:val="004D132C"/>
    <w:rsid w:val="004F2E85"/>
    <w:rsid w:val="0050021C"/>
    <w:rsid w:val="005070AD"/>
    <w:rsid w:val="00542406"/>
    <w:rsid w:val="00555388"/>
    <w:rsid w:val="00557FE0"/>
    <w:rsid w:val="00585DE4"/>
    <w:rsid w:val="00592D8A"/>
    <w:rsid w:val="005966ED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1FB9"/>
    <w:rsid w:val="006A63FB"/>
    <w:rsid w:val="006C2B9E"/>
    <w:rsid w:val="006D4C69"/>
    <w:rsid w:val="006D7EB3"/>
    <w:rsid w:val="00725CA7"/>
    <w:rsid w:val="007270F9"/>
    <w:rsid w:val="00744E4C"/>
    <w:rsid w:val="007F1AAD"/>
    <w:rsid w:val="007F2FE0"/>
    <w:rsid w:val="0080625D"/>
    <w:rsid w:val="00836EAF"/>
    <w:rsid w:val="00840D1C"/>
    <w:rsid w:val="00883DED"/>
    <w:rsid w:val="008E7A55"/>
    <w:rsid w:val="00910927"/>
    <w:rsid w:val="00917CD4"/>
    <w:rsid w:val="00964491"/>
    <w:rsid w:val="0097015F"/>
    <w:rsid w:val="009859EE"/>
    <w:rsid w:val="00994580"/>
    <w:rsid w:val="009D486F"/>
    <w:rsid w:val="009F54A9"/>
    <w:rsid w:val="00A15DC4"/>
    <w:rsid w:val="00A55F59"/>
    <w:rsid w:val="00A57236"/>
    <w:rsid w:val="00A57882"/>
    <w:rsid w:val="00A6145C"/>
    <w:rsid w:val="00A64896"/>
    <w:rsid w:val="00A6723C"/>
    <w:rsid w:val="00AB0056"/>
    <w:rsid w:val="00AE34DA"/>
    <w:rsid w:val="00B1748A"/>
    <w:rsid w:val="00B4248F"/>
    <w:rsid w:val="00B425C7"/>
    <w:rsid w:val="00B42847"/>
    <w:rsid w:val="00B50706"/>
    <w:rsid w:val="00B51F18"/>
    <w:rsid w:val="00B55B4F"/>
    <w:rsid w:val="00B569B3"/>
    <w:rsid w:val="00BC4404"/>
    <w:rsid w:val="00BD3CB9"/>
    <w:rsid w:val="00BE45AA"/>
    <w:rsid w:val="00BE7473"/>
    <w:rsid w:val="00BF6C16"/>
    <w:rsid w:val="00C14BF6"/>
    <w:rsid w:val="00C34EBE"/>
    <w:rsid w:val="00C6478A"/>
    <w:rsid w:val="00C91983"/>
    <w:rsid w:val="00C97E7D"/>
    <w:rsid w:val="00CA251F"/>
    <w:rsid w:val="00CD0E0E"/>
    <w:rsid w:val="00CD51A6"/>
    <w:rsid w:val="00D17077"/>
    <w:rsid w:val="00D3548C"/>
    <w:rsid w:val="00D56851"/>
    <w:rsid w:val="00D73062"/>
    <w:rsid w:val="00DB3434"/>
    <w:rsid w:val="00DC55A3"/>
    <w:rsid w:val="00DC5BC8"/>
    <w:rsid w:val="00DD6E00"/>
    <w:rsid w:val="00E45EEA"/>
    <w:rsid w:val="00E74B36"/>
    <w:rsid w:val="00E825AC"/>
    <w:rsid w:val="00E975B8"/>
    <w:rsid w:val="00EB09FA"/>
    <w:rsid w:val="00EB44A3"/>
    <w:rsid w:val="00EE45D7"/>
    <w:rsid w:val="00F17D83"/>
    <w:rsid w:val="00F45645"/>
    <w:rsid w:val="00F52EB7"/>
    <w:rsid w:val="00F66500"/>
    <w:rsid w:val="00F755F9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D6674"/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E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52E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52E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52EB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52EB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52EB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52EB7"/>
    <w:rPr>
      <w:rFonts w:ascii="Calibri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link w:val="a3"/>
    <w:uiPriority w:val="99"/>
    <w:locked/>
    <w:rsid w:val="00F52EB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F52EB7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52EB7"/>
    <w:rPr>
      <w:rFonts w:cs="Times New Roman"/>
      <w:sz w:val="20"/>
      <w:szCs w:val="20"/>
    </w:rPr>
  </w:style>
  <w:style w:type="character" w:styleId="ab">
    <w:name w:val="page number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52EB7"/>
    <w:rPr>
      <w:rFonts w:cs="Times New Roman"/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link w:val="ac"/>
    <w:uiPriority w:val="99"/>
    <w:locked/>
    <w:rsid w:val="00F52EB7"/>
    <w:rPr>
      <w:rFonts w:ascii="Cambria" w:hAnsi="Cambri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52EB7"/>
    <w:rPr>
      <w:rFonts w:cs="Times New Roman"/>
      <w:sz w:val="2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808</Characters>
  <Application>Microsoft Office Word</Application>
  <DocSecurity>0</DocSecurity>
  <Lines>6</Lines>
  <Paragraphs>1</Paragraphs>
  <ScaleCrop>false</ScaleCrop>
  <Company> 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Екатерина Михайловна Столповских</cp:lastModifiedBy>
  <cp:revision>24</cp:revision>
  <cp:lastPrinted>2016-11-15T07:33:00Z</cp:lastPrinted>
  <dcterms:created xsi:type="dcterms:W3CDTF">2011-06-02T10:39:00Z</dcterms:created>
  <dcterms:modified xsi:type="dcterms:W3CDTF">2017-11-01T05:01:00Z</dcterms:modified>
</cp:coreProperties>
</file>