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18" w:rsidRDefault="00595021" w:rsidP="002126C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021">
        <w:rPr>
          <w:rFonts w:ascii="Times New Roman" w:hAnsi="Times New Roman" w:cs="Times New Roman"/>
          <w:sz w:val="28"/>
          <w:szCs w:val="28"/>
        </w:rPr>
        <w:t>Информация о формировании Стратегического презентационного сервиса субъектов РФ «Поддержка малого бизнеса»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21" w:rsidRDefault="00595021" w:rsidP="002126C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021" w:rsidRPr="005224E8" w:rsidRDefault="00595021" w:rsidP="002126C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задачей освещения программ</w:t>
      </w:r>
      <w:r w:rsidR="0014632A" w:rsidRPr="0014632A">
        <w:rPr>
          <w:rFonts w:ascii="Times New Roman" w:hAnsi="Times New Roman" w:cs="Times New Roman"/>
          <w:sz w:val="28"/>
          <w:szCs w:val="28"/>
        </w:rPr>
        <w:t xml:space="preserve"> </w:t>
      </w:r>
      <w:r w:rsidR="005444DD">
        <w:rPr>
          <w:rFonts w:ascii="Times New Roman" w:hAnsi="Times New Roman" w:cs="Times New Roman"/>
          <w:sz w:val="28"/>
          <w:szCs w:val="28"/>
        </w:rPr>
        <w:t>поддержки деловой активности малого бизнеса, обозначенной Президентом РФ на Совещании с членами Правительства РФ 31 октября 2017 года, Главный интернет-портал регионов России, Общественно-информационное агентство «Новости России» и редакция журнала «Экономическая политика России» формируют в помощь региональным и муниципальным органам исполнительной власти Стратегическ</w:t>
      </w:r>
      <w:r w:rsidR="002C02A2">
        <w:rPr>
          <w:rFonts w:ascii="Times New Roman" w:hAnsi="Times New Roman" w:cs="Times New Roman"/>
          <w:sz w:val="28"/>
          <w:szCs w:val="28"/>
        </w:rPr>
        <w:t>и</w:t>
      </w:r>
      <w:r w:rsidR="005444DD">
        <w:rPr>
          <w:rFonts w:ascii="Times New Roman" w:hAnsi="Times New Roman" w:cs="Times New Roman"/>
          <w:sz w:val="28"/>
          <w:szCs w:val="28"/>
        </w:rPr>
        <w:t>й презентационный сервис субъектов РФ «Подд</w:t>
      </w:r>
      <w:r w:rsidR="002C02A2">
        <w:rPr>
          <w:rFonts w:ascii="Times New Roman" w:hAnsi="Times New Roman" w:cs="Times New Roman"/>
          <w:sz w:val="28"/>
          <w:szCs w:val="28"/>
        </w:rPr>
        <w:t>е</w:t>
      </w:r>
      <w:r w:rsidR="005444DD">
        <w:rPr>
          <w:rFonts w:ascii="Times New Roman" w:hAnsi="Times New Roman" w:cs="Times New Roman"/>
          <w:sz w:val="28"/>
          <w:szCs w:val="28"/>
        </w:rPr>
        <w:t xml:space="preserve">ржка малого бизнеса» </w:t>
      </w:r>
      <w:hyperlink r:id="rId4" w:history="1">
        <w:r w:rsidR="005224E8" w:rsidRPr="00FF6C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224E8" w:rsidRPr="00FF6C9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224E8" w:rsidRPr="00FF6C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worknet</w:t>
        </w:r>
        <w:proofErr w:type="spellEnd"/>
        <w:r w:rsidR="005224E8" w:rsidRPr="005224E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5224E8" w:rsidRPr="00FF6C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5224E8" w:rsidRPr="005224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24E8" w:rsidRPr="00FF6C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224E8" w:rsidRPr="005224E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5224E8" w:rsidRPr="00FF6C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business</w:t>
        </w:r>
      </w:hyperlink>
      <w:r w:rsidR="005224E8" w:rsidRPr="00522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21" w:rsidRPr="005224E8" w:rsidRDefault="005224E8" w:rsidP="002126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Бесплатно рассказывать о новых возможностях в создании благоприятных условий для ведения и создания бизнеса могут заинтересованные органы исполнительной власти субъектов РФ и Администрации всех видов муниципальных образований. Поделиться новостями в сфере содействия малому бизнес на территориях населенных пунктов регионов России можно здесь </w:t>
      </w:r>
      <w:hyperlink r:id="rId5" w:history="1">
        <w:r w:rsidRPr="00FF6C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F6C9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F6C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worknet</w:t>
        </w:r>
        <w:proofErr w:type="spellEnd"/>
        <w:r w:rsidRPr="00FF6C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FF6C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FF6C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6C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F6C9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F6C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</w:t>
        </w:r>
        <w:r w:rsidRPr="005224E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FF6C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blogs</w:t>
        </w:r>
      </w:hyperlink>
      <w:r w:rsidRPr="00522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4E8" w:rsidRDefault="005224E8" w:rsidP="002126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Мероприятия, направленные на развитие бизнеса и потребительского рынка, налоговое стимулирование, создание новых рынков сбыта в сферах поставок на внутренний рынок, высоких технологий, экспорта и внедрение лучших практик государственными управленческими командами можно осветить на странице </w:t>
      </w:r>
      <w:hyperlink r:id="rId6" w:history="1">
        <w:r w:rsidRPr="00FF6C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F6C9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F6C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worknet</w:t>
        </w:r>
        <w:proofErr w:type="spellEnd"/>
        <w:r w:rsidRPr="00FF6C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FF6C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FF6C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6C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F6C9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F6C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events</w:t>
        </w:r>
      </w:hyperlink>
      <w:r w:rsidRPr="005224E8">
        <w:rPr>
          <w:rFonts w:ascii="Times New Roman" w:hAnsi="Times New Roman" w:cs="Times New Roman"/>
          <w:sz w:val="28"/>
          <w:szCs w:val="28"/>
        </w:rPr>
        <w:t xml:space="preserve"> </w:t>
      </w:r>
      <w:r w:rsidR="002C02A2" w:rsidRPr="002C0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556" w:rsidRPr="00645556" w:rsidRDefault="002C02A2" w:rsidP="002126C8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Региональным и муниципальным</w:t>
      </w:r>
      <w:r w:rsidR="00645556">
        <w:rPr>
          <w:rFonts w:ascii="Times New Roman" w:hAnsi="Times New Roman" w:cs="Times New Roman"/>
          <w:sz w:val="28"/>
          <w:szCs w:val="28"/>
        </w:rPr>
        <w:t xml:space="preserve"> предпринимателям, а </w:t>
      </w:r>
      <w:proofErr w:type="spellStart"/>
      <w:r w:rsidR="00645556">
        <w:rPr>
          <w:rFonts w:ascii="Times New Roman" w:hAnsi="Times New Roman" w:cs="Times New Roman"/>
          <w:sz w:val="28"/>
          <w:szCs w:val="28"/>
        </w:rPr>
        <w:t>ткже</w:t>
      </w:r>
      <w:proofErr w:type="spellEnd"/>
      <w:r w:rsidR="00645556">
        <w:rPr>
          <w:rFonts w:ascii="Times New Roman" w:hAnsi="Times New Roman" w:cs="Times New Roman"/>
          <w:sz w:val="28"/>
          <w:szCs w:val="28"/>
        </w:rPr>
        <w:t xml:space="preserve"> рядовым гражданам, планирующим открыть собственное дело и найти сторонников в его продвижении, предоставляется бесплатная возможность аккумулировать актуальную информацию о своих товарах и услугах в разделах «Мои продукту» </w:t>
      </w:r>
      <w:hyperlink r:id="rId7" w:history="1">
        <w:proofErr w:type="gramStart"/>
        <w:r w:rsidR="00645556" w:rsidRPr="00661E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45556" w:rsidRPr="00661E1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45556" w:rsidRPr="00661E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worknet</w:t>
        </w:r>
        <w:r w:rsidR="00645556" w:rsidRPr="00661E1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45556" w:rsidRPr="00661E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645556" w:rsidRPr="00661E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45556" w:rsidRPr="00661E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45556" w:rsidRPr="00661E1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645556" w:rsidRPr="00661E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</w:t>
        </w:r>
        <w:r w:rsidR="00645556" w:rsidRPr="0064555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45556" w:rsidRPr="00661E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products</w:t>
        </w:r>
      </w:hyperlink>
      <w:r w:rsidR="00645556" w:rsidRPr="0064555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4555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45556" w:rsidRPr="006455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или</w:t>
      </w:r>
      <w:proofErr w:type="gramEnd"/>
      <w:r w:rsidR="00645556" w:rsidRPr="006455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455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="00645556" w:rsidRPr="006455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Рынок</w:t>
      </w:r>
      <w:r w:rsidR="006455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» </w:t>
      </w:r>
      <w:r w:rsidR="00645556" w:rsidRPr="00645556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645556" w:rsidRPr="00661E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45556" w:rsidRPr="00661E1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45556" w:rsidRPr="00661E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worknet</w:t>
        </w:r>
        <w:r w:rsidR="00645556" w:rsidRPr="00661E1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45556" w:rsidRPr="00661E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645556" w:rsidRPr="00661E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45556" w:rsidRPr="00661E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45556" w:rsidRPr="00661E1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645556" w:rsidRPr="00661E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products</w:t>
        </w:r>
      </w:hyperlink>
      <w:r w:rsidR="0064555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45556" w:rsidRPr="0064555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205407" w:rsidRDefault="00645556" w:rsidP="002126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u w:val="none"/>
        </w:rPr>
        <w:tab/>
      </w:r>
      <w:proofErr w:type="gramStart"/>
      <w:r w:rsidRPr="006455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Pr="00645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формирования Сервиса происходит</w:t>
      </w:r>
      <w:r w:rsidR="00205407">
        <w:rPr>
          <w:rFonts w:ascii="Times New Roman" w:hAnsi="Times New Roman" w:cs="Times New Roman"/>
          <w:sz w:val="28"/>
          <w:szCs w:val="28"/>
        </w:rPr>
        <w:t>:</w:t>
      </w:r>
    </w:p>
    <w:p w:rsidR="00205407" w:rsidRDefault="00205407" w:rsidP="002126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45556">
        <w:rPr>
          <w:rFonts w:ascii="Times New Roman" w:hAnsi="Times New Roman" w:cs="Times New Roman"/>
          <w:sz w:val="28"/>
          <w:szCs w:val="28"/>
        </w:rPr>
        <w:t xml:space="preserve"> информирование населения страны о </w:t>
      </w:r>
      <w:proofErr w:type="gramStart"/>
      <w:r w:rsidR="00645556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645556" w:rsidRPr="00645556">
        <w:rPr>
          <w:rFonts w:ascii="Times New Roman" w:hAnsi="Times New Roman" w:cs="Times New Roman"/>
          <w:sz w:val="28"/>
          <w:szCs w:val="28"/>
        </w:rPr>
        <w:t xml:space="preserve"> </w:t>
      </w:r>
      <w:r w:rsidR="00645556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 w:rsidR="00645556">
        <w:rPr>
          <w:rFonts w:ascii="Times New Roman" w:hAnsi="Times New Roman" w:cs="Times New Roman"/>
          <w:sz w:val="28"/>
          <w:szCs w:val="28"/>
        </w:rPr>
        <w:t xml:space="preserve"> регионов России в деле поддержки бизнеса; </w:t>
      </w:r>
    </w:p>
    <w:p w:rsidR="00205407" w:rsidRDefault="00645556" w:rsidP="002126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демонстрация новых подходов в политике развития предпринимательства в субъектах Российской</w:t>
      </w:r>
      <w:r w:rsidR="00205407">
        <w:rPr>
          <w:rFonts w:ascii="Times New Roman" w:hAnsi="Times New Roman" w:cs="Times New Roman"/>
          <w:sz w:val="28"/>
          <w:szCs w:val="28"/>
        </w:rPr>
        <w:t xml:space="preserve"> Федерации и муниципальных образованиях;</w:t>
      </w:r>
    </w:p>
    <w:p w:rsidR="002C02A2" w:rsidRDefault="00205407" w:rsidP="002126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конкурентных преимущ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еств представителей отраслей региональной экономики и социальной сферы; </w:t>
      </w:r>
    </w:p>
    <w:p w:rsidR="00205407" w:rsidRDefault="00205407" w:rsidP="002126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руководителям малых предприятий и организаций в распространении успешных примеров ведения бизнеса; </w:t>
      </w:r>
    </w:p>
    <w:p w:rsidR="00205407" w:rsidRDefault="00205407" w:rsidP="002126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презентация успешных практик региональных и муниципальных органов исполнительной власти при реализации мероприятий по обеспечению устойчивого развития экономики и социальной стабильности; </w:t>
      </w:r>
    </w:p>
    <w:p w:rsidR="00205407" w:rsidRPr="00205407" w:rsidRDefault="00205407" w:rsidP="002126C8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ресурсов, возможностей и внутренних резервов регионов России. Сводные Рабочие группы регионального и муниципального развития можно создать в разделе </w:t>
      </w:r>
      <w:hyperlink r:id="rId9" w:history="1">
        <w:r w:rsidRPr="00661E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61E1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61E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worknet</w:t>
        </w:r>
        <w:proofErr w:type="spellEnd"/>
        <w:r w:rsidRPr="00661E1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661E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661E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1E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61E1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661E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groups</w:t>
        </w:r>
      </w:hyperlink>
      <w:r w:rsidRPr="002054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205407" w:rsidRPr="002126C8" w:rsidRDefault="002126C8" w:rsidP="002126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Благодаря многофункциональной системе размещения на Сервисе информации о механизмах развития деловой активности на местах обеспечивается дифференцированный подход со стороны федеральных органов власти к каждому региону России и муниципальному образованию, естественный анализ особенностей его развития, кадрового, социально-экономического и инвестиционного потенциала.</w:t>
      </w:r>
    </w:p>
    <w:p w:rsidR="005224E8" w:rsidRPr="002C02A2" w:rsidRDefault="005224E8" w:rsidP="002126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5021" w:rsidRDefault="00595021" w:rsidP="002126C8">
      <w:pPr>
        <w:spacing w:line="360" w:lineRule="auto"/>
      </w:pPr>
    </w:p>
    <w:p w:rsidR="00595021" w:rsidRPr="00595021" w:rsidRDefault="00595021"/>
    <w:sectPr w:rsidR="00595021" w:rsidRPr="0059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63"/>
    <w:rsid w:val="0014632A"/>
    <w:rsid w:val="001A3B79"/>
    <w:rsid w:val="00205407"/>
    <w:rsid w:val="002126C8"/>
    <w:rsid w:val="002C02A2"/>
    <w:rsid w:val="005224E8"/>
    <w:rsid w:val="005444DD"/>
    <w:rsid w:val="00595021"/>
    <w:rsid w:val="00645556"/>
    <w:rsid w:val="00955E5B"/>
    <w:rsid w:val="00CE2218"/>
    <w:rsid w:val="00D627A5"/>
    <w:rsid w:val="00F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575BC-4EC6-42C3-B23D-46C00D18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0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2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info.ru/produ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knet-info.ru/my-produ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knet-info.ru/ev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knet-info.ru/my-blog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orknet-info.ru/business" TargetMode="External"/><Relationship Id="rId9" Type="http://schemas.openxmlformats.org/officeDocument/2006/relationships/hyperlink" Target="https://worknet-info.ru/grou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Виолетта Ивановна</dc:creator>
  <cp:keywords/>
  <dc:description/>
  <cp:lastModifiedBy>Матвеева Виолетта Ивановна</cp:lastModifiedBy>
  <cp:revision>6</cp:revision>
  <dcterms:created xsi:type="dcterms:W3CDTF">2017-11-30T06:36:00Z</dcterms:created>
  <dcterms:modified xsi:type="dcterms:W3CDTF">2017-11-30T10:08:00Z</dcterms:modified>
</cp:coreProperties>
</file>