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1F" w:rsidRDefault="0002061D" w:rsidP="0002061D">
      <w:pPr>
        <w:shd w:val="clear" w:color="auto" w:fill="FFFFFF"/>
        <w:spacing w:before="10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02061D" w:rsidRDefault="0002061D" w:rsidP="0002061D">
      <w:pPr>
        <w:shd w:val="clear" w:color="auto" w:fill="FFFFFF"/>
        <w:spacing w:before="10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061D" w:rsidRDefault="0002061D" w:rsidP="0002061D">
      <w:pPr>
        <w:shd w:val="clear" w:color="auto" w:fill="FFFFFF"/>
        <w:spacing w:before="10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061D" w:rsidRDefault="0002061D" w:rsidP="0002061D">
      <w:pPr>
        <w:shd w:val="clear" w:color="auto" w:fill="FFFFFF"/>
        <w:spacing w:before="101" w:line="240" w:lineRule="auto"/>
        <w:jc w:val="right"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  <w:bookmarkStart w:id="0" w:name="_GoBack"/>
      <w:bookmarkEnd w:id="0"/>
    </w:p>
    <w:p w:rsidR="00186D1F" w:rsidRPr="0092084D" w:rsidRDefault="00186D1F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D1F" w:rsidRPr="0092084D" w:rsidRDefault="00186D1F" w:rsidP="00E123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4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избрании </w:t>
      </w:r>
      <w:r w:rsidRPr="0092084D">
        <w:rPr>
          <w:rFonts w:ascii="Times New Roman" w:hAnsi="Times New Roman" w:cs="Times New Roman"/>
          <w:b/>
          <w:sz w:val="28"/>
          <w:szCs w:val="28"/>
        </w:rPr>
        <w:t xml:space="preserve"> депутат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2084D">
        <w:rPr>
          <w:rFonts w:ascii="Times New Roman" w:hAnsi="Times New Roman" w:cs="Times New Roman"/>
          <w:b/>
          <w:sz w:val="28"/>
          <w:szCs w:val="28"/>
        </w:rPr>
        <w:t xml:space="preserve"> Советского внутригородского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2084D">
        <w:rPr>
          <w:rFonts w:ascii="Times New Roman" w:hAnsi="Times New Roman" w:cs="Times New Roman"/>
          <w:b/>
          <w:sz w:val="28"/>
          <w:szCs w:val="28"/>
        </w:rPr>
        <w:t>городского округа Самара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первого созыва в состав                                Думы городского округа Самара шестого созыва</w:t>
      </w:r>
    </w:p>
    <w:p w:rsidR="00186D1F" w:rsidRPr="00002F6C" w:rsidRDefault="00186D1F" w:rsidP="00002F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D1F" w:rsidRDefault="00186D1F" w:rsidP="009208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F6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02F6C">
        <w:rPr>
          <w:rFonts w:ascii="Times New Roman" w:hAnsi="Times New Roman" w:cs="Times New Roman"/>
          <w:sz w:val="28"/>
          <w:szCs w:val="28"/>
        </w:rPr>
        <w:t>Рассмотрев вопрос «Об избрании  депутата Советского внутригородского района     городского округа Самара первого созыва в состав Думы городского округа Самара шестого созыва</w:t>
      </w:r>
      <w:r>
        <w:rPr>
          <w:rFonts w:ascii="Times New Roman" w:hAnsi="Times New Roman" w:cs="Times New Roman"/>
          <w:sz w:val="28"/>
          <w:szCs w:val="28"/>
        </w:rPr>
        <w:t xml:space="preserve">» в соответствии со статьей 4 Закона Самарской области от 30 марта 2015 года № 23-ГД « Об осуществлении местного самоуправления на территории городского округа Самара Самарской области»  Совет депутатов Советского внутригородского района городского округа Самара первого созыва </w:t>
      </w:r>
      <w:proofErr w:type="gramEnd"/>
    </w:p>
    <w:p w:rsidR="00186D1F" w:rsidRDefault="00186D1F" w:rsidP="00577D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D1F" w:rsidRDefault="00186D1F" w:rsidP="00577D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D1F" w:rsidRPr="00577DF3" w:rsidRDefault="00186D1F" w:rsidP="00577D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86D1F" w:rsidRDefault="00186D1F" w:rsidP="00577DF3">
      <w:pPr>
        <w:spacing w:after="0"/>
        <w:ind w:left="1065"/>
        <w:jc w:val="both"/>
        <w:rPr>
          <w:b/>
        </w:rPr>
      </w:pPr>
    </w:p>
    <w:p w:rsidR="00186D1F" w:rsidRDefault="00186D1F" w:rsidP="00577DF3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в состав Думы городского округа Самара шестого созыва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депутата Совета депутатов Советского внутригородского района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Самара первого созыва Пантелееву Юлию Вячеславовну.</w:t>
      </w:r>
    </w:p>
    <w:p w:rsidR="00186D1F" w:rsidRDefault="00186D1F" w:rsidP="00002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D1F" w:rsidRDefault="00186D1F" w:rsidP="00577DF3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настоящее Решение в Думу городского округа Самара.</w:t>
      </w:r>
    </w:p>
    <w:p w:rsidR="00186D1F" w:rsidRDefault="00186D1F" w:rsidP="00002F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6D1F" w:rsidRDefault="00186D1F" w:rsidP="00577DF3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Решение. </w:t>
      </w:r>
    </w:p>
    <w:p w:rsidR="00186D1F" w:rsidRDefault="00186D1F" w:rsidP="006505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D1F" w:rsidRDefault="00186D1F" w:rsidP="00577DF3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186D1F" w:rsidRDefault="00186D1F" w:rsidP="00577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D1F" w:rsidRPr="00577DF3" w:rsidRDefault="00186D1F" w:rsidP="00577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D1F" w:rsidRPr="00577DF3" w:rsidRDefault="00186D1F" w:rsidP="00577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DF3">
        <w:rPr>
          <w:rFonts w:ascii="Times New Roman" w:hAnsi="Times New Roman" w:cs="Times New Roman"/>
          <w:b/>
          <w:sz w:val="28"/>
          <w:szCs w:val="28"/>
        </w:rPr>
        <w:t>Председатель Совета деп</w:t>
      </w:r>
      <w:r>
        <w:rPr>
          <w:rFonts w:ascii="Times New Roman" w:hAnsi="Times New Roman" w:cs="Times New Roman"/>
          <w:b/>
          <w:sz w:val="28"/>
          <w:szCs w:val="28"/>
        </w:rPr>
        <w:t xml:space="preserve">утатов                       </w:t>
      </w:r>
      <w:r w:rsidRPr="00577DF3">
        <w:rPr>
          <w:rFonts w:ascii="Times New Roman" w:hAnsi="Times New Roman" w:cs="Times New Roman"/>
          <w:b/>
          <w:sz w:val="28"/>
          <w:szCs w:val="28"/>
        </w:rPr>
        <w:t xml:space="preserve">                             В.И. Иванов </w:t>
      </w:r>
    </w:p>
    <w:sectPr w:rsidR="00186D1F" w:rsidRPr="00577DF3" w:rsidSect="00002F6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46DB"/>
    <w:multiLevelType w:val="hybridMultilevel"/>
    <w:tmpl w:val="04F48004"/>
    <w:lvl w:ilvl="0" w:tplc="FD0421AC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">
    <w:nsid w:val="512E12A9"/>
    <w:multiLevelType w:val="hybridMultilevel"/>
    <w:tmpl w:val="276E16A2"/>
    <w:lvl w:ilvl="0" w:tplc="B61030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65937679"/>
    <w:multiLevelType w:val="hybridMultilevel"/>
    <w:tmpl w:val="7A28DE6C"/>
    <w:lvl w:ilvl="0" w:tplc="46C42212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BFA"/>
    <w:rsid w:val="00002F6C"/>
    <w:rsid w:val="0002061D"/>
    <w:rsid w:val="000469E4"/>
    <w:rsid w:val="0009039D"/>
    <w:rsid w:val="001568B7"/>
    <w:rsid w:val="00186D1F"/>
    <w:rsid w:val="001D33F1"/>
    <w:rsid w:val="001E0523"/>
    <w:rsid w:val="002A22F6"/>
    <w:rsid w:val="002F5D3B"/>
    <w:rsid w:val="002F60B1"/>
    <w:rsid w:val="00373E37"/>
    <w:rsid w:val="00436D86"/>
    <w:rsid w:val="004B42EE"/>
    <w:rsid w:val="004B5D32"/>
    <w:rsid w:val="00527D41"/>
    <w:rsid w:val="00576B55"/>
    <w:rsid w:val="00577DF3"/>
    <w:rsid w:val="005A2056"/>
    <w:rsid w:val="00635B30"/>
    <w:rsid w:val="0065054C"/>
    <w:rsid w:val="006A53FD"/>
    <w:rsid w:val="006F108D"/>
    <w:rsid w:val="00715062"/>
    <w:rsid w:val="0092084D"/>
    <w:rsid w:val="00942B6C"/>
    <w:rsid w:val="009D2518"/>
    <w:rsid w:val="009E51CC"/>
    <w:rsid w:val="00A0214C"/>
    <w:rsid w:val="00A12F68"/>
    <w:rsid w:val="00A13844"/>
    <w:rsid w:val="00AC77F9"/>
    <w:rsid w:val="00B2522F"/>
    <w:rsid w:val="00B96AD4"/>
    <w:rsid w:val="00C92101"/>
    <w:rsid w:val="00C95B16"/>
    <w:rsid w:val="00C96F2F"/>
    <w:rsid w:val="00D17503"/>
    <w:rsid w:val="00D73DFF"/>
    <w:rsid w:val="00D945F4"/>
    <w:rsid w:val="00E12372"/>
    <w:rsid w:val="00EA6043"/>
    <w:rsid w:val="00F93BFA"/>
    <w:rsid w:val="00FE3022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3BFA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3BFA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3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02F6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166</Words>
  <Characters>947</Characters>
  <Application>Microsoft Office Word</Application>
  <DocSecurity>0</DocSecurity>
  <Lines>7</Lines>
  <Paragraphs>2</Paragraphs>
  <ScaleCrop>false</ScaleCrop>
  <Company>NIB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E.Larionova</dc:creator>
  <cp:keywords/>
  <dc:description/>
  <cp:lastModifiedBy>Мария Сергеевна Шмелева</cp:lastModifiedBy>
  <cp:revision>26</cp:revision>
  <cp:lastPrinted>2016-10-11T09:47:00Z</cp:lastPrinted>
  <dcterms:created xsi:type="dcterms:W3CDTF">2015-09-11T09:53:00Z</dcterms:created>
  <dcterms:modified xsi:type="dcterms:W3CDTF">2017-12-27T10:06:00Z</dcterms:modified>
</cp:coreProperties>
</file>