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EB" w:rsidRPr="001C7583" w:rsidRDefault="00F13DDB" w:rsidP="00F13D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  <w:bookmarkStart w:id="0" w:name="_GoBack"/>
      <w:bookmarkEnd w:id="0"/>
    </w:p>
    <w:p w:rsidR="003C24EB" w:rsidRDefault="003C24EB" w:rsidP="002A202B">
      <w:pPr>
        <w:jc w:val="center"/>
      </w:pPr>
    </w:p>
    <w:p w:rsidR="003C24EB" w:rsidRDefault="003C24EB" w:rsidP="002A2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Default="00D015EA" w:rsidP="002A2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Default="00D015EA" w:rsidP="002A2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Default="00D015EA" w:rsidP="002A2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Default="00D015EA" w:rsidP="002A2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24EB" w:rsidRDefault="003C24EB" w:rsidP="002A2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4CF" w:rsidRDefault="002B14CF" w:rsidP="002A2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24EB" w:rsidRPr="00F5726C" w:rsidRDefault="003C24EB" w:rsidP="002149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5726C">
        <w:rPr>
          <w:rFonts w:ascii="Times New Roman" w:hAnsi="Times New Roman" w:cs="Times New Roman"/>
          <w:b/>
          <w:bCs/>
          <w:sz w:val="27"/>
          <w:szCs w:val="27"/>
        </w:rPr>
        <w:t>Об утверждении Положения</w:t>
      </w:r>
    </w:p>
    <w:p w:rsidR="003C24EB" w:rsidRPr="00F5726C" w:rsidRDefault="003C24EB" w:rsidP="002149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5726C">
        <w:rPr>
          <w:rFonts w:ascii="Times New Roman" w:hAnsi="Times New Roman" w:cs="Times New Roman"/>
          <w:b/>
          <w:bCs/>
          <w:sz w:val="27"/>
          <w:szCs w:val="27"/>
        </w:rPr>
        <w:t xml:space="preserve">«О порядке представления в прокуратуру Советского </w:t>
      </w:r>
      <w:proofErr w:type="gramStart"/>
      <w:r w:rsidRPr="00F5726C">
        <w:rPr>
          <w:rFonts w:ascii="Times New Roman" w:hAnsi="Times New Roman" w:cs="Times New Roman"/>
          <w:b/>
          <w:bCs/>
          <w:sz w:val="27"/>
          <w:szCs w:val="27"/>
        </w:rPr>
        <w:t>района города Самары Самарской области проектов нормативных правовых актов</w:t>
      </w:r>
      <w:proofErr w:type="gramEnd"/>
      <w:r w:rsidRPr="00F5726C">
        <w:rPr>
          <w:rFonts w:ascii="Times New Roman" w:hAnsi="Times New Roman" w:cs="Times New Roman"/>
          <w:b/>
          <w:bCs/>
          <w:sz w:val="27"/>
          <w:szCs w:val="27"/>
        </w:rPr>
        <w:t xml:space="preserve"> и нормативных правовых актов Совета депутатов Советского внутригородского района городского округа Самара»</w:t>
      </w:r>
    </w:p>
    <w:p w:rsidR="003C24EB" w:rsidRPr="00F5726C" w:rsidRDefault="003C24EB" w:rsidP="008F5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C24EB" w:rsidRPr="00F5726C" w:rsidRDefault="003C24EB" w:rsidP="008F5CF9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5726C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="008A20D5">
        <w:rPr>
          <w:rFonts w:ascii="Times New Roman" w:hAnsi="Times New Roman" w:cs="Times New Roman"/>
          <w:sz w:val="27"/>
          <w:szCs w:val="27"/>
        </w:rPr>
        <w:t>вопрос об утверждении Положения</w:t>
      </w:r>
      <w:r w:rsidRPr="00F5726C">
        <w:rPr>
          <w:rFonts w:ascii="Times New Roman" w:hAnsi="Times New Roman" w:cs="Times New Roman"/>
          <w:sz w:val="27"/>
          <w:szCs w:val="27"/>
        </w:rPr>
        <w:t xml:space="preserve"> «О порядке представления в прокуратуру Советского района города Самары Самарской области проектов нормативных правовых актов и нормативных правовых актов Совета депутатов Советского внутригородского района горо</w:t>
      </w:r>
      <w:r w:rsidR="008A20D5">
        <w:rPr>
          <w:rFonts w:ascii="Times New Roman" w:hAnsi="Times New Roman" w:cs="Times New Roman"/>
          <w:sz w:val="27"/>
          <w:szCs w:val="27"/>
        </w:rPr>
        <w:t>дского округа Самара», внесенного</w:t>
      </w:r>
      <w:r w:rsidRPr="00F5726C">
        <w:rPr>
          <w:rFonts w:ascii="Times New Roman" w:hAnsi="Times New Roman" w:cs="Times New Roman"/>
          <w:sz w:val="27"/>
          <w:szCs w:val="27"/>
        </w:rPr>
        <w:t xml:space="preserve"> прокуратурой Советского  района города Самары, 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</w:t>
      </w:r>
      <w:proofErr w:type="gramEnd"/>
      <w:r w:rsidRPr="00F5726C">
        <w:rPr>
          <w:rFonts w:ascii="Times New Roman" w:hAnsi="Times New Roman" w:cs="Times New Roman"/>
          <w:sz w:val="27"/>
          <w:szCs w:val="27"/>
        </w:rPr>
        <w:t xml:space="preserve"> и проектов нормативных правовых актов», Совет депутатов Советского внутригородского района городского округа Самара </w:t>
      </w:r>
    </w:p>
    <w:p w:rsidR="003C24EB" w:rsidRDefault="003C24EB" w:rsidP="002B14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5726C">
        <w:rPr>
          <w:rFonts w:ascii="Times New Roman" w:hAnsi="Times New Roman" w:cs="Times New Roman"/>
          <w:b/>
          <w:bCs/>
          <w:sz w:val="27"/>
          <w:szCs w:val="27"/>
        </w:rPr>
        <w:t>РЕШИЛ:</w:t>
      </w:r>
    </w:p>
    <w:p w:rsidR="002B14CF" w:rsidRPr="00F5726C" w:rsidRDefault="002B14CF" w:rsidP="002B14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3C24EB" w:rsidRPr="00F5726C" w:rsidRDefault="003C24EB" w:rsidP="008F5CF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5726C">
        <w:rPr>
          <w:rFonts w:ascii="Times New Roman" w:hAnsi="Times New Roman" w:cs="Times New Roman"/>
          <w:sz w:val="27"/>
          <w:szCs w:val="27"/>
        </w:rPr>
        <w:t xml:space="preserve">Утвердить Положение «О порядке представления в прокуратуру Советского </w:t>
      </w:r>
      <w:proofErr w:type="gramStart"/>
      <w:r w:rsidRPr="00F5726C">
        <w:rPr>
          <w:rFonts w:ascii="Times New Roman" w:hAnsi="Times New Roman" w:cs="Times New Roman"/>
          <w:sz w:val="27"/>
          <w:szCs w:val="27"/>
        </w:rPr>
        <w:t>района города Самары Самарской области проектов нормативных правовых актов</w:t>
      </w:r>
      <w:proofErr w:type="gramEnd"/>
      <w:r w:rsidRPr="00F5726C">
        <w:rPr>
          <w:rFonts w:ascii="Times New Roman" w:hAnsi="Times New Roman" w:cs="Times New Roman"/>
          <w:sz w:val="27"/>
          <w:szCs w:val="27"/>
        </w:rPr>
        <w:t xml:space="preserve"> и нормативных правовых актов Совета депутатов Советского внутригородского района городского округа Самара» (прилагается). </w:t>
      </w:r>
    </w:p>
    <w:p w:rsidR="003C24EB" w:rsidRPr="00F5726C" w:rsidRDefault="003C24EB" w:rsidP="008F5CF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</w:p>
    <w:p w:rsidR="003C24EB" w:rsidRPr="00F5726C" w:rsidRDefault="003C24EB" w:rsidP="008F5CF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5726C">
        <w:rPr>
          <w:rFonts w:ascii="Times New Roman" w:hAnsi="Times New Roman" w:cs="Times New Roman"/>
          <w:sz w:val="27"/>
          <w:szCs w:val="27"/>
        </w:rPr>
        <w:t xml:space="preserve">Официально опубликовать настоящее Решение. </w:t>
      </w:r>
    </w:p>
    <w:p w:rsidR="003C24EB" w:rsidRPr="00F5726C" w:rsidRDefault="003C24EB" w:rsidP="00F637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3C24EB" w:rsidRPr="00F5726C" w:rsidRDefault="003C24EB" w:rsidP="008F5CF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5726C">
        <w:rPr>
          <w:rFonts w:ascii="Times New Roman" w:hAnsi="Times New Roman" w:cs="Times New Roman"/>
          <w:sz w:val="27"/>
          <w:szCs w:val="27"/>
        </w:rPr>
        <w:t>Настоящее Решение вступает в силу со дня его принятия.</w:t>
      </w:r>
    </w:p>
    <w:p w:rsidR="002B14CF" w:rsidRDefault="002B14CF" w:rsidP="001C75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3C24EB" w:rsidRPr="00F5726C" w:rsidRDefault="003C24EB" w:rsidP="001C75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5726C">
        <w:rPr>
          <w:rFonts w:ascii="Times New Roman" w:hAnsi="Times New Roman" w:cs="Times New Roman"/>
          <w:b/>
          <w:bCs/>
          <w:sz w:val="27"/>
          <w:szCs w:val="27"/>
        </w:rPr>
        <w:t xml:space="preserve">Председатель </w:t>
      </w:r>
    </w:p>
    <w:p w:rsidR="003C24EB" w:rsidRPr="002A202B" w:rsidRDefault="003C24EB" w:rsidP="008F5C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726C">
        <w:rPr>
          <w:rFonts w:ascii="Times New Roman" w:hAnsi="Times New Roman" w:cs="Times New Roman"/>
          <w:b/>
          <w:bCs/>
          <w:sz w:val="27"/>
          <w:szCs w:val="27"/>
        </w:rPr>
        <w:t>Совета депутатов                                                                               В.И. Иванов</w:t>
      </w:r>
      <w:r w:rsidRPr="00CE06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3C24EB" w:rsidRPr="002A202B" w:rsidSect="0032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8A0"/>
    <w:multiLevelType w:val="hybridMultilevel"/>
    <w:tmpl w:val="8F204312"/>
    <w:lvl w:ilvl="0" w:tplc="FD8A5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1D3811"/>
    <w:multiLevelType w:val="hybridMultilevel"/>
    <w:tmpl w:val="E6BC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DA6"/>
    <w:rsid w:val="00076341"/>
    <w:rsid w:val="000F7ECB"/>
    <w:rsid w:val="0016323C"/>
    <w:rsid w:val="001C7583"/>
    <w:rsid w:val="002149F7"/>
    <w:rsid w:val="00247101"/>
    <w:rsid w:val="002A202B"/>
    <w:rsid w:val="002B14CF"/>
    <w:rsid w:val="002F78AF"/>
    <w:rsid w:val="003138FA"/>
    <w:rsid w:val="00322984"/>
    <w:rsid w:val="003A1B0A"/>
    <w:rsid w:val="003C24EB"/>
    <w:rsid w:val="003D2D39"/>
    <w:rsid w:val="004A5117"/>
    <w:rsid w:val="004F0C5A"/>
    <w:rsid w:val="00503AF2"/>
    <w:rsid w:val="00544E00"/>
    <w:rsid w:val="005A487F"/>
    <w:rsid w:val="006958A5"/>
    <w:rsid w:val="008175C4"/>
    <w:rsid w:val="00863BC9"/>
    <w:rsid w:val="00874B01"/>
    <w:rsid w:val="008937D7"/>
    <w:rsid w:val="008A20D5"/>
    <w:rsid w:val="008B3997"/>
    <w:rsid w:val="008F5CF9"/>
    <w:rsid w:val="00901DA6"/>
    <w:rsid w:val="00953B26"/>
    <w:rsid w:val="009946E1"/>
    <w:rsid w:val="009C5AF2"/>
    <w:rsid w:val="009D3095"/>
    <w:rsid w:val="00A6198C"/>
    <w:rsid w:val="00A74759"/>
    <w:rsid w:val="00A8340B"/>
    <w:rsid w:val="00B66754"/>
    <w:rsid w:val="00B91834"/>
    <w:rsid w:val="00BB7D38"/>
    <w:rsid w:val="00C804EA"/>
    <w:rsid w:val="00CE062A"/>
    <w:rsid w:val="00D015EA"/>
    <w:rsid w:val="00D11161"/>
    <w:rsid w:val="00F13DDB"/>
    <w:rsid w:val="00F5726C"/>
    <w:rsid w:val="00F63716"/>
    <w:rsid w:val="00F872D7"/>
    <w:rsid w:val="00FA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8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202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NIB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Марина Владиславовна</dc:creator>
  <cp:keywords/>
  <dc:description/>
  <cp:lastModifiedBy>Мария Сергеевна Шмелева</cp:lastModifiedBy>
  <cp:revision>12</cp:revision>
  <cp:lastPrinted>2016-06-28T10:31:00Z</cp:lastPrinted>
  <dcterms:created xsi:type="dcterms:W3CDTF">2016-06-24T08:17:00Z</dcterms:created>
  <dcterms:modified xsi:type="dcterms:W3CDTF">2017-12-27T10:34:00Z</dcterms:modified>
</cp:coreProperties>
</file>