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25" w:rsidRDefault="00C33128" w:rsidP="00C331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A4143" w:rsidRDefault="007A4143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81" w:rsidRDefault="00D94681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012" w:rsidRDefault="00C21D58" w:rsidP="00E77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полномочий депутата Совета депутатов </w:t>
      </w:r>
      <w:r w:rsidR="006D799F" w:rsidRPr="006D799F">
        <w:rPr>
          <w:rFonts w:ascii="Times New Roman" w:hAnsi="Times New Roman" w:cs="Times New Roman"/>
          <w:b/>
          <w:sz w:val="28"/>
          <w:szCs w:val="28"/>
        </w:rPr>
        <w:t>Советского внутригородского района городского округа</w:t>
      </w:r>
      <w:proofErr w:type="gramEnd"/>
      <w:r w:rsidR="006D799F" w:rsidRPr="006D799F">
        <w:rPr>
          <w:rFonts w:ascii="Times New Roman" w:hAnsi="Times New Roman" w:cs="Times New Roman"/>
          <w:b/>
          <w:sz w:val="28"/>
          <w:szCs w:val="28"/>
        </w:rPr>
        <w:t xml:space="preserve"> Самара </w:t>
      </w:r>
    </w:p>
    <w:p w:rsidR="00D73E3A" w:rsidRDefault="00E77012" w:rsidP="00E77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второго созыва </w:t>
      </w:r>
      <w:r w:rsidR="00C21D58">
        <w:rPr>
          <w:rFonts w:ascii="Times New Roman" w:hAnsi="Times New Roman" w:cs="Times New Roman"/>
          <w:b/>
          <w:sz w:val="28"/>
          <w:szCs w:val="28"/>
        </w:rPr>
        <w:t xml:space="preserve">Штейна </w:t>
      </w:r>
      <w:r>
        <w:rPr>
          <w:rFonts w:ascii="Times New Roman" w:hAnsi="Times New Roman" w:cs="Times New Roman"/>
          <w:b/>
          <w:sz w:val="28"/>
          <w:szCs w:val="28"/>
        </w:rPr>
        <w:t>Дениса Сергеевича</w:t>
      </w:r>
    </w:p>
    <w:p w:rsidR="009C5A50" w:rsidRDefault="009C5A50" w:rsidP="00E77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799F" w:rsidRDefault="00C21D58" w:rsidP="004B0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10 статьи 40 Федерального закона от 06 октября 2003 года № 131-ФЗ «Об общих принципах организации местного самоуправления в Российской Федерации», подпунктом 5 пункта 4 статьи 22 Устава Советского внутригородского района городского округа Самара Самарской области, в связи с вступлением </w:t>
      </w:r>
      <w:r w:rsidR="00C2567E">
        <w:rPr>
          <w:rFonts w:ascii="Times New Roman" w:hAnsi="Times New Roman" w:cs="Times New Roman"/>
          <w:sz w:val="28"/>
          <w:szCs w:val="28"/>
        </w:rPr>
        <w:t>в отношении депутата Совета депутатов Советского внутригородского района городского округа Самара</w:t>
      </w:r>
      <w:r w:rsidR="009C5A5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C2567E">
        <w:rPr>
          <w:rFonts w:ascii="Times New Roman" w:hAnsi="Times New Roman" w:cs="Times New Roman"/>
          <w:sz w:val="28"/>
          <w:szCs w:val="28"/>
        </w:rPr>
        <w:t xml:space="preserve"> Штейна Д.</w:t>
      </w:r>
      <w:proofErr w:type="gramEnd"/>
      <w:r w:rsidR="00C2567E">
        <w:rPr>
          <w:rFonts w:ascii="Times New Roman" w:hAnsi="Times New Roman" w:cs="Times New Roman"/>
          <w:sz w:val="28"/>
          <w:szCs w:val="28"/>
        </w:rPr>
        <w:t xml:space="preserve">С. в законную силу обвинительного приговора Октябрьского районного суда города Самары по делу № 1-34/2022, </w:t>
      </w:r>
      <w:r w:rsidR="00DA1FA8">
        <w:rPr>
          <w:rFonts w:ascii="Times New Roman" w:hAnsi="Times New Roman" w:cs="Times New Roman"/>
          <w:sz w:val="28"/>
          <w:szCs w:val="28"/>
        </w:rPr>
        <w:t>Совет депутатов Советского внутригородского района городского округа Самара</w:t>
      </w:r>
    </w:p>
    <w:p w:rsidR="00DA1FA8" w:rsidRDefault="00DA1FA8" w:rsidP="00DA1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444DF" w:rsidRDefault="00A02913" w:rsidP="007C1B5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5F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</w:t>
      </w:r>
      <w:proofErr w:type="gramStart"/>
      <w:r w:rsidRPr="007C1B5F">
        <w:rPr>
          <w:rFonts w:ascii="Times New Roman" w:hAnsi="Times New Roman" w:cs="Times New Roman"/>
          <w:sz w:val="28"/>
          <w:szCs w:val="28"/>
        </w:rPr>
        <w:t>депутата Совета депутатов Советского внутригородского района городского округа</w:t>
      </w:r>
      <w:proofErr w:type="gramEnd"/>
      <w:r w:rsidRPr="007C1B5F">
        <w:rPr>
          <w:rFonts w:ascii="Times New Roman" w:hAnsi="Times New Roman" w:cs="Times New Roman"/>
          <w:sz w:val="28"/>
          <w:szCs w:val="28"/>
        </w:rPr>
        <w:t xml:space="preserve"> Самара </w:t>
      </w:r>
      <w:r w:rsidR="00E77012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r w:rsidRPr="007C1B5F">
        <w:rPr>
          <w:rFonts w:ascii="Times New Roman" w:hAnsi="Times New Roman" w:cs="Times New Roman"/>
          <w:sz w:val="28"/>
          <w:szCs w:val="28"/>
        </w:rPr>
        <w:t>Штейна Дениса Сергеевича 19 октября 2022 года</w:t>
      </w:r>
      <w:r w:rsidR="001444DF" w:rsidRPr="007C1B5F">
        <w:rPr>
          <w:rFonts w:ascii="Times New Roman" w:hAnsi="Times New Roman" w:cs="Times New Roman"/>
          <w:sz w:val="28"/>
          <w:szCs w:val="28"/>
        </w:rPr>
        <w:t>.</w:t>
      </w:r>
    </w:p>
    <w:p w:rsidR="007C1B5F" w:rsidRPr="007C1B5F" w:rsidRDefault="007C1B5F" w:rsidP="009C5A50">
      <w:pPr>
        <w:pStyle w:val="a3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1444DF" w:rsidRPr="009C5A50" w:rsidRDefault="001444DF" w:rsidP="009C5A50">
      <w:pPr>
        <w:pStyle w:val="a3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5A5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C5A50" w:rsidRPr="009C5A50" w:rsidRDefault="009C5A50" w:rsidP="009C5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518" w:rsidRPr="00563C4C" w:rsidRDefault="00C02518" w:rsidP="00C02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4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02518" w:rsidRPr="00563C4C" w:rsidRDefault="00C02518" w:rsidP="00C02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4C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                                   </w:t>
      </w:r>
      <w:r w:rsidR="00563C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3ECE">
        <w:rPr>
          <w:rFonts w:ascii="Times New Roman" w:hAnsi="Times New Roman" w:cs="Times New Roman"/>
          <w:b/>
          <w:sz w:val="28"/>
          <w:szCs w:val="28"/>
        </w:rPr>
        <w:t xml:space="preserve">       П.П. Барсуков</w:t>
      </w:r>
      <w:r w:rsidRPr="00563C4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sectPr w:rsidR="00C02518" w:rsidRPr="0056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0F18"/>
    <w:multiLevelType w:val="hybridMultilevel"/>
    <w:tmpl w:val="E3FA99F6"/>
    <w:lvl w:ilvl="0" w:tplc="712643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1D"/>
    <w:rsid w:val="001444DF"/>
    <w:rsid w:val="001B3ECE"/>
    <w:rsid w:val="001D5B73"/>
    <w:rsid w:val="002C3095"/>
    <w:rsid w:val="0038541A"/>
    <w:rsid w:val="00385D8E"/>
    <w:rsid w:val="00404243"/>
    <w:rsid w:val="004B0A93"/>
    <w:rsid w:val="00563C4C"/>
    <w:rsid w:val="006D799F"/>
    <w:rsid w:val="007A4143"/>
    <w:rsid w:val="007C1B5F"/>
    <w:rsid w:val="00927425"/>
    <w:rsid w:val="009C43D2"/>
    <w:rsid w:val="009C5A50"/>
    <w:rsid w:val="009D1AA1"/>
    <w:rsid w:val="00A02913"/>
    <w:rsid w:val="00A67A1D"/>
    <w:rsid w:val="00BB7540"/>
    <w:rsid w:val="00C02518"/>
    <w:rsid w:val="00C21D58"/>
    <w:rsid w:val="00C2567E"/>
    <w:rsid w:val="00C33128"/>
    <w:rsid w:val="00D73E3A"/>
    <w:rsid w:val="00D94681"/>
    <w:rsid w:val="00DA1FA8"/>
    <w:rsid w:val="00E77012"/>
    <w:rsid w:val="00F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Губинская Светлана Николаевна</dc:creator>
  <cp:keywords/>
  <dc:description/>
  <cp:lastModifiedBy>Столповских Екатерина Михайловна</cp:lastModifiedBy>
  <cp:revision>25</cp:revision>
  <cp:lastPrinted>2017-09-18T05:45:00Z</cp:lastPrinted>
  <dcterms:created xsi:type="dcterms:W3CDTF">2017-09-11T05:22:00Z</dcterms:created>
  <dcterms:modified xsi:type="dcterms:W3CDTF">2022-10-13T05:34:00Z</dcterms:modified>
</cp:coreProperties>
</file>