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FE" w:rsidRDefault="004F23FE">
      <w:pPr>
        <w:pStyle w:val="ConsPlusNormal"/>
        <w:jc w:val="right"/>
        <w:outlineLvl w:val="0"/>
      </w:pPr>
    </w:p>
    <w:p w:rsidR="00EC4B8A" w:rsidRPr="00717967" w:rsidRDefault="00EC4B8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Приложение</w:t>
      </w:r>
    </w:p>
    <w:p w:rsidR="007D2F99" w:rsidRPr="00717967" w:rsidRDefault="00EC4B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к </w:t>
      </w:r>
      <w:r w:rsidR="00717967" w:rsidRPr="00717967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1300E7" w:rsidRPr="00717967" w:rsidRDefault="007D2F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Советского внутригородского района</w:t>
      </w:r>
    </w:p>
    <w:p w:rsidR="001300E7" w:rsidRPr="00717967" w:rsidRDefault="00717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г</w:t>
      </w:r>
      <w:r w:rsidR="001300E7" w:rsidRPr="00717967">
        <w:rPr>
          <w:rFonts w:ascii="Times New Roman" w:hAnsi="Times New Roman" w:cs="Times New Roman"/>
          <w:sz w:val="26"/>
          <w:szCs w:val="26"/>
        </w:rPr>
        <w:t>ородского округа Самара</w:t>
      </w:r>
    </w:p>
    <w:p w:rsidR="00EC4B8A" w:rsidRPr="00717967" w:rsidRDefault="00EC4B8A">
      <w:pPr>
        <w:pStyle w:val="ConsPlusNormal"/>
        <w:jc w:val="right"/>
        <w:rPr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от </w:t>
      </w:r>
      <w:r w:rsidR="001300E7" w:rsidRPr="00717967">
        <w:rPr>
          <w:rFonts w:ascii="Times New Roman" w:hAnsi="Times New Roman" w:cs="Times New Roman"/>
          <w:sz w:val="26"/>
          <w:szCs w:val="26"/>
        </w:rPr>
        <w:t>________</w:t>
      </w:r>
      <w:r w:rsidRPr="00717967">
        <w:rPr>
          <w:rFonts w:ascii="Times New Roman" w:hAnsi="Times New Roman" w:cs="Times New Roman"/>
          <w:sz w:val="26"/>
          <w:szCs w:val="26"/>
        </w:rPr>
        <w:t xml:space="preserve"> 2022 г. </w:t>
      </w:r>
      <w:r w:rsidR="00447BB6" w:rsidRPr="00717967">
        <w:rPr>
          <w:rFonts w:ascii="Times New Roman" w:hAnsi="Times New Roman" w:cs="Times New Roman"/>
          <w:sz w:val="26"/>
          <w:szCs w:val="26"/>
        </w:rPr>
        <w:t>№</w:t>
      </w:r>
      <w:r w:rsidRPr="00717967">
        <w:rPr>
          <w:rFonts w:ascii="Times New Roman" w:hAnsi="Times New Roman" w:cs="Times New Roman"/>
          <w:sz w:val="26"/>
          <w:szCs w:val="26"/>
        </w:rPr>
        <w:t xml:space="preserve"> </w:t>
      </w:r>
      <w:r w:rsidR="001300E7" w:rsidRPr="00717967">
        <w:rPr>
          <w:rFonts w:ascii="Times New Roman" w:hAnsi="Times New Roman" w:cs="Times New Roman"/>
          <w:sz w:val="26"/>
          <w:szCs w:val="26"/>
        </w:rPr>
        <w:t>___</w:t>
      </w:r>
    </w:p>
    <w:p w:rsidR="00EC4B8A" w:rsidRPr="00717967" w:rsidRDefault="00EC4B8A">
      <w:pPr>
        <w:pStyle w:val="ConsPlusNormal"/>
        <w:jc w:val="both"/>
        <w:rPr>
          <w:sz w:val="26"/>
          <w:szCs w:val="26"/>
        </w:rPr>
      </w:pPr>
    </w:p>
    <w:p w:rsidR="00717967" w:rsidRDefault="00717967" w:rsidP="00717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Форма проверочного листа </w:t>
      </w:r>
    </w:p>
    <w:p w:rsidR="00717967" w:rsidRDefault="00717967" w:rsidP="00717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</w:p>
    <w:p w:rsidR="00717967" w:rsidRPr="00717967" w:rsidRDefault="00717967" w:rsidP="00717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7967">
        <w:rPr>
          <w:rFonts w:ascii="Times New Roman" w:hAnsi="Times New Roman" w:cs="Times New Roman"/>
          <w:sz w:val="26"/>
          <w:szCs w:val="26"/>
        </w:rPr>
        <w:t>на территории Советского внутригородского района городского округа Самара</w:t>
      </w:r>
    </w:p>
    <w:p w:rsidR="00717967" w:rsidRDefault="00717967">
      <w:pPr>
        <w:pStyle w:val="ConsPlusNormal"/>
        <w:jc w:val="both"/>
      </w:pPr>
    </w:p>
    <w:p w:rsidR="00717967" w:rsidRDefault="00717967">
      <w:pPr>
        <w:pStyle w:val="ConsPlusNormal"/>
        <w:jc w:val="both"/>
      </w:pPr>
    </w:p>
    <w:tbl>
      <w:tblPr>
        <w:tblW w:w="986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876"/>
        <w:gridCol w:w="1168"/>
        <w:gridCol w:w="816"/>
        <w:gridCol w:w="567"/>
        <w:gridCol w:w="567"/>
        <w:gridCol w:w="879"/>
        <w:gridCol w:w="559"/>
        <w:gridCol w:w="405"/>
        <w:gridCol w:w="447"/>
      </w:tblGrid>
      <w:tr w:rsidR="00EC4B8A" w:rsidTr="00F47D5F">
        <w:trPr>
          <w:gridAfter w:val="1"/>
          <w:wAfter w:w="447" w:type="dxa"/>
        </w:trPr>
        <w:tc>
          <w:tcPr>
            <w:tcW w:w="5625" w:type="dxa"/>
            <w:gridSpan w:val="3"/>
            <w:tcBorders>
              <w:top w:val="nil"/>
              <w:left w:val="nil"/>
              <w:bottom w:val="nil"/>
            </w:tcBorders>
          </w:tcPr>
          <w:p w:rsidR="00EC4B8A" w:rsidRPr="004F23FE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8A" w:rsidRPr="004F23FE" w:rsidRDefault="00EC4B8A" w:rsidP="00717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23FE">
              <w:rPr>
                <w:rFonts w:ascii="Times New Roman" w:hAnsi="Times New Roman" w:cs="Times New Roman"/>
              </w:rPr>
              <w:t xml:space="preserve">QR-код, </w:t>
            </w:r>
            <w:proofErr w:type="gramStart"/>
            <w:r w:rsidRPr="004F23FE">
              <w:rPr>
                <w:rFonts w:ascii="Times New Roman" w:hAnsi="Times New Roman" w:cs="Times New Roman"/>
              </w:rPr>
              <w:t>предусмотренный</w:t>
            </w:r>
            <w:proofErr w:type="gramEnd"/>
            <w:r w:rsidRPr="004F23FE">
              <w:rPr>
                <w:rFonts w:ascii="Times New Roman" w:hAnsi="Times New Roman" w:cs="Times New Roman"/>
              </w:rPr>
              <w:t xml:space="preserve"> </w:t>
            </w:r>
            <w:hyperlink r:id="rId8">
              <w:r w:rsidRPr="00717967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17967">
              <w:rPr>
                <w:rFonts w:ascii="Times New Roman" w:hAnsi="Times New Roman" w:cs="Times New Roman"/>
              </w:rPr>
              <w:t xml:space="preserve"> </w:t>
            </w:r>
            <w:r w:rsidRPr="004F23FE">
              <w:rPr>
                <w:rFonts w:ascii="Times New Roman" w:hAnsi="Times New Roman" w:cs="Times New Roman"/>
              </w:rPr>
              <w:t>формирования и ведения единого реестра контрольных (надзорных) мероприятий, утвержденными</w:t>
            </w:r>
            <w:r w:rsidR="004F23FE">
              <w:rPr>
                <w:rFonts w:ascii="Times New Roman" w:hAnsi="Times New Roman" w:cs="Times New Roman"/>
              </w:rPr>
              <w:t xml:space="preserve"> </w:t>
            </w:r>
            <w:r w:rsidRPr="004F23FE"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</w:t>
            </w:r>
            <w:r w:rsidR="00717967">
              <w:rPr>
                <w:rFonts w:ascii="Times New Roman" w:hAnsi="Times New Roman" w:cs="Times New Roman"/>
              </w:rPr>
              <w:t>16.04.2021</w:t>
            </w:r>
            <w:r w:rsidRPr="004F23FE">
              <w:rPr>
                <w:rFonts w:ascii="Times New Roman" w:hAnsi="Times New Roman" w:cs="Times New Roman"/>
              </w:rPr>
              <w:t xml:space="preserve"> </w:t>
            </w:r>
            <w:r w:rsidR="004F23FE" w:rsidRPr="004F23FE">
              <w:rPr>
                <w:rFonts w:ascii="Times New Roman" w:hAnsi="Times New Roman" w:cs="Times New Roman"/>
              </w:rPr>
              <w:t>№</w:t>
            </w:r>
            <w:r w:rsidRPr="004F23FE">
              <w:rPr>
                <w:rFonts w:ascii="Times New Roman" w:hAnsi="Times New Roman" w:cs="Times New Roman"/>
              </w:rPr>
              <w:t xml:space="preserve"> 604</w:t>
            </w:r>
          </w:p>
        </w:tc>
      </w:tr>
      <w:tr w:rsidR="00EC4B8A" w:rsidTr="00F47D5F">
        <w:tblPrEx>
          <w:tblBorders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12" w:rsidRDefault="005D2112" w:rsidP="005D21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C5959" wp14:editId="6AEC71FD">
                  <wp:extent cx="770890" cy="941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112" w:rsidRDefault="005D2112" w:rsidP="005D21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Fonts w:eastAsia="Calibri"/>
                <w:b/>
                <w:sz w:val="26"/>
                <w:szCs w:val="26"/>
              </w:rPr>
              <w:t>СОВЕТСКОГО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5D2112" w:rsidRDefault="005D2112" w:rsidP="005D21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ВНУТРИГОРОДСКОГО РАЙОНА ГОРОДСКОГО ОКРУГА САМАРА</w:t>
            </w:r>
          </w:p>
          <w:p w:rsidR="005D2112" w:rsidRDefault="005D2112" w:rsidP="005D211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__________________________________________________________________</w:t>
            </w:r>
          </w:p>
          <w:p w:rsidR="005D2112" w:rsidRDefault="005D2112" w:rsidP="005D211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0" w:name="P430"/>
            <w:bookmarkEnd w:id="0"/>
            <w:r>
              <w:rPr>
                <w:sz w:val="18"/>
                <w:szCs w:val="18"/>
              </w:rPr>
              <w:t>Советской Армии ул., 27, г. Самара, Россия, 443023,</w:t>
            </w:r>
          </w:p>
          <w:p w:rsidR="00EC4B8A" w:rsidRDefault="005D2112" w:rsidP="005D2112">
            <w:pPr>
              <w:widowControl w:val="0"/>
              <w:autoSpaceDE w:val="0"/>
              <w:autoSpaceDN w:val="0"/>
              <w:jc w:val="center"/>
            </w:pPr>
            <w:r>
              <w:rPr>
                <w:sz w:val="18"/>
                <w:szCs w:val="18"/>
              </w:rPr>
              <w:t>тел.: (846) 262 28 71; факс: (846) 262 03 78;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sz w:val="18"/>
                  <w:szCs w:val="18"/>
                </w:rPr>
                <w:t>sovadm@samadm.ru</w:t>
              </w:r>
            </w:hyperlink>
          </w:p>
        </w:tc>
      </w:tr>
      <w:tr w:rsidR="00EC4B8A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5D2112" w:rsidRDefault="00EC4B8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112" w:rsidRPr="00717967" w:rsidRDefault="005D21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51"/>
            <w:bookmarkEnd w:id="1"/>
          </w:p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Проверочный лист</w:t>
            </w:r>
          </w:p>
          <w:p w:rsidR="00717967" w:rsidRDefault="00EC4B8A" w:rsidP="00717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 xml:space="preserve">(список контрольных вопросов, </w:t>
            </w:r>
            <w:r w:rsidR="00717967" w:rsidRPr="00717967">
              <w:rPr>
                <w:rFonts w:ascii="Times New Roman" w:hAnsi="Times New Roman" w:cs="Times New Roman"/>
                <w:sz w:val="26"/>
                <w:szCs w:val="26"/>
              </w:rPr>
              <w:t xml:space="preserve">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на территории Советского внутригородского района </w:t>
            </w:r>
          </w:p>
          <w:p w:rsidR="00EC4B8A" w:rsidRPr="00717967" w:rsidRDefault="00717967" w:rsidP="007179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городского округа Самара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112" w:rsidRPr="00717967" w:rsidRDefault="005D2112" w:rsidP="007D2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B8A" w:rsidRPr="00717967" w:rsidRDefault="007D2F99" w:rsidP="007D2F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="00EC4B8A" w:rsidRPr="00717967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контроль 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447B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r w:rsidR="005D2112" w:rsidRPr="00717967">
              <w:rPr>
                <w:rFonts w:ascii="Times New Roman" w:hAnsi="Times New Roman" w:cs="Times New Roman"/>
                <w:sz w:val="16"/>
                <w:szCs w:val="16"/>
              </w:rPr>
              <w:t>ование вида контроля)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717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47BB6" w:rsidRPr="00717967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органа</w:t>
            </w:r>
            <w:r w:rsidR="0071796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447BB6"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нормативного правового акта об утверждении формы проверочного </w:t>
            </w:r>
            <w:r w:rsidR="00447BB6" w:rsidRPr="00717967">
              <w:rPr>
                <w:rFonts w:ascii="Times New Roman" w:hAnsi="Times New Roman" w:cs="Times New Roman"/>
                <w:sz w:val="16"/>
                <w:szCs w:val="16"/>
              </w:rPr>
              <w:t>листа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B8A" w:rsidRPr="00717967" w:rsidRDefault="00EC4B8A" w:rsidP="00447B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(вид контрольного  мероприятия)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17967">
              <w:rPr>
                <w:rFonts w:ascii="Times New Roman" w:hAnsi="Times New Roman" w:cs="Times New Roman"/>
              </w:rPr>
              <w:t>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B8A" w:rsidRPr="00717967" w:rsidRDefault="00EC4B8A" w:rsidP="00447B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(объект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контроля  (местоположение, кадастровый номер (при наличии), в отношении которого 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проводится контрольное  мероприятие)</w:t>
            </w:r>
            <w:proofErr w:type="gramEnd"/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1751FB" w:rsidRDefault="00EC4B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являющихся</w:t>
            </w:r>
            <w:proofErr w:type="gramEnd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контролируемым лицом)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17967">
              <w:rPr>
                <w:rFonts w:ascii="Times New Roman" w:hAnsi="Times New Roman" w:cs="Times New Roman"/>
              </w:rPr>
              <w:t>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(место (места) проведения контрольного  мероприятия с заполнением проверочного листа)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1751FB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(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решения о проведении контрольного (надзорного) мероприятия, подписанного уполномоченным должностным лицом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Администрации Советского внутригородского района г</w:t>
            </w:r>
            <w:r w:rsidR="00650870"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ородского округа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Самара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B8A" w:rsidRPr="001751FB" w:rsidRDefault="001751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(учетный номер контрольного  мероприятия)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B8A" w:rsidRPr="001751FB" w:rsidRDefault="001751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F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 w:rsidP="00650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(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должность, фамилия и инициалы должностног</w:t>
            </w:r>
            <w:proofErr w:type="gramStart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spellStart"/>
            <w:proofErr w:type="gramEnd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) лица (лиц) </w:t>
            </w:r>
            <w:r w:rsidR="007D2F99" w:rsidRPr="00717967">
              <w:rPr>
                <w:rFonts w:ascii="Times New Roman" w:hAnsi="Times New Roman" w:cs="Times New Roman"/>
                <w:sz w:val="16"/>
                <w:szCs w:val="16"/>
              </w:rPr>
              <w:t>отдела муниципального земельного контроля</w:t>
            </w:r>
            <w:r w:rsidR="00650870" w:rsidRPr="00717967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Советского внутригородского района городского округа Самара)</w:t>
            </w: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, проводящего(их) контрольное  мероприятие и заполняющего(их) проверочный лист)</w:t>
            </w:r>
          </w:p>
        </w:tc>
      </w:tr>
      <w:tr w:rsidR="00EC4B8A" w:rsidRPr="00717967" w:rsidTr="00F47D5F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2"/>
          <w:wAfter w:w="852" w:type="dxa"/>
        </w:trPr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B8A" w:rsidRPr="00717967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967">
              <w:rPr>
                <w:rFonts w:ascii="Times New Roman" w:hAnsi="Times New Roman" w:cs="Times New Roman"/>
                <w:sz w:val="26"/>
                <w:szCs w:val="26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  <w:vMerge w:val="restart"/>
          </w:tcPr>
          <w:p w:rsidR="00EC4B8A" w:rsidRPr="00717967" w:rsidRDefault="00BF16C3" w:rsidP="00BF16C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№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EC4B8A" w:rsidRPr="00717967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="00EC4B8A" w:rsidRPr="00717967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3876" w:type="dxa"/>
            <w:vMerge w:val="restart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gridSpan w:val="2"/>
            <w:vMerge w:val="restart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13" w:type="dxa"/>
            <w:gridSpan w:val="3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Ответы на вопросы</w:t>
            </w:r>
          </w:p>
        </w:tc>
        <w:tc>
          <w:tcPr>
            <w:tcW w:w="1411" w:type="dxa"/>
            <w:gridSpan w:val="3"/>
            <w:vMerge w:val="restart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Примечание</w:t>
            </w: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Нет</w:t>
            </w: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17967">
              <w:rPr>
                <w:rFonts w:ascii="Times New Roman" w:hAnsi="Times New Roman" w:cs="Times New Roman"/>
                <w:szCs w:val="20"/>
              </w:rPr>
              <w:t>Неприменимо</w:t>
            </w:r>
          </w:p>
        </w:tc>
        <w:tc>
          <w:tcPr>
            <w:tcW w:w="1411" w:type="dxa"/>
            <w:gridSpan w:val="3"/>
            <w:vMerge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EC4B8A" w:rsidRPr="00717967" w:rsidRDefault="00EC4B8A" w:rsidP="00BF16C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BF16C3"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1984" w:type="dxa"/>
            <w:gridSpan w:val="2"/>
          </w:tcPr>
          <w:p w:rsidR="00EC4B8A" w:rsidRPr="00717967" w:rsidRDefault="00997C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1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2 статьи 7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12">
              <w:r w:rsidR="00EC4B8A" w:rsidRPr="00717967">
                <w:rPr>
                  <w:rFonts w:ascii="Times New Roman" w:hAnsi="Times New Roman" w:cs="Times New Roman"/>
                  <w:szCs w:val="20"/>
                </w:rPr>
                <w:t>абзац второй статьи 42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EC4B8A" w:rsidRPr="00717967" w:rsidRDefault="00EC4B8A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законодательством Российской Федерации, на используемый </w:t>
            </w:r>
            <w:r w:rsidRPr="0071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(используемые земельные участки, части земельных участков)</w:t>
            </w:r>
          </w:p>
        </w:tc>
        <w:tc>
          <w:tcPr>
            <w:tcW w:w="1984" w:type="dxa"/>
            <w:gridSpan w:val="2"/>
          </w:tcPr>
          <w:p w:rsidR="00EC4B8A" w:rsidRPr="00717967" w:rsidRDefault="00997C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3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1 статьи 25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6" w:type="dxa"/>
          </w:tcPr>
          <w:p w:rsidR="00EC4B8A" w:rsidRPr="00717967" w:rsidRDefault="00EC4B8A" w:rsidP="00BF1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4">
              <w:r w:rsidRPr="0071796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7C60">
              <w:rPr>
                <w:rFonts w:ascii="Times New Roman" w:hAnsi="Times New Roman" w:cs="Times New Roman"/>
                <w:sz w:val="24"/>
                <w:szCs w:val="24"/>
              </w:rPr>
              <w:t xml:space="preserve">13.07.2015 </w:t>
            </w:r>
            <w:r w:rsidR="00BF16C3" w:rsidRPr="00717967">
              <w:rPr>
                <w:rFonts w:ascii="Times New Roman" w:hAnsi="Times New Roman" w:cs="Times New Roman"/>
                <w:sz w:val="24"/>
                <w:szCs w:val="24"/>
              </w:rPr>
              <w:t xml:space="preserve"> № 218-Ф «</w:t>
            </w: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BF16C3" w:rsidRPr="00717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EC4B8A" w:rsidRPr="00717967" w:rsidRDefault="00997C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5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1 статьи 26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16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пункты 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и </w:t>
            </w:r>
            <w:hyperlink r:id="rId17">
              <w:r w:rsidR="00EC4B8A" w:rsidRPr="00717967">
                <w:rPr>
                  <w:rFonts w:ascii="Times New Roman" w:hAnsi="Times New Roman" w:cs="Times New Roman"/>
                  <w:szCs w:val="20"/>
                </w:rPr>
                <w:t>2 статьи 8.1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EC4B8A" w:rsidRPr="00717967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1984" w:type="dxa"/>
            <w:gridSpan w:val="2"/>
          </w:tcPr>
          <w:p w:rsidR="00EC4B8A" w:rsidRPr="00717967" w:rsidRDefault="00997C60" w:rsidP="0014321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>
              <w:r w:rsidR="00EC4B8A" w:rsidRPr="00717967">
                <w:rPr>
                  <w:rFonts w:ascii="Times New Roman" w:hAnsi="Times New Roman" w:cs="Times New Roman"/>
                  <w:szCs w:val="20"/>
                </w:rPr>
                <w:t>Абзац третий пункта 1 статьи 8.1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Федерации, </w:t>
            </w:r>
            <w:hyperlink r:id="rId19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3 статьи 6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20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9 части 4 статьи 8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Федерального закона от </w:t>
            </w:r>
            <w:r w:rsidR="0014321B">
              <w:rPr>
                <w:rFonts w:ascii="Times New Roman" w:hAnsi="Times New Roman" w:cs="Times New Roman"/>
                <w:szCs w:val="20"/>
              </w:rPr>
              <w:t xml:space="preserve">13.07.2015                         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№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218-ФЗ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«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>О государственной регистрации недвижимости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A" w:rsidRPr="00717967" w:rsidTr="00F47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EC4B8A" w:rsidRPr="00717967" w:rsidRDefault="00EC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67">
              <w:rPr>
                <w:rFonts w:ascii="Times New Roman" w:hAnsi="Times New Roman" w:cs="Times New Roman"/>
                <w:sz w:val="24"/>
                <w:szCs w:val="24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1984" w:type="dxa"/>
            <w:gridSpan w:val="2"/>
          </w:tcPr>
          <w:p w:rsidR="00EC4B8A" w:rsidRPr="00717967" w:rsidRDefault="00997C60" w:rsidP="00997C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>
              <w:r w:rsidR="00EC4B8A" w:rsidRPr="00717967">
                <w:rPr>
                  <w:rFonts w:ascii="Times New Roman" w:hAnsi="Times New Roman" w:cs="Times New Roman"/>
                  <w:szCs w:val="20"/>
                </w:rPr>
                <w:t>Абзац третий пункта 1 статьи 8.1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Гражданского кодекса Российской Федерации, </w:t>
            </w:r>
            <w:hyperlink r:id="rId22">
              <w:r w:rsidR="00EC4B8A" w:rsidRPr="00717967">
                <w:rPr>
                  <w:rFonts w:ascii="Times New Roman" w:hAnsi="Times New Roman" w:cs="Times New Roman"/>
                  <w:szCs w:val="20"/>
                </w:rPr>
                <w:t>пункт 3 статьи 6</w:t>
              </w:r>
            </w:hyperlink>
            <w:r>
              <w:rPr>
                <w:rFonts w:ascii="Times New Roman" w:hAnsi="Times New Roman" w:cs="Times New Roman"/>
                <w:szCs w:val="20"/>
              </w:rPr>
              <w:t xml:space="preserve">, пункт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1 ст</w:t>
            </w:r>
            <w:r>
              <w:rPr>
                <w:rFonts w:ascii="Times New Roman" w:hAnsi="Times New Roman" w:cs="Times New Roman"/>
                <w:szCs w:val="20"/>
              </w:rPr>
              <w:t xml:space="preserve">атьи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25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Земельного кодекса Российской Федерации, </w:t>
            </w:r>
            <w:hyperlink r:id="rId23">
              <w:r w:rsidR="00EC4B8A" w:rsidRPr="00717967">
                <w:rPr>
                  <w:rFonts w:ascii="Times New Roman" w:hAnsi="Times New Roman" w:cs="Times New Roman"/>
                  <w:szCs w:val="20"/>
                </w:rPr>
                <w:t xml:space="preserve">пункт 3 </w:t>
              </w:r>
              <w:bookmarkStart w:id="2" w:name="_GoBack"/>
              <w:bookmarkEnd w:id="2"/>
              <w:r w:rsidR="00EC4B8A" w:rsidRPr="00717967">
                <w:rPr>
                  <w:rFonts w:ascii="Times New Roman" w:hAnsi="Times New Roman" w:cs="Times New Roman"/>
                  <w:szCs w:val="20"/>
                </w:rPr>
                <w:t>части 4 статьи 8</w:t>
              </w:r>
            </w:hyperlink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Федерального закона от </w:t>
            </w:r>
            <w:r w:rsidR="0014321B">
              <w:rPr>
                <w:rFonts w:ascii="Times New Roman" w:hAnsi="Times New Roman" w:cs="Times New Roman"/>
                <w:szCs w:val="20"/>
              </w:rPr>
              <w:t>13.07.2015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4321B">
              <w:rPr>
                <w:rFonts w:ascii="Times New Roman" w:hAnsi="Times New Roman" w:cs="Times New Roman"/>
                <w:szCs w:val="20"/>
              </w:rPr>
              <w:t xml:space="preserve">            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№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 xml:space="preserve"> 218-ФЗ 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«</w:t>
            </w:r>
            <w:r w:rsidR="00EC4B8A" w:rsidRPr="00717967">
              <w:rPr>
                <w:rFonts w:ascii="Times New Roman" w:hAnsi="Times New Roman" w:cs="Times New Roman"/>
                <w:szCs w:val="20"/>
              </w:rPr>
              <w:t>О государственной регистрации недвижимости</w:t>
            </w:r>
            <w:r w:rsidR="00BF16C3" w:rsidRPr="00717967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3"/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8A" w:rsidRPr="00717967" w:rsidRDefault="00EC4B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644"/>
        <w:gridCol w:w="340"/>
        <w:gridCol w:w="3912"/>
      </w:tblGrid>
      <w:tr w:rsidR="00EC4B8A" w:rsidRPr="0071796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B8A" w:rsidRPr="0014321B" w:rsidRDefault="00EC4B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4321B">
              <w:rPr>
                <w:rFonts w:ascii="Times New Roman" w:hAnsi="Times New Roman" w:cs="Times New Roman"/>
                <w:sz w:val="26"/>
                <w:szCs w:val="26"/>
              </w:rPr>
              <w:t>"__" ________________________ 20__ г.</w:t>
            </w:r>
          </w:p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(дата заполнения проверочного листа)</w:t>
            </w:r>
          </w:p>
        </w:tc>
      </w:tr>
      <w:tr w:rsidR="00EC4B8A" w:rsidRPr="0071796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4B8A" w:rsidRPr="00717967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96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B8A" w:rsidRPr="00717967" w:rsidRDefault="00EC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B8A" w:rsidRPr="00717967" w:rsidRDefault="00D2167A" w:rsidP="00D2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79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C4B8A" w:rsidRPr="0071796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лица, проводившего контрольное  мероприятие и заполнившего проверочный лист</w:t>
            </w:r>
            <w:r w:rsidR="00997C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C4B8A" w:rsidRPr="00717967" w:rsidRDefault="00EC4B8A" w:rsidP="0014321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EC4B8A" w:rsidRPr="00717967" w:rsidSect="0014321B">
      <w:headerReference w:type="default" r:id="rId2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5" w:rsidRDefault="000365C5" w:rsidP="0014321B">
      <w:r>
        <w:separator/>
      </w:r>
    </w:p>
  </w:endnote>
  <w:endnote w:type="continuationSeparator" w:id="0">
    <w:p w:rsidR="000365C5" w:rsidRDefault="000365C5" w:rsidP="0014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5" w:rsidRDefault="000365C5" w:rsidP="0014321B">
      <w:r>
        <w:separator/>
      </w:r>
    </w:p>
  </w:footnote>
  <w:footnote w:type="continuationSeparator" w:id="0">
    <w:p w:rsidR="000365C5" w:rsidRDefault="000365C5" w:rsidP="0014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3164"/>
      <w:docPartObj>
        <w:docPartGallery w:val="Page Numbers (Top of Page)"/>
        <w:docPartUnique/>
      </w:docPartObj>
    </w:sdtPr>
    <w:sdtEndPr/>
    <w:sdtContent>
      <w:p w:rsidR="0014321B" w:rsidRDefault="001432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60">
          <w:rPr>
            <w:noProof/>
          </w:rPr>
          <w:t>3</w:t>
        </w:r>
        <w:r>
          <w:fldChar w:fldCharType="end"/>
        </w:r>
      </w:p>
    </w:sdtContent>
  </w:sdt>
  <w:p w:rsidR="0014321B" w:rsidRDefault="001432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728"/>
    <w:multiLevelType w:val="hybridMultilevel"/>
    <w:tmpl w:val="2DBCD2EA"/>
    <w:lvl w:ilvl="0" w:tplc="5348611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A"/>
    <w:rsid w:val="000365C5"/>
    <w:rsid w:val="000D10AF"/>
    <w:rsid w:val="001300E7"/>
    <w:rsid w:val="0014321B"/>
    <w:rsid w:val="001751FB"/>
    <w:rsid w:val="00183E58"/>
    <w:rsid w:val="001B49F1"/>
    <w:rsid w:val="003315BC"/>
    <w:rsid w:val="00447BB6"/>
    <w:rsid w:val="004C28EB"/>
    <w:rsid w:val="004F23FE"/>
    <w:rsid w:val="005D2112"/>
    <w:rsid w:val="00650870"/>
    <w:rsid w:val="00717967"/>
    <w:rsid w:val="007D2F99"/>
    <w:rsid w:val="008E3C2B"/>
    <w:rsid w:val="00997C60"/>
    <w:rsid w:val="00A826A5"/>
    <w:rsid w:val="00BF16C3"/>
    <w:rsid w:val="00CE3B22"/>
    <w:rsid w:val="00D2167A"/>
    <w:rsid w:val="00DD4764"/>
    <w:rsid w:val="00EC4B8A"/>
    <w:rsid w:val="00F14481"/>
    <w:rsid w:val="00F24E09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12"/>
    <w:pPr>
      <w:spacing w:after="0" w:line="240" w:lineRule="auto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szCs w:val="22"/>
      <w:lang w:eastAsia="ru-RU"/>
    </w:rPr>
  </w:style>
  <w:style w:type="paragraph" w:customStyle="1" w:styleId="ConsPlusTitle">
    <w:name w:val="ConsPlusTitle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szCs w:val="22"/>
      <w:lang w:eastAsia="ru-RU"/>
    </w:rPr>
  </w:style>
  <w:style w:type="paragraph" w:customStyle="1" w:styleId="ConsPlusTitlePage">
    <w:name w:val="ConsPlusTitlePage"/>
    <w:rsid w:val="00EC4B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5D21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12"/>
    <w:rPr>
      <w:rFonts w:ascii="Tahoma" w:hAnsi="Tahoma" w:cs="Tahoma"/>
      <w:spacing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21B"/>
    <w:rPr>
      <w:spacing w:val="0"/>
    </w:rPr>
  </w:style>
  <w:style w:type="paragraph" w:styleId="a8">
    <w:name w:val="footer"/>
    <w:basedOn w:val="a"/>
    <w:link w:val="a9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21B"/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12"/>
    <w:pPr>
      <w:spacing w:after="0" w:line="240" w:lineRule="auto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pacing w:val="0"/>
      <w:sz w:val="20"/>
      <w:szCs w:val="22"/>
      <w:lang w:eastAsia="ru-RU"/>
    </w:rPr>
  </w:style>
  <w:style w:type="paragraph" w:customStyle="1" w:styleId="ConsPlusTitle">
    <w:name w:val="ConsPlusTitle"/>
    <w:rsid w:val="00EC4B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pacing w:val="0"/>
      <w:sz w:val="20"/>
      <w:szCs w:val="22"/>
      <w:lang w:eastAsia="ru-RU"/>
    </w:rPr>
  </w:style>
  <w:style w:type="paragraph" w:customStyle="1" w:styleId="ConsPlusTitlePage">
    <w:name w:val="ConsPlusTitlePage"/>
    <w:rsid w:val="00EC4B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pacing w:val="0"/>
      <w:sz w:val="20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5D21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112"/>
    <w:rPr>
      <w:rFonts w:ascii="Tahoma" w:hAnsi="Tahoma" w:cs="Tahoma"/>
      <w:spacing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21B"/>
    <w:rPr>
      <w:spacing w:val="0"/>
    </w:rPr>
  </w:style>
  <w:style w:type="paragraph" w:styleId="a8">
    <w:name w:val="footer"/>
    <w:basedOn w:val="a"/>
    <w:link w:val="a9"/>
    <w:uiPriority w:val="99"/>
    <w:unhideWhenUsed/>
    <w:rsid w:val="001432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21B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31DC9D36037B2E461B05757D74F48118191651253DCA8BF3CE7371D5D6AF4A5A426AD4024FB271BC764DEF70AEDC97B07AABCFCE2B950T5z8H" TargetMode="External"/><Relationship Id="rId13" Type="http://schemas.openxmlformats.org/officeDocument/2006/relationships/hyperlink" Target="consultantplus://offline/ref=65331DC9D36037B2E461B05757D74F481181976E115EDCA8BF3CE7371D5D6AF4A5A426AD452DFF2D4A9D74DABE5EE3D67810B4B7E2E2TBzBH" TargetMode="External"/><Relationship Id="rId18" Type="http://schemas.openxmlformats.org/officeDocument/2006/relationships/hyperlink" Target="consultantplus://offline/ref=65331DC9D36037B2E461B05757D74F481182956B145CDCA8BF3CE7371D5D6AF4A5A426AE4421F0724F886582B25CFEC87107A8B5E0TEz2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5331DC9D36037B2E461B05757D74F481182956B145CDCA8BF3CE7371D5D6AF4A5A426AE4421F0724F886582B25CFEC87107A8B5E0TEz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331DC9D36037B2E461B05757D74F481181976E115EDCA8BF3CE7371D5D6AF4A5A426AD4122F82D4A9D74DABE5EE3D67810B4B7E2E2TBzBH" TargetMode="External"/><Relationship Id="rId17" Type="http://schemas.openxmlformats.org/officeDocument/2006/relationships/hyperlink" Target="consultantplus://offline/ref=65331DC9D36037B2E461B05757D74F481182956B145CDCA8BF3CE7371D5D6AF4A5A426AE4422F0724F886582B25CFEC87107A8B5E0TEz2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331DC9D36037B2E461B05757D74F481182956B145CDCA8BF3CE7371D5D6AF4A5A426AE4427F0724F886582B25CFEC87107A8B5E0TEz2H" TargetMode="External"/><Relationship Id="rId20" Type="http://schemas.openxmlformats.org/officeDocument/2006/relationships/hyperlink" Target="consultantplus://offline/ref=65331DC9D36037B2E461B05757D74F481182956E165DDCA8BF3CE7371D5D6AF4A5A426AD4024F2211BC764DEF70AEDC97B07AABCFCE2B950T5z8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331DC9D36037B2E461B05757D74F481181976E115EDCA8BF3CE7371D5D6AF4A5A426AE432DFF2D4A9D74DABE5EE3D67810B4B7E2E2TBzB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331DC9D36037B2E461B05757D74F481181976E115EDCA8BF3CE7371D5D6AF4A5A426AD452DFE2D4A9D74DABE5EE3D67810B4B7E2E2TBzBH" TargetMode="External"/><Relationship Id="rId23" Type="http://schemas.openxmlformats.org/officeDocument/2006/relationships/hyperlink" Target="consultantplus://offline/ref=65331DC9D36037B2E461B05757D74F481182956E165DDCA8BF3CE7371D5D6AF4A5A426AD4024FB2119C764DEF70AEDC97B07AABCFCE2B950T5z8H" TargetMode="External"/><Relationship Id="rId10" Type="http://schemas.openxmlformats.org/officeDocument/2006/relationships/hyperlink" Target="mailto:sovadm@samadm.ru" TargetMode="External"/><Relationship Id="rId19" Type="http://schemas.openxmlformats.org/officeDocument/2006/relationships/hyperlink" Target="consultantplus://offline/ref=65331DC9D36037B2E461B05757D74F481181976E115EDCA8BF3CE7371D5D6AF4A5A426AF4224F0724F886582B25CFEC87107A8B5E0TEz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331DC9D36037B2E461B05757D74F481182956E165DDCA8BF3CE7371D5D6AF4B7A47EA14127E52617D2328FB1T5zDH" TargetMode="External"/><Relationship Id="rId22" Type="http://schemas.openxmlformats.org/officeDocument/2006/relationships/hyperlink" Target="consultantplus://offline/ref=65331DC9D36037B2E461B05757D74F481181976E115EDCA8BF3CE7371D5D6AF4A5A426AF4224F0724F886582B25CFEC87107A8B5E0TE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Александр Васильевич</dc:creator>
  <cp:lastModifiedBy>Волостникова Ольга Геннадьевна</cp:lastModifiedBy>
  <cp:revision>3</cp:revision>
  <cp:lastPrinted>2022-09-16T12:34:00Z</cp:lastPrinted>
  <dcterms:created xsi:type="dcterms:W3CDTF">2022-09-19T12:10:00Z</dcterms:created>
  <dcterms:modified xsi:type="dcterms:W3CDTF">2022-09-20T08:12:00Z</dcterms:modified>
</cp:coreProperties>
</file>