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CB22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12A774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AEC74A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20138F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9B3F34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D450E2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2FC146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167132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01720A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80D288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1990A3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CE7FE7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0D8DB8" w14:textId="77777777" w:rsidR="0094474D" w:rsidRDefault="0094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02ACA7" w14:textId="77777777" w:rsidR="0094474D" w:rsidRDefault="0094474D">
      <w:pPr>
        <w:pStyle w:val="ConsPlusTitle"/>
        <w:jc w:val="center"/>
      </w:pPr>
    </w:p>
    <w:p w14:paraId="6F8EA1C9" w14:textId="77777777" w:rsidR="00E1532F" w:rsidRDefault="00E1532F">
      <w:pPr>
        <w:pStyle w:val="ConsPlusTitle"/>
        <w:jc w:val="center"/>
      </w:pPr>
    </w:p>
    <w:p w14:paraId="0FF96DA9" w14:textId="77777777" w:rsidR="0046251E" w:rsidRDefault="0046251E">
      <w:pPr>
        <w:pStyle w:val="ConsPlusTitle"/>
        <w:jc w:val="center"/>
      </w:pPr>
    </w:p>
    <w:p w14:paraId="5E451181" w14:textId="77777777" w:rsidR="00AA4DC9" w:rsidRDefault="00AA4DC9">
      <w:pPr>
        <w:pStyle w:val="ConsPlusTitle"/>
        <w:jc w:val="center"/>
      </w:pPr>
    </w:p>
    <w:p w14:paraId="1ABD7508" w14:textId="77777777" w:rsidR="00AA4DC9" w:rsidRDefault="00AA4DC9">
      <w:pPr>
        <w:pStyle w:val="ConsPlusTitle"/>
        <w:jc w:val="center"/>
      </w:pPr>
    </w:p>
    <w:p w14:paraId="64477038" w14:textId="1D7AFCB1" w:rsidR="002F4D31" w:rsidRPr="002F4D31" w:rsidRDefault="00D14785" w:rsidP="0046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D3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4D36C2" w:rsidRPr="0046251E">
        <w:rPr>
          <w:rFonts w:ascii="Times New Roman" w:hAnsi="Times New Roman" w:cs="Times New Roman"/>
          <w:b/>
          <w:sz w:val="28"/>
          <w:szCs w:val="28"/>
        </w:rPr>
        <w:t>«</w:t>
      </w:r>
      <w:r w:rsidR="0046251E" w:rsidRPr="0046251E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 в Советском внутригородском районе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4D31" w:rsidRPr="00462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F4D31" w:rsidRPr="002F4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24D776" w14:textId="77777777" w:rsidR="002F4D31" w:rsidRDefault="002F4D31" w:rsidP="000E1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51B25" w14:textId="5089928F" w:rsidR="00592BD9" w:rsidRPr="0012332D" w:rsidRDefault="00A90FF1" w:rsidP="009447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2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3540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3540C" w:rsidRPr="0012332D">
        <w:rPr>
          <w:rFonts w:ascii="Times New Roman" w:hAnsi="Times New Roman" w:cs="Times New Roman"/>
          <w:sz w:val="28"/>
          <w:szCs w:val="28"/>
        </w:rPr>
        <w:t>Совет</w:t>
      </w:r>
      <w:r w:rsidR="0073540C">
        <w:rPr>
          <w:rFonts w:ascii="Times New Roman" w:hAnsi="Times New Roman" w:cs="Times New Roman"/>
          <w:sz w:val="28"/>
          <w:szCs w:val="28"/>
        </w:rPr>
        <w:t>а</w:t>
      </w:r>
      <w:r w:rsidR="0073540C" w:rsidRPr="0012332D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городского округа Самара </w:t>
      </w:r>
      <w:r w:rsidR="00430E75">
        <w:rPr>
          <w:rFonts w:ascii="Times New Roman" w:hAnsi="Times New Roman" w:cs="Times New Roman"/>
          <w:sz w:val="28"/>
          <w:szCs w:val="28"/>
        </w:rPr>
        <w:t>«</w:t>
      </w:r>
      <w:r w:rsidR="002F4D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4D31" w:rsidRPr="002F4D31">
        <w:rPr>
          <w:rFonts w:ascii="Times New Roman" w:hAnsi="Times New Roman" w:cs="Times New Roman"/>
          <w:sz w:val="28"/>
          <w:szCs w:val="28"/>
        </w:rPr>
        <w:t>Положения «</w:t>
      </w:r>
      <w:r w:rsidR="0046251E">
        <w:rPr>
          <w:rFonts w:ascii="Times New Roman" w:hAnsi="Times New Roman" w:cs="Times New Roman"/>
          <w:sz w:val="28"/>
          <w:szCs w:val="28"/>
        </w:rPr>
        <w:t>О</w:t>
      </w:r>
      <w:r w:rsidR="0046251E" w:rsidRPr="00212456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 в Советском внутригородском районе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4D31" w:rsidRPr="002F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4611" w:rsidRPr="002F4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23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37FF5" w:rsidRPr="0012332D">
        <w:rPr>
          <w:rFonts w:ascii="Times New Roman" w:hAnsi="Times New Roman" w:cs="Times New Roman"/>
          <w:sz w:val="28"/>
          <w:szCs w:val="28"/>
        </w:rPr>
        <w:t>№</w:t>
      </w:r>
      <w:r w:rsidRPr="0012332D">
        <w:rPr>
          <w:rFonts w:ascii="Times New Roman" w:hAnsi="Times New Roman" w:cs="Times New Roman"/>
          <w:sz w:val="28"/>
          <w:szCs w:val="28"/>
        </w:rPr>
        <w:t xml:space="preserve">131-ФЗ </w:t>
      </w:r>
      <w:r w:rsidR="00E37FF5" w:rsidRPr="0012332D">
        <w:rPr>
          <w:rFonts w:ascii="Times New Roman" w:hAnsi="Times New Roman" w:cs="Times New Roman"/>
          <w:sz w:val="28"/>
          <w:szCs w:val="28"/>
        </w:rPr>
        <w:t>«</w:t>
      </w:r>
      <w:r w:rsidRPr="001233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E37FF5" w:rsidRPr="0012332D">
        <w:rPr>
          <w:rFonts w:ascii="Times New Roman" w:hAnsi="Times New Roman" w:cs="Times New Roman"/>
          <w:sz w:val="28"/>
          <w:szCs w:val="28"/>
        </w:rPr>
        <w:t>»</w:t>
      </w:r>
      <w:r w:rsidRPr="0012332D">
        <w:rPr>
          <w:rFonts w:ascii="Times New Roman" w:hAnsi="Times New Roman" w:cs="Times New Roman"/>
          <w:sz w:val="28"/>
          <w:szCs w:val="28"/>
        </w:rPr>
        <w:t xml:space="preserve">, </w:t>
      </w:r>
      <w:r w:rsidR="002F4D31">
        <w:rPr>
          <w:rFonts w:ascii="Times New Roman" w:hAnsi="Times New Roman" w:cs="Times New Roman"/>
          <w:sz w:val="28"/>
          <w:szCs w:val="28"/>
        </w:rPr>
        <w:t xml:space="preserve">Законом Самарской области </w:t>
      </w:r>
      <w:r w:rsidR="009F6570">
        <w:rPr>
          <w:rFonts w:ascii="Times New Roman" w:hAnsi="Times New Roman" w:cs="Times New Roman"/>
          <w:sz w:val="28"/>
          <w:szCs w:val="28"/>
        </w:rPr>
        <w:t>от 10 марта 2009 года № 23-ГД «О противодействии коррупции в Самарской области»</w:t>
      </w:r>
      <w:r w:rsidR="00430E7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233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</w:t>
      </w:r>
      <w:r w:rsidR="00115088" w:rsidRPr="0012332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2332D">
        <w:rPr>
          <w:rFonts w:ascii="Times New Roman" w:hAnsi="Times New Roman" w:cs="Times New Roman"/>
          <w:sz w:val="28"/>
          <w:szCs w:val="28"/>
        </w:rPr>
        <w:t xml:space="preserve">Совет депутатов Советского внутригородского района городского округа Самара </w:t>
      </w:r>
    </w:p>
    <w:p w14:paraId="67B51B26" w14:textId="77777777" w:rsidR="00A90FF1" w:rsidRPr="00592BD9" w:rsidRDefault="00592BD9" w:rsidP="0094474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BD9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06ED1214" w14:textId="01B411F3" w:rsidR="00D14785" w:rsidRPr="0046251E" w:rsidRDefault="00D14785" w:rsidP="0046251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1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40134" w:rsidRPr="0046251E">
        <w:rPr>
          <w:rFonts w:ascii="Times New Roman" w:hAnsi="Times New Roman" w:cs="Times New Roman"/>
          <w:sz w:val="28"/>
          <w:szCs w:val="28"/>
        </w:rPr>
        <w:t>«</w:t>
      </w:r>
      <w:r w:rsidR="0046251E" w:rsidRPr="0046251E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в Советском внутригородском районе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40134" w:rsidRPr="0046251E">
        <w:rPr>
          <w:rFonts w:ascii="Times New Roman" w:hAnsi="Times New Roman" w:cs="Times New Roman"/>
          <w:sz w:val="28"/>
          <w:szCs w:val="28"/>
        </w:rPr>
        <w:t>»</w:t>
      </w:r>
      <w:r w:rsidR="0073540C" w:rsidRPr="0046251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9B5FDA" w:rsidRPr="0046251E">
        <w:rPr>
          <w:rFonts w:ascii="Times New Roman" w:hAnsi="Times New Roman" w:cs="Times New Roman"/>
          <w:sz w:val="28"/>
          <w:szCs w:val="28"/>
        </w:rPr>
        <w:t>.</w:t>
      </w:r>
      <w:r w:rsidRPr="00462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51B3A" w14:textId="50D8C14D" w:rsidR="00A90FF1" w:rsidRDefault="00A90FF1" w:rsidP="0046251E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32D">
        <w:rPr>
          <w:rFonts w:ascii="Times New Roman" w:hAnsi="Times New Roman" w:cs="Times New Roman"/>
          <w:sz w:val="28"/>
          <w:szCs w:val="28"/>
        </w:rPr>
        <w:lastRenderedPageBreak/>
        <w:t>Официально опубликовать настоящее Решение.</w:t>
      </w:r>
    </w:p>
    <w:p w14:paraId="267C774C" w14:textId="77777777" w:rsidR="0046251E" w:rsidRDefault="0046251E" w:rsidP="0046251E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B51B3B" w14:textId="5C0250B9" w:rsidR="00A90FF1" w:rsidRDefault="00A90FF1" w:rsidP="0046251E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343342" w:rsidRPr="0012332D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05127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43342" w:rsidRPr="0012332D">
        <w:rPr>
          <w:rFonts w:ascii="Times New Roman" w:hAnsi="Times New Roman" w:cs="Times New Roman"/>
          <w:sz w:val="28"/>
          <w:szCs w:val="28"/>
        </w:rPr>
        <w:t>.</w:t>
      </w:r>
    </w:p>
    <w:p w14:paraId="23D275EA" w14:textId="77777777" w:rsidR="0046251E" w:rsidRPr="0012332D" w:rsidRDefault="0046251E" w:rsidP="004625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51B3C" w14:textId="0172AEF8" w:rsidR="00A90FF1" w:rsidRPr="0012332D" w:rsidRDefault="00A90FF1" w:rsidP="004625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3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 w:rsidR="009B5FDA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Pr="0012332D">
        <w:rPr>
          <w:rFonts w:ascii="Times New Roman" w:hAnsi="Times New Roman" w:cs="Times New Roman"/>
          <w:sz w:val="28"/>
          <w:szCs w:val="28"/>
        </w:rPr>
        <w:t>.</w:t>
      </w:r>
    </w:p>
    <w:p w14:paraId="67B51B3D" w14:textId="77777777" w:rsidR="00A90FF1" w:rsidRDefault="00A90FF1" w:rsidP="000E1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3E5A00" w14:textId="77777777" w:rsidR="009F6570" w:rsidRDefault="009F6570" w:rsidP="000E1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152E0" w14:textId="77777777" w:rsidR="0094474D" w:rsidRDefault="0094474D" w:rsidP="000E1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8E9D8" w14:textId="77777777" w:rsidR="0046251E" w:rsidRPr="00E25BED" w:rsidRDefault="0046251E" w:rsidP="0046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5BE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25BED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14:paraId="738002B2" w14:textId="618307D2" w:rsidR="0046251E" w:rsidRPr="00E25BED" w:rsidRDefault="0046251E" w:rsidP="0046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5BED"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14:paraId="10F450D7" w14:textId="77777777" w:rsidR="0046251E" w:rsidRDefault="0046251E" w:rsidP="0046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CE0A6C" w14:textId="77777777" w:rsidR="0046251E" w:rsidRDefault="0046251E" w:rsidP="0046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727B33" w14:textId="77777777" w:rsidR="0046251E" w:rsidRPr="00F80435" w:rsidRDefault="0046251E" w:rsidP="0046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0ECFC36" w14:textId="77777777" w:rsidR="0046251E" w:rsidRDefault="0046251E" w:rsidP="0046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4E9495A8" w14:textId="324FB7B0" w:rsidR="0046251E" w:rsidRDefault="0046251E" w:rsidP="0046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П.П. Барсуков</w:t>
      </w:r>
    </w:p>
    <w:p w14:paraId="67B51B40" w14:textId="55096588" w:rsidR="00A90FF1" w:rsidRPr="00E37FF5" w:rsidRDefault="00A90FF1" w:rsidP="00462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0FF1" w:rsidRPr="00E37FF5" w:rsidSect="000E1D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3E17"/>
    <w:multiLevelType w:val="hybridMultilevel"/>
    <w:tmpl w:val="F2AC47F2"/>
    <w:lvl w:ilvl="0" w:tplc="52A2835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1"/>
    <w:rsid w:val="00051271"/>
    <w:rsid w:val="00085341"/>
    <w:rsid w:val="000E1D3C"/>
    <w:rsid w:val="00115088"/>
    <w:rsid w:val="0012332D"/>
    <w:rsid w:val="001E65A2"/>
    <w:rsid w:val="00264611"/>
    <w:rsid w:val="00266C54"/>
    <w:rsid w:val="002F4D31"/>
    <w:rsid w:val="0032370C"/>
    <w:rsid w:val="00343342"/>
    <w:rsid w:val="00382436"/>
    <w:rsid w:val="00401AAC"/>
    <w:rsid w:val="004076B0"/>
    <w:rsid w:val="00430E75"/>
    <w:rsid w:val="0046251E"/>
    <w:rsid w:val="004D36C2"/>
    <w:rsid w:val="00592BD9"/>
    <w:rsid w:val="00671D99"/>
    <w:rsid w:val="00695948"/>
    <w:rsid w:val="0073540C"/>
    <w:rsid w:val="007523EA"/>
    <w:rsid w:val="007A7B4C"/>
    <w:rsid w:val="007E4D29"/>
    <w:rsid w:val="008174D4"/>
    <w:rsid w:val="0084215F"/>
    <w:rsid w:val="0094474D"/>
    <w:rsid w:val="009B5FDA"/>
    <w:rsid w:val="009F6570"/>
    <w:rsid w:val="00A90FF1"/>
    <w:rsid w:val="00AA2DDE"/>
    <w:rsid w:val="00AA4DC9"/>
    <w:rsid w:val="00AE174C"/>
    <w:rsid w:val="00B72ABB"/>
    <w:rsid w:val="00B9693F"/>
    <w:rsid w:val="00BA51BC"/>
    <w:rsid w:val="00C63487"/>
    <w:rsid w:val="00C83724"/>
    <w:rsid w:val="00CA70F1"/>
    <w:rsid w:val="00D14785"/>
    <w:rsid w:val="00D5538C"/>
    <w:rsid w:val="00D94893"/>
    <w:rsid w:val="00E1532F"/>
    <w:rsid w:val="00E25BED"/>
    <w:rsid w:val="00E37FF5"/>
    <w:rsid w:val="00E70240"/>
    <w:rsid w:val="00EB72CA"/>
    <w:rsid w:val="00ED600F"/>
    <w:rsid w:val="00F40134"/>
    <w:rsid w:val="00F758B2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3D09DEBF9F3EEF6F7F12EF4B023C44FA15CE6470C63DAFA080376EB9149B18A96316A376DD2E9841832Dp3K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D09DEBF9F3EEF6F7F0CE25D6E604CFE1F90697DCF34F1FBDF6C33EE1D914FEE2C4FE436pDK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Столповских Екатерина Михайловна</cp:lastModifiedBy>
  <cp:revision>29</cp:revision>
  <cp:lastPrinted>2022-05-11T05:31:00Z</cp:lastPrinted>
  <dcterms:created xsi:type="dcterms:W3CDTF">2018-06-18T11:18:00Z</dcterms:created>
  <dcterms:modified xsi:type="dcterms:W3CDTF">2022-05-11T05:31:00Z</dcterms:modified>
</cp:coreProperties>
</file>