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отмене 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Решения Совета депутатов Советского внутригородского района городского округа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Самара от 22 сентября 2020 года № 4 «Об избрании заместителя председателя Совета депутатов Советского внутригородского района городского округа Самара второго созыва»</w:t>
      </w: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F7240" w:rsidRP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Рассмотрев вопрос об отмене Решения Совета депутатов Советского внутригородского района городского округа Самара от 22 сентября 2020 года № 4 «Об избрании заместителя председателя Совета депутатов Советского внутригородского района городского округа Самара второго созыва» в связи</w:t>
      </w:r>
      <w:bookmarkStart w:id="0" w:name="_GoBack"/>
      <w:bookmarkEnd w:id="0"/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F7240">
        <w:rPr>
          <w:rFonts w:ascii="Times New Roman" w:hAnsi="Times New Roman" w:cs="Times New Roman"/>
          <w:sz w:val="28"/>
          <w:szCs w:val="28"/>
        </w:rPr>
        <w:t>с досрочным прекращением полномочий депутата Совета депутатов Советского внутригородского района городского округа Самара второго созыва</w:t>
      </w:r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Григорьевой Юлии Александровны, Совет депутатов Советского внутригородского района городского округа</w:t>
      </w:r>
      <w:proofErr w:type="gramEnd"/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 </w:t>
      </w: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autoSpaceDE w:val="0"/>
        <w:autoSpaceDN w:val="0"/>
        <w:adjustRightInd w:val="0"/>
        <w:spacing w:after="0" w:line="288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AF7240" w:rsidRDefault="00AF7240" w:rsidP="00AF724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депутатов Советского внутригородского района городского округа Самара от 22 сентября 2020 года № 4 «Об избрании заместителя </w:t>
      </w:r>
      <w:proofErr w:type="gramStart"/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Совета депутатов Советского внутригородского района городского округа</w:t>
      </w:r>
      <w:proofErr w:type="gramEnd"/>
      <w:r w:rsidRPr="00AF7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второго созыва»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отменить.</w:t>
      </w:r>
    </w:p>
    <w:p w:rsidR="00AF7240" w:rsidRDefault="00AF7240" w:rsidP="00AF7240">
      <w:pPr>
        <w:widowControl w:val="0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12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>Настоящее Решение вступает в силу со дня его принятия.</w:t>
      </w:r>
    </w:p>
    <w:p w:rsidR="00AF7240" w:rsidRDefault="00AF7240" w:rsidP="00AF72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F7240" w:rsidRDefault="00AF7240" w:rsidP="00AF7240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 w:cs="Arial"/>
          <w:b/>
          <w:sz w:val="28"/>
          <w:szCs w:val="28"/>
          <w:lang w:eastAsia="ru-RU"/>
        </w:rPr>
      </w:pPr>
    </w:p>
    <w:p w:rsidR="00AF7240" w:rsidRDefault="00AF7240" w:rsidP="00AF724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216D55" w:rsidRDefault="00AF7240" w:rsidP="00AF7240">
      <w:pPr>
        <w:tabs>
          <w:tab w:val="right" w:pos="9355"/>
        </w:tabs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b/>
          <w:sz w:val="28"/>
          <w:szCs w:val="28"/>
        </w:rPr>
        <w:tab/>
        <w:t>П.П. Барсуков</w:t>
      </w:r>
    </w:p>
    <w:sectPr w:rsidR="00216D55" w:rsidSect="00AF724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F21AA"/>
    <w:multiLevelType w:val="hybridMultilevel"/>
    <w:tmpl w:val="E4F29DA6"/>
    <w:lvl w:ilvl="0" w:tplc="5E06928E">
      <w:start w:val="1"/>
      <w:numFmt w:val="decimal"/>
      <w:lvlText w:val="%1."/>
      <w:lvlJc w:val="left"/>
      <w:pPr>
        <w:ind w:left="1984" w:hanging="1275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27D"/>
    <w:rsid w:val="001701B3"/>
    <w:rsid w:val="00216D55"/>
    <w:rsid w:val="0050727D"/>
    <w:rsid w:val="00AF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40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57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Столповских Екатерина Михайловна</dc:creator>
  <cp:keywords/>
  <dc:description/>
  <cp:lastModifiedBy>Столповских Екатерина Михайловна</cp:lastModifiedBy>
  <cp:revision>3</cp:revision>
  <dcterms:created xsi:type="dcterms:W3CDTF">2022-05-11T07:17:00Z</dcterms:created>
  <dcterms:modified xsi:type="dcterms:W3CDTF">2022-05-11T07:24:00Z</dcterms:modified>
</cp:coreProperties>
</file>