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1E" w:rsidRPr="008E7947" w:rsidRDefault="00B52D1E" w:rsidP="0088048A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8E7947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1214D4" w:rsidRDefault="00B52D1E" w:rsidP="00DC0BFF">
      <w:pPr>
        <w:pStyle w:val="3f3f3f3f3f3f3f3f3f3f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proofErr w:type="gramStart"/>
      <w:r w:rsidRPr="008E7947">
        <w:rPr>
          <w:rStyle w:val="a3"/>
          <w:b w:val="0"/>
          <w:sz w:val="28"/>
          <w:szCs w:val="28"/>
        </w:rPr>
        <w:t xml:space="preserve">к проекту </w:t>
      </w:r>
      <w:r w:rsidR="00572979" w:rsidRPr="008E7947">
        <w:rPr>
          <w:rStyle w:val="a3"/>
          <w:b w:val="0"/>
          <w:sz w:val="28"/>
          <w:szCs w:val="28"/>
        </w:rPr>
        <w:t>постановления</w:t>
      </w:r>
      <w:r w:rsidR="00C27F4F" w:rsidRPr="008E7947">
        <w:rPr>
          <w:rStyle w:val="a3"/>
          <w:b w:val="0"/>
          <w:sz w:val="28"/>
          <w:szCs w:val="28"/>
        </w:rPr>
        <w:t xml:space="preserve"> Администрации </w:t>
      </w:r>
      <w:r w:rsidR="00F67A65" w:rsidRPr="00F67A65">
        <w:rPr>
          <w:sz w:val="28"/>
          <w:szCs w:val="28"/>
        </w:rPr>
        <w:t xml:space="preserve">Советского внутригородского района городского округа Самара </w:t>
      </w:r>
      <w:r w:rsidR="00C21E15">
        <w:rPr>
          <w:sz w:val="28"/>
          <w:szCs w:val="28"/>
        </w:rPr>
        <w:t>«</w:t>
      </w:r>
      <w:r w:rsidR="00B1558F">
        <w:rPr>
          <w:bCs/>
          <w:color w:val="000000"/>
          <w:sz w:val="28"/>
          <w:szCs w:val="28"/>
        </w:rPr>
        <w:t>О внесении изменений в постановление Администрации Советского внутригородского района городского округа Самара от 17.01.2022 № 6 «</w:t>
      </w:r>
      <w:r w:rsidR="00B1558F" w:rsidRPr="0098044D">
        <w:rPr>
          <w:bCs/>
          <w:color w:val="000000"/>
          <w:sz w:val="28"/>
          <w:szCs w:val="28"/>
        </w:rPr>
        <w:t xml:space="preserve">О создании </w:t>
      </w:r>
      <w:r w:rsidR="00B1558F">
        <w:rPr>
          <w:bCs/>
          <w:color w:val="000000"/>
          <w:sz w:val="28"/>
          <w:szCs w:val="28"/>
        </w:rPr>
        <w:t xml:space="preserve">комиссии по проведению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r w:rsidR="00B1558F" w:rsidRPr="0098044D">
        <w:rPr>
          <w:bCs/>
          <w:color w:val="000000"/>
          <w:sz w:val="28"/>
          <w:szCs w:val="28"/>
        </w:rPr>
        <w:t>Советского внутригородского района городского округа Самара</w:t>
      </w:r>
      <w:r w:rsidR="00B1558F">
        <w:rPr>
          <w:bCs/>
          <w:color w:val="000000"/>
          <w:sz w:val="28"/>
          <w:szCs w:val="28"/>
        </w:rPr>
        <w:t>»</w:t>
      </w:r>
      <w:proofErr w:type="gramEnd"/>
    </w:p>
    <w:p w:rsidR="00DC0BFF" w:rsidRPr="00B1558F" w:rsidRDefault="00DC0BFF" w:rsidP="00DC0BFF">
      <w:pPr>
        <w:pStyle w:val="3f3f3f3f3f3f3f3f3f3f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203C0A" w:rsidRPr="003965AC" w:rsidRDefault="00C27F4F" w:rsidP="0006183F">
      <w:pPr>
        <w:pStyle w:val="3f3f3f3f3f3f3f3f3f3f"/>
        <w:shd w:val="clear" w:color="auto" w:fill="FFFFFF"/>
        <w:spacing w:after="0" w:line="276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C4562">
        <w:rPr>
          <w:sz w:val="28"/>
          <w:szCs w:val="28"/>
        </w:rPr>
        <w:t xml:space="preserve">В соответствии со статьей 13 Федерального закона от 27.07.2010 </w:t>
      </w:r>
      <w:r w:rsidR="00500BAA">
        <w:rPr>
          <w:sz w:val="28"/>
          <w:szCs w:val="28"/>
        </w:rPr>
        <w:t xml:space="preserve">           </w:t>
      </w:r>
      <w:r w:rsidRPr="003C4562">
        <w:rPr>
          <w:sz w:val="28"/>
          <w:szCs w:val="28"/>
        </w:rPr>
        <w:t>№</w:t>
      </w:r>
      <w:r w:rsidR="00500BAA">
        <w:rPr>
          <w:sz w:val="28"/>
          <w:szCs w:val="28"/>
        </w:rPr>
        <w:t xml:space="preserve"> </w:t>
      </w:r>
      <w:r w:rsidRPr="003C4562">
        <w:rPr>
          <w:sz w:val="28"/>
          <w:szCs w:val="28"/>
        </w:rPr>
        <w:t xml:space="preserve">210-ФЗ </w:t>
      </w:r>
      <w:r w:rsidRPr="00E80EFE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3C4562" w:rsidRPr="00E80EFE">
        <w:rPr>
          <w:sz w:val="28"/>
          <w:szCs w:val="28"/>
        </w:rPr>
        <w:t xml:space="preserve">, </w:t>
      </w:r>
      <w:r w:rsidR="003C4562" w:rsidRPr="00EB0DB4">
        <w:rPr>
          <w:sz w:val="28"/>
          <w:szCs w:val="28"/>
        </w:rPr>
        <w:t>Порядк</w:t>
      </w:r>
      <w:r w:rsidR="006C187A" w:rsidRPr="00EB0DB4">
        <w:rPr>
          <w:sz w:val="28"/>
          <w:szCs w:val="28"/>
        </w:rPr>
        <w:t xml:space="preserve">ом </w:t>
      </w:r>
      <w:r w:rsidR="003C4562" w:rsidRPr="00EB0DB4">
        <w:rPr>
          <w:sz w:val="28"/>
          <w:szCs w:val="28"/>
        </w:rPr>
        <w:t xml:space="preserve">разработки и утверждения административных регламентов исполнения муниципальных функций Администрацией </w:t>
      </w:r>
      <w:r w:rsidR="00ED543B">
        <w:rPr>
          <w:sz w:val="28"/>
          <w:szCs w:val="28"/>
        </w:rPr>
        <w:t>Советского</w:t>
      </w:r>
      <w:r w:rsidR="003C4562" w:rsidRPr="00EB0DB4">
        <w:rPr>
          <w:sz w:val="28"/>
          <w:szCs w:val="28"/>
        </w:rPr>
        <w:t xml:space="preserve"> внутригородского района городского </w:t>
      </w:r>
      <w:r w:rsidR="006B0676">
        <w:rPr>
          <w:sz w:val="28"/>
          <w:szCs w:val="28"/>
        </w:rPr>
        <w:t xml:space="preserve">                  </w:t>
      </w:r>
      <w:r w:rsidR="003C4562" w:rsidRPr="00EB0DB4">
        <w:rPr>
          <w:sz w:val="28"/>
          <w:szCs w:val="28"/>
        </w:rPr>
        <w:t>округа Самара</w:t>
      </w:r>
      <w:r w:rsidR="006C187A" w:rsidRPr="00EB0DB4">
        <w:rPr>
          <w:b/>
          <w:sz w:val="28"/>
          <w:szCs w:val="28"/>
        </w:rPr>
        <w:t>,</w:t>
      </w:r>
      <w:r w:rsidR="0001748F" w:rsidRPr="00EB0DB4">
        <w:rPr>
          <w:color w:val="000000"/>
          <w:sz w:val="28"/>
          <w:szCs w:val="28"/>
          <w:shd w:val="clear" w:color="auto" w:fill="FFFFFF"/>
        </w:rPr>
        <w:t xml:space="preserve"> в целях проведения независимой экспертизы</w:t>
      </w:r>
      <w:r w:rsidR="006C187A" w:rsidRPr="00EB0DB4">
        <w:rPr>
          <w:color w:val="000000"/>
          <w:sz w:val="28"/>
          <w:szCs w:val="28"/>
          <w:shd w:val="clear" w:color="auto" w:fill="FFFFFF"/>
        </w:rPr>
        <w:t xml:space="preserve"> и </w:t>
      </w:r>
      <w:r w:rsidRPr="00EB0DB4">
        <w:rPr>
          <w:color w:val="000000"/>
          <w:sz w:val="28"/>
          <w:szCs w:val="28"/>
          <w:shd w:val="clear" w:color="auto" w:fill="FFFFFF"/>
        </w:rPr>
        <w:t>оценк</w:t>
      </w:r>
      <w:r w:rsidR="006C187A" w:rsidRPr="00EB0DB4">
        <w:rPr>
          <w:color w:val="000000"/>
          <w:sz w:val="28"/>
          <w:szCs w:val="28"/>
          <w:shd w:val="clear" w:color="auto" w:fill="FFFFFF"/>
        </w:rPr>
        <w:t xml:space="preserve">и </w:t>
      </w:r>
      <w:r w:rsidRPr="00EB0DB4">
        <w:rPr>
          <w:color w:val="000000"/>
          <w:sz w:val="28"/>
          <w:szCs w:val="28"/>
          <w:shd w:val="clear" w:color="auto" w:fill="FFFFFF"/>
        </w:rPr>
        <w:t xml:space="preserve"> возможного положительного эффекта, а также возможных негативных последствий реализации </w:t>
      </w:r>
      <w:r w:rsidR="0088048A" w:rsidRPr="00EB0DB4">
        <w:rPr>
          <w:color w:val="000000"/>
          <w:sz w:val="28"/>
          <w:szCs w:val="28"/>
          <w:shd w:val="clear" w:color="auto" w:fill="FFFFFF"/>
        </w:rPr>
        <w:t>проект</w:t>
      </w:r>
      <w:r w:rsidR="006B0676">
        <w:rPr>
          <w:color w:val="000000"/>
          <w:sz w:val="28"/>
          <w:szCs w:val="28"/>
          <w:shd w:val="clear" w:color="auto" w:fill="FFFFFF"/>
        </w:rPr>
        <w:t>а</w:t>
      </w:r>
      <w:r w:rsidR="003965A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3965AC">
        <w:rPr>
          <w:rStyle w:val="a3"/>
          <w:b w:val="0"/>
          <w:bCs w:val="0"/>
          <w:sz w:val="28"/>
          <w:szCs w:val="28"/>
        </w:rPr>
        <w:t xml:space="preserve">постановления </w:t>
      </w:r>
      <w:r w:rsidR="0088048A" w:rsidRPr="00EB0DB4">
        <w:rPr>
          <w:rStyle w:val="a3"/>
          <w:b w:val="0"/>
          <w:bCs w:val="0"/>
          <w:sz w:val="28"/>
          <w:szCs w:val="28"/>
        </w:rPr>
        <w:t xml:space="preserve">Администрации </w:t>
      </w:r>
      <w:r w:rsidR="00ED543B" w:rsidRPr="00ED543B">
        <w:rPr>
          <w:sz w:val="28"/>
          <w:szCs w:val="28"/>
        </w:rPr>
        <w:t xml:space="preserve">Советского внутригородского района городского округа </w:t>
      </w:r>
      <w:r w:rsidR="00B1558F">
        <w:rPr>
          <w:sz w:val="28"/>
          <w:szCs w:val="28"/>
        </w:rPr>
        <w:t>«</w:t>
      </w:r>
      <w:r w:rsidR="00B1558F">
        <w:rPr>
          <w:bCs/>
          <w:color w:val="000000"/>
          <w:sz w:val="28"/>
          <w:szCs w:val="28"/>
        </w:rPr>
        <w:t>О внесении изменений</w:t>
      </w:r>
      <w:proofErr w:type="gramEnd"/>
      <w:r w:rsidR="00B1558F">
        <w:rPr>
          <w:bCs/>
          <w:color w:val="000000"/>
          <w:sz w:val="28"/>
          <w:szCs w:val="28"/>
        </w:rPr>
        <w:t xml:space="preserve"> </w:t>
      </w:r>
      <w:proofErr w:type="gramStart"/>
      <w:r w:rsidR="00B1558F">
        <w:rPr>
          <w:bCs/>
          <w:color w:val="000000"/>
          <w:sz w:val="28"/>
          <w:szCs w:val="28"/>
        </w:rPr>
        <w:t>в постановление Администрации Советского внутригородского района городского округа Самара от 17.01.2022 № 6 «</w:t>
      </w:r>
      <w:r w:rsidR="00B1558F" w:rsidRPr="0098044D">
        <w:rPr>
          <w:bCs/>
          <w:color w:val="000000"/>
          <w:sz w:val="28"/>
          <w:szCs w:val="28"/>
        </w:rPr>
        <w:t xml:space="preserve">О создании </w:t>
      </w:r>
      <w:r w:rsidR="00B1558F">
        <w:rPr>
          <w:bCs/>
          <w:color w:val="000000"/>
          <w:sz w:val="28"/>
          <w:szCs w:val="28"/>
        </w:rPr>
        <w:t xml:space="preserve">комиссии по проведению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r w:rsidR="00B1558F" w:rsidRPr="0098044D">
        <w:rPr>
          <w:bCs/>
          <w:color w:val="000000"/>
          <w:sz w:val="28"/>
          <w:szCs w:val="28"/>
        </w:rPr>
        <w:t>Советского внутригородского района городского округа Самара</w:t>
      </w:r>
      <w:r w:rsidR="00B1558F">
        <w:rPr>
          <w:bCs/>
          <w:color w:val="000000"/>
          <w:sz w:val="28"/>
          <w:szCs w:val="28"/>
        </w:rPr>
        <w:t>»</w:t>
      </w:r>
      <w:r w:rsidR="00B1558F">
        <w:rPr>
          <w:bCs/>
          <w:color w:val="000000"/>
          <w:sz w:val="28"/>
          <w:szCs w:val="28"/>
        </w:rPr>
        <w:t xml:space="preserve"> </w:t>
      </w:r>
      <w:r w:rsidR="006B0676" w:rsidRPr="00EB0DB4">
        <w:rPr>
          <w:color w:val="000000"/>
          <w:sz w:val="28"/>
          <w:szCs w:val="28"/>
          <w:shd w:val="clear" w:color="auto" w:fill="FFFFFF"/>
        </w:rPr>
        <w:t>для граждан и организаций</w:t>
      </w:r>
      <w:r w:rsidR="006B0676">
        <w:rPr>
          <w:color w:val="000000"/>
          <w:sz w:val="28"/>
          <w:szCs w:val="28"/>
          <w:shd w:val="clear" w:color="auto" w:fill="FFFFFF"/>
        </w:rPr>
        <w:t xml:space="preserve">, данный проект </w:t>
      </w:r>
      <w:r w:rsidR="0088048A" w:rsidRPr="00EB0DB4">
        <w:rPr>
          <w:sz w:val="28"/>
          <w:szCs w:val="28"/>
        </w:rPr>
        <w:t>подлежит размещению на официальном</w:t>
      </w:r>
      <w:r w:rsidR="0088048A" w:rsidRPr="008E7947">
        <w:rPr>
          <w:sz w:val="28"/>
          <w:szCs w:val="28"/>
        </w:rPr>
        <w:t xml:space="preserve"> сайте.  </w:t>
      </w:r>
      <w:proofErr w:type="gramEnd"/>
    </w:p>
    <w:p w:rsidR="00547C65" w:rsidRPr="00547C65" w:rsidRDefault="00547C65" w:rsidP="0006183F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52D1E" w:rsidRPr="00E80EFE" w:rsidRDefault="006C187A" w:rsidP="0006183F">
      <w:pPr>
        <w:pStyle w:val="a4"/>
        <w:spacing w:line="276" w:lineRule="auto"/>
        <w:jc w:val="both"/>
        <w:rPr>
          <w:sz w:val="28"/>
          <w:szCs w:val="28"/>
        </w:rPr>
      </w:pPr>
      <w:r w:rsidRPr="008E7947">
        <w:rPr>
          <w:sz w:val="28"/>
          <w:szCs w:val="28"/>
        </w:rPr>
        <w:tab/>
      </w:r>
      <w:r w:rsidR="00B52D1E" w:rsidRPr="008E7947">
        <w:rPr>
          <w:sz w:val="28"/>
          <w:szCs w:val="28"/>
        </w:rPr>
        <w:t>Срок проведения независимой</w:t>
      </w:r>
      <w:r w:rsidR="00B52D1E" w:rsidRPr="00E80EFE">
        <w:rPr>
          <w:sz w:val="28"/>
          <w:szCs w:val="28"/>
        </w:rPr>
        <w:t xml:space="preserve"> экспертизы: с </w:t>
      </w:r>
      <w:r w:rsidR="00B1558F">
        <w:rPr>
          <w:sz w:val="28"/>
          <w:szCs w:val="28"/>
        </w:rPr>
        <w:t>11</w:t>
      </w:r>
      <w:r w:rsidR="00B52D1E" w:rsidRPr="00E80EFE">
        <w:rPr>
          <w:sz w:val="28"/>
          <w:szCs w:val="28"/>
        </w:rPr>
        <w:t>.</w:t>
      </w:r>
      <w:r w:rsidR="00841783">
        <w:rPr>
          <w:sz w:val="28"/>
          <w:szCs w:val="28"/>
        </w:rPr>
        <w:t>0</w:t>
      </w:r>
      <w:r w:rsidR="008C511D">
        <w:rPr>
          <w:sz w:val="28"/>
          <w:szCs w:val="28"/>
        </w:rPr>
        <w:t>2.2022</w:t>
      </w:r>
      <w:r w:rsidRPr="00E80EFE">
        <w:rPr>
          <w:sz w:val="28"/>
          <w:szCs w:val="28"/>
        </w:rPr>
        <w:t xml:space="preserve"> </w:t>
      </w:r>
      <w:r w:rsidR="00B52D1E" w:rsidRPr="00E80EFE">
        <w:rPr>
          <w:sz w:val="28"/>
          <w:szCs w:val="28"/>
        </w:rPr>
        <w:t xml:space="preserve"> по </w:t>
      </w:r>
      <w:r w:rsidR="00841783">
        <w:rPr>
          <w:sz w:val="28"/>
          <w:szCs w:val="28"/>
        </w:rPr>
        <w:t xml:space="preserve"> </w:t>
      </w:r>
      <w:r w:rsidR="00B1558F">
        <w:rPr>
          <w:sz w:val="28"/>
          <w:szCs w:val="28"/>
        </w:rPr>
        <w:t>11</w:t>
      </w:r>
      <w:r w:rsidR="00B52D1E" w:rsidRPr="00E80EFE">
        <w:rPr>
          <w:sz w:val="28"/>
          <w:szCs w:val="28"/>
        </w:rPr>
        <w:t>.</w:t>
      </w:r>
      <w:r w:rsidRPr="00E80EFE">
        <w:rPr>
          <w:sz w:val="28"/>
          <w:szCs w:val="28"/>
        </w:rPr>
        <w:t>0</w:t>
      </w:r>
      <w:r w:rsidR="00C7798D">
        <w:rPr>
          <w:sz w:val="28"/>
          <w:szCs w:val="28"/>
        </w:rPr>
        <w:t>3</w:t>
      </w:r>
      <w:r w:rsidR="008C511D">
        <w:rPr>
          <w:sz w:val="28"/>
          <w:szCs w:val="28"/>
        </w:rPr>
        <w:t>.2022</w:t>
      </w:r>
      <w:r w:rsidR="00B52D1E" w:rsidRPr="00E80EFE">
        <w:rPr>
          <w:sz w:val="28"/>
          <w:szCs w:val="28"/>
        </w:rPr>
        <w:t>.</w:t>
      </w:r>
    </w:p>
    <w:p w:rsidR="00EB4883" w:rsidRPr="008F1200" w:rsidRDefault="0088048A" w:rsidP="0006183F">
      <w:pPr>
        <w:spacing w:after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80EFE">
        <w:rPr>
          <w:sz w:val="28"/>
          <w:szCs w:val="28"/>
        </w:rPr>
        <w:tab/>
      </w:r>
      <w:r w:rsidR="00B52D1E" w:rsidRPr="00EB4883">
        <w:rPr>
          <w:rFonts w:ascii="Times New Roman" w:hAnsi="Times New Roman" w:cs="Times New Roman"/>
          <w:sz w:val="28"/>
          <w:szCs w:val="28"/>
        </w:rPr>
        <w:t xml:space="preserve">Заключения, составленные по результатам независимой экспертизы проекта </w:t>
      </w:r>
      <w:r w:rsidR="00572979" w:rsidRPr="00EB4883">
        <w:rPr>
          <w:rFonts w:ascii="Times New Roman" w:hAnsi="Times New Roman" w:cs="Times New Roman"/>
          <w:sz w:val="28"/>
          <w:szCs w:val="28"/>
        </w:rPr>
        <w:t>постановления</w:t>
      </w:r>
      <w:r w:rsidR="00B52D1E" w:rsidRPr="00EB4883">
        <w:rPr>
          <w:rFonts w:ascii="Times New Roman" w:hAnsi="Times New Roman" w:cs="Times New Roman"/>
          <w:sz w:val="28"/>
          <w:szCs w:val="28"/>
        </w:rPr>
        <w:t xml:space="preserve">, </w:t>
      </w:r>
      <w:r w:rsidRPr="00EB4883">
        <w:rPr>
          <w:rFonts w:ascii="Times New Roman" w:hAnsi="Times New Roman" w:cs="Times New Roman"/>
          <w:sz w:val="28"/>
          <w:szCs w:val="28"/>
        </w:rPr>
        <w:t xml:space="preserve">замечания, предложения, комментарии просим направлять </w:t>
      </w:r>
      <w:r w:rsidR="00B52D1E" w:rsidRPr="00EB4883">
        <w:rPr>
          <w:rFonts w:ascii="Times New Roman" w:hAnsi="Times New Roman" w:cs="Times New Roman"/>
          <w:sz w:val="28"/>
          <w:szCs w:val="28"/>
        </w:rPr>
        <w:t xml:space="preserve">в письменном виде в </w:t>
      </w:r>
      <w:r w:rsidRPr="00EB4883">
        <w:rPr>
          <w:rFonts w:ascii="Times New Roman" w:hAnsi="Times New Roman" w:cs="Times New Roman"/>
          <w:sz w:val="28"/>
          <w:szCs w:val="28"/>
        </w:rPr>
        <w:t>А</w:t>
      </w:r>
      <w:r w:rsidR="00572979" w:rsidRPr="00EB4883">
        <w:rPr>
          <w:rFonts w:ascii="Times New Roman" w:hAnsi="Times New Roman" w:cs="Times New Roman"/>
          <w:sz w:val="28"/>
          <w:szCs w:val="28"/>
        </w:rPr>
        <w:t>дминистраци</w:t>
      </w:r>
      <w:r w:rsidRPr="00EB4883">
        <w:rPr>
          <w:rFonts w:ascii="Times New Roman" w:hAnsi="Times New Roman" w:cs="Times New Roman"/>
          <w:sz w:val="28"/>
          <w:szCs w:val="28"/>
        </w:rPr>
        <w:t>ю</w:t>
      </w:r>
      <w:r w:rsidR="00572979" w:rsidRPr="00EB4883">
        <w:rPr>
          <w:rFonts w:ascii="Times New Roman" w:hAnsi="Times New Roman" w:cs="Times New Roman"/>
          <w:sz w:val="28"/>
          <w:szCs w:val="28"/>
        </w:rPr>
        <w:t xml:space="preserve"> </w:t>
      </w:r>
      <w:r w:rsidR="00E04B30" w:rsidRPr="00EB4883">
        <w:rPr>
          <w:rFonts w:ascii="Times New Roman" w:hAnsi="Times New Roman" w:cs="Times New Roman"/>
          <w:sz w:val="28"/>
          <w:szCs w:val="28"/>
        </w:rPr>
        <w:t>Советского</w:t>
      </w:r>
      <w:r w:rsidR="00572979" w:rsidRPr="00EB4883">
        <w:rPr>
          <w:rFonts w:ascii="Times New Roman" w:hAnsi="Times New Roman" w:cs="Times New Roman"/>
          <w:sz w:val="28"/>
          <w:szCs w:val="28"/>
        </w:rPr>
        <w:t xml:space="preserve"> </w:t>
      </w:r>
      <w:r w:rsidRPr="00EB4883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="00572979" w:rsidRPr="00EB4883"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 </w:t>
      </w:r>
      <w:r w:rsidR="00B52D1E" w:rsidRPr="00EB4883">
        <w:rPr>
          <w:rFonts w:ascii="Times New Roman" w:hAnsi="Times New Roman" w:cs="Times New Roman"/>
          <w:sz w:val="28"/>
          <w:szCs w:val="28"/>
        </w:rPr>
        <w:t>по адресу: 4430</w:t>
      </w:r>
      <w:r w:rsidR="00220D29" w:rsidRPr="00EB4883">
        <w:rPr>
          <w:rFonts w:ascii="Times New Roman" w:hAnsi="Times New Roman" w:cs="Times New Roman"/>
          <w:sz w:val="28"/>
          <w:szCs w:val="28"/>
        </w:rPr>
        <w:t>23</w:t>
      </w:r>
      <w:r w:rsidR="00B52D1E" w:rsidRPr="00EB4883">
        <w:rPr>
          <w:rFonts w:ascii="Times New Roman" w:hAnsi="Times New Roman" w:cs="Times New Roman"/>
          <w:sz w:val="28"/>
          <w:szCs w:val="28"/>
        </w:rPr>
        <w:t xml:space="preserve">, </w:t>
      </w:r>
      <w:r w:rsidR="000250C5" w:rsidRPr="00EB48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2D1E" w:rsidRPr="00EB4883">
        <w:rPr>
          <w:rFonts w:ascii="Times New Roman" w:hAnsi="Times New Roman" w:cs="Times New Roman"/>
          <w:sz w:val="28"/>
          <w:szCs w:val="28"/>
        </w:rPr>
        <w:t>г.</w:t>
      </w:r>
      <w:r w:rsidR="000250C5" w:rsidRPr="00EB4883">
        <w:rPr>
          <w:rFonts w:ascii="Times New Roman" w:hAnsi="Times New Roman" w:cs="Times New Roman"/>
          <w:sz w:val="28"/>
          <w:szCs w:val="28"/>
        </w:rPr>
        <w:t xml:space="preserve"> </w:t>
      </w:r>
      <w:r w:rsidR="00B52D1E" w:rsidRPr="00EB4883">
        <w:rPr>
          <w:rFonts w:ascii="Times New Roman" w:hAnsi="Times New Roman" w:cs="Times New Roman"/>
          <w:sz w:val="28"/>
          <w:szCs w:val="28"/>
        </w:rPr>
        <w:t xml:space="preserve">Самара, ул. </w:t>
      </w:r>
      <w:r w:rsidR="001B1A6A" w:rsidRPr="00EB4883">
        <w:rPr>
          <w:rFonts w:ascii="Times New Roman" w:hAnsi="Times New Roman" w:cs="Times New Roman"/>
          <w:sz w:val="28"/>
          <w:szCs w:val="28"/>
        </w:rPr>
        <w:t>Советской Армии</w:t>
      </w:r>
      <w:r w:rsidR="00B52D1E" w:rsidRPr="00EB4883">
        <w:rPr>
          <w:rFonts w:ascii="Times New Roman" w:hAnsi="Times New Roman" w:cs="Times New Roman"/>
          <w:sz w:val="28"/>
          <w:szCs w:val="28"/>
        </w:rPr>
        <w:t xml:space="preserve">, </w:t>
      </w:r>
      <w:r w:rsidR="00FE6E1E" w:rsidRPr="00EB4883">
        <w:rPr>
          <w:rFonts w:ascii="Times New Roman" w:hAnsi="Times New Roman" w:cs="Times New Roman"/>
          <w:sz w:val="28"/>
          <w:szCs w:val="28"/>
        </w:rPr>
        <w:t>27</w:t>
      </w:r>
      <w:r w:rsidR="00B52D1E" w:rsidRPr="00EB4883">
        <w:rPr>
          <w:rFonts w:ascii="Times New Roman" w:hAnsi="Times New Roman" w:cs="Times New Roman"/>
          <w:sz w:val="28"/>
          <w:szCs w:val="28"/>
        </w:rPr>
        <w:t xml:space="preserve">, а также в электронном виде </w:t>
      </w:r>
      <w:r w:rsidR="00DA729D" w:rsidRPr="00EB4883">
        <w:rPr>
          <w:rFonts w:ascii="Times New Roman" w:hAnsi="Times New Roman" w:cs="Times New Roman"/>
          <w:sz w:val="28"/>
          <w:szCs w:val="28"/>
        </w:rPr>
        <w:t xml:space="preserve">на </w:t>
      </w:r>
      <w:r w:rsidR="00DA729D" w:rsidRPr="00EB488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52D1E" w:rsidRPr="00EB48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52D1E" w:rsidRPr="00EB488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B52D1E" w:rsidRPr="00EB48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B4883" w:rsidRPr="00EB4883">
        <w:rPr>
          <w:rFonts w:ascii="Times New Roman" w:hAnsi="Times New Roman" w:cs="Times New Roman"/>
          <w:spacing w:val="-20"/>
          <w:sz w:val="28"/>
          <w:szCs w:val="28"/>
          <w:lang w:val="en-US"/>
        </w:rPr>
        <w:t>sovadm</w:t>
      </w:r>
      <w:proofErr w:type="spellEnd"/>
      <w:r w:rsidR="00EB4883" w:rsidRPr="00EB4883">
        <w:rPr>
          <w:rFonts w:ascii="Times New Roman" w:hAnsi="Times New Roman" w:cs="Times New Roman"/>
          <w:spacing w:val="-20"/>
          <w:sz w:val="28"/>
          <w:szCs w:val="28"/>
        </w:rPr>
        <w:t>@</w:t>
      </w:r>
      <w:proofErr w:type="spellStart"/>
      <w:r w:rsidR="00EB4883" w:rsidRPr="00EB4883">
        <w:rPr>
          <w:rFonts w:ascii="Times New Roman" w:hAnsi="Times New Roman" w:cs="Times New Roman"/>
          <w:spacing w:val="-20"/>
          <w:sz w:val="28"/>
          <w:szCs w:val="28"/>
          <w:lang w:val="en-US"/>
        </w:rPr>
        <w:t>samadm</w:t>
      </w:r>
      <w:proofErr w:type="spellEnd"/>
      <w:r w:rsidR="00EB4883" w:rsidRPr="00EB4883">
        <w:rPr>
          <w:rFonts w:ascii="Times New Roman" w:hAnsi="Times New Roman" w:cs="Times New Roman"/>
          <w:spacing w:val="-20"/>
          <w:sz w:val="28"/>
          <w:szCs w:val="28"/>
        </w:rPr>
        <w:t>.</w:t>
      </w:r>
      <w:proofErr w:type="spellStart"/>
      <w:r w:rsidR="00EB4883" w:rsidRPr="00EB4883">
        <w:rPr>
          <w:rFonts w:ascii="Times New Roman" w:hAnsi="Times New Roman" w:cs="Times New Roman"/>
          <w:spacing w:val="-20"/>
          <w:sz w:val="28"/>
          <w:szCs w:val="28"/>
          <w:lang w:val="en-US"/>
        </w:rPr>
        <w:t>ru</w:t>
      </w:r>
      <w:proofErr w:type="spellEnd"/>
      <w:r w:rsidR="008F1200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E813CD" w:rsidRPr="00EB4883" w:rsidRDefault="00E813CD" w:rsidP="0006183F">
      <w:pPr>
        <w:pStyle w:val="a4"/>
        <w:spacing w:line="276" w:lineRule="auto"/>
        <w:jc w:val="both"/>
        <w:rPr>
          <w:sz w:val="28"/>
          <w:szCs w:val="28"/>
        </w:rPr>
      </w:pPr>
    </w:p>
    <w:sectPr w:rsidR="00E813CD" w:rsidRPr="00EB4883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BC"/>
    <w:rsid w:val="00001612"/>
    <w:rsid w:val="00004D27"/>
    <w:rsid w:val="000102C0"/>
    <w:rsid w:val="0001748F"/>
    <w:rsid w:val="000250C5"/>
    <w:rsid w:val="000335CA"/>
    <w:rsid w:val="00034913"/>
    <w:rsid w:val="000377E4"/>
    <w:rsid w:val="00044CD9"/>
    <w:rsid w:val="00052F57"/>
    <w:rsid w:val="0006183F"/>
    <w:rsid w:val="00066C30"/>
    <w:rsid w:val="00067399"/>
    <w:rsid w:val="00070569"/>
    <w:rsid w:val="0007189A"/>
    <w:rsid w:val="000768A0"/>
    <w:rsid w:val="000A7785"/>
    <w:rsid w:val="000B1339"/>
    <w:rsid w:val="000B3220"/>
    <w:rsid w:val="000B4518"/>
    <w:rsid w:val="000B4593"/>
    <w:rsid w:val="000C1CE1"/>
    <w:rsid w:val="000C6BEF"/>
    <w:rsid w:val="000E5DE4"/>
    <w:rsid w:val="000F4BB4"/>
    <w:rsid w:val="001066E8"/>
    <w:rsid w:val="001072D3"/>
    <w:rsid w:val="001174A4"/>
    <w:rsid w:val="001214D4"/>
    <w:rsid w:val="00134ED6"/>
    <w:rsid w:val="00135139"/>
    <w:rsid w:val="0014025E"/>
    <w:rsid w:val="00144E51"/>
    <w:rsid w:val="00147858"/>
    <w:rsid w:val="00165F86"/>
    <w:rsid w:val="00183C6A"/>
    <w:rsid w:val="00184EAC"/>
    <w:rsid w:val="00186C38"/>
    <w:rsid w:val="00196311"/>
    <w:rsid w:val="00196DB2"/>
    <w:rsid w:val="001A13C9"/>
    <w:rsid w:val="001A498B"/>
    <w:rsid w:val="001B0FBF"/>
    <w:rsid w:val="001B1A6A"/>
    <w:rsid w:val="001B2169"/>
    <w:rsid w:val="001C04B7"/>
    <w:rsid w:val="001C5241"/>
    <w:rsid w:val="001C6E59"/>
    <w:rsid w:val="001E5262"/>
    <w:rsid w:val="001F1622"/>
    <w:rsid w:val="001F7521"/>
    <w:rsid w:val="0020266D"/>
    <w:rsid w:val="00203C0A"/>
    <w:rsid w:val="00204576"/>
    <w:rsid w:val="002064DB"/>
    <w:rsid w:val="00216C8A"/>
    <w:rsid w:val="00220D29"/>
    <w:rsid w:val="0022246E"/>
    <w:rsid w:val="00224E03"/>
    <w:rsid w:val="00227FF4"/>
    <w:rsid w:val="0023267E"/>
    <w:rsid w:val="00235CCF"/>
    <w:rsid w:val="00236CC5"/>
    <w:rsid w:val="002459D1"/>
    <w:rsid w:val="00246E0B"/>
    <w:rsid w:val="0025304B"/>
    <w:rsid w:val="002536F0"/>
    <w:rsid w:val="002574C6"/>
    <w:rsid w:val="002615FF"/>
    <w:rsid w:val="0026699B"/>
    <w:rsid w:val="00271814"/>
    <w:rsid w:val="002912BA"/>
    <w:rsid w:val="002A639A"/>
    <w:rsid w:val="002C1614"/>
    <w:rsid w:val="002D6225"/>
    <w:rsid w:val="002D71C5"/>
    <w:rsid w:val="002E1E7E"/>
    <w:rsid w:val="002F0D80"/>
    <w:rsid w:val="003121C5"/>
    <w:rsid w:val="00312BA2"/>
    <w:rsid w:val="0031399F"/>
    <w:rsid w:val="00317C4B"/>
    <w:rsid w:val="00332923"/>
    <w:rsid w:val="00334A44"/>
    <w:rsid w:val="00343B11"/>
    <w:rsid w:val="00365A3D"/>
    <w:rsid w:val="00367E47"/>
    <w:rsid w:val="003965AC"/>
    <w:rsid w:val="003B6380"/>
    <w:rsid w:val="003C4562"/>
    <w:rsid w:val="003D5CBC"/>
    <w:rsid w:val="003D7300"/>
    <w:rsid w:val="003F0765"/>
    <w:rsid w:val="003F6715"/>
    <w:rsid w:val="00402CC1"/>
    <w:rsid w:val="00402DEE"/>
    <w:rsid w:val="0040462A"/>
    <w:rsid w:val="004106AC"/>
    <w:rsid w:val="00423614"/>
    <w:rsid w:val="00436E18"/>
    <w:rsid w:val="0044011F"/>
    <w:rsid w:val="0045066A"/>
    <w:rsid w:val="00465D7D"/>
    <w:rsid w:val="0047104E"/>
    <w:rsid w:val="00477EE2"/>
    <w:rsid w:val="004A06A2"/>
    <w:rsid w:val="004A524F"/>
    <w:rsid w:val="004B4A20"/>
    <w:rsid w:val="004C05D1"/>
    <w:rsid w:val="004C65ED"/>
    <w:rsid w:val="004D40E2"/>
    <w:rsid w:val="00500BAA"/>
    <w:rsid w:val="00527492"/>
    <w:rsid w:val="00530F15"/>
    <w:rsid w:val="0053654A"/>
    <w:rsid w:val="00544B73"/>
    <w:rsid w:val="00547C65"/>
    <w:rsid w:val="00553E85"/>
    <w:rsid w:val="00561E64"/>
    <w:rsid w:val="005642AC"/>
    <w:rsid w:val="005677BD"/>
    <w:rsid w:val="00567D3E"/>
    <w:rsid w:val="00571EF6"/>
    <w:rsid w:val="00572979"/>
    <w:rsid w:val="005930F3"/>
    <w:rsid w:val="00593632"/>
    <w:rsid w:val="00593733"/>
    <w:rsid w:val="005A498F"/>
    <w:rsid w:val="005B1481"/>
    <w:rsid w:val="005C481D"/>
    <w:rsid w:val="005D2C84"/>
    <w:rsid w:val="005D472A"/>
    <w:rsid w:val="005E28EE"/>
    <w:rsid w:val="005E2DDA"/>
    <w:rsid w:val="005E50BA"/>
    <w:rsid w:val="005E611B"/>
    <w:rsid w:val="005E796E"/>
    <w:rsid w:val="00601B1D"/>
    <w:rsid w:val="00601D4D"/>
    <w:rsid w:val="006053F6"/>
    <w:rsid w:val="00607B5D"/>
    <w:rsid w:val="006163BF"/>
    <w:rsid w:val="0061740A"/>
    <w:rsid w:val="00626F81"/>
    <w:rsid w:val="00630826"/>
    <w:rsid w:val="006367FB"/>
    <w:rsid w:val="00651F20"/>
    <w:rsid w:val="0065695E"/>
    <w:rsid w:val="006751E5"/>
    <w:rsid w:val="00693FDC"/>
    <w:rsid w:val="00694CEA"/>
    <w:rsid w:val="006A3A47"/>
    <w:rsid w:val="006B0676"/>
    <w:rsid w:val="006B264C"/>
    <w:rsid w:val="006C187A"/>
    <w:rsid w:val="006C3593"/>
    <w:rsid w:val="006C458E"/>
    <w:rsid w:val="006D1F52"/>
    <w:rsid w:val="006E6F7B"/>
    <w:rsid w:val="006F1C9A"/>
    <w:rsid w:val="006F2C01"/>
    <w:rsid w:val="007030B5"/>
    <w:rsid w:val="007163D9"/>
    <w:rsid w:val="00740101"/>
    <w:rsid w:val="007442F0"/>
    <w:rsid w:val="007615F0"/>
    <w:rsid w:val="00761E42"/>
    <w:rsid w:val="0078273C"/>
    <w:rsid w:val="00786ADA"/>
    <w:rsid w:val="007B37D1"/>
    <w:rsid w:val="007B6A1E"/>
    <w:rsid w:val="007B6BE8"/>
    <w:rsid w:val="007D19F5"/>
    <w:rsid w:val="007D37E4"/>
    <w:rsid w:val="007E2857"/>
    <w:rsid w:val="00815E2D"/>
    <w:rsid w:val="008236E9"/>
    <w:rsid w:val="008272F4"/>
    <w:rsid w:val="00830540"/>
    <w:rsid w:val="00841783"/>
    <w:rsid w:val="00857DAD"/>
    <w:rsid w:val="00865488"/>
    <w:rsid w:val="00870F6C"/>
    <w:rsid w:val="0088048A"/>
    <w:rsid w:val="00885C1D"/>
    <w:rsid w:val="00893CBE"/>
    <w:rsid w:val="00894BED"/>
    <w:rsid w:val="0089674F"/>
    <w:rsid w:val="008A6C69"/>
    <w:rsid w:val="008A7678"/>
    <w:rsid w:val="008B1BC9"/>
    <w:rsid w:val="008B7CAE"/>
    <w:rsid w:val="008C511D"/>
    <w:rsid w:val="008E0B4F"/>
    <w:rsid w:val="008E7947"/>
    <w:rsid w:val="008F02EA"/>
    <w:rsid w:val="008F1200"/>
    <w:rsid w:val="00910F5E"/>
    <w:rsid w:val="00941018"/>
    <w:rsid w:val="00942DE9"/>
    <w:rsid w:val="00950676"/>
    <w:rsid w:val="009569B2"/>
    <w:rsid w:val="00960A3A"/>
    <w:rsid w:val="00964839"/>
    <w:rsid w:val="00967738"/>
    <w:rsid w:val="0098732D"/>
    <w:rsid w:val="009905FD"/>
    <w:rsid w:val="009A4D6B"/>
    <w:rsid w:val="009C116B"/>
    <w:rsid w:val="009E1822"/>
    <w:rsid w:val="009E46E1"/>
    <w:rsid w:val="009F5047"/>
    <w:rsid w:val="00A127DF"/>
    <w:rsid w:val="00A1589E"/>
    <w:rsid w:val="00A230CB"/>
    <w:rsid w:val="00A27FAB"/>
    <w:rsid w:val="00A31B87"/>
    <w:rsid w:val="00A36F43"/>
    <w:rsid w:val="00A40EEF"/>
    <w:rsid w:val="00A506F5"/>
    <w:rsid w:val="00A51067"/>
    <w:rsid w:val="00A5318A"/>
    <w:rsid w:val="00A63453"/>
    <w:rsid w:val="00A65657"/>
    <w:rsid w:val="00A67AA3"/>
    <w:rsid w:val="00A8763E"/>
    <w:rsid w:val="00A9069C"/>
    <w:rsid w:val="00AB1395"/>
    <w:rsid w:val="00AB419A"/>
    <w:rsid w:val="00AD1944"/>
    <w:rsid w:val="00AD410A"/>
    <w:rsid w:val="00B03D9C"/>
    <w:rsid w:val="00B06F05"/>
    <w:rsid w:val="00B10266"/>
    <w:rsid w:val="00B10FDD"/>
    <w:rsid w:val="00B1558F"/>
    <w:rsid w:val="00B21412"/>
    <w:rsid w:val="00B2201A"/>
    <w:rsid w:val="00B35AE2"/>
    <w:rsid w:val="00B36701"/>
    <w:rsid w:val="00B36B2D"/>
    <w:rsid w:val="00B45424"/>
    <w:rsid w:val="00B52D1E"/>
    <w:rsid w:val="00B5341D"/>
    <w:rsid w:val="00B54283"/>
    <w:rsid w:val="00B542EC"/>
    <w:rsid w:val="00B63ACA"/>
    <w:rsid w:val="00B75D08"/>
    <w:rsid w:val="00B77821"/>
    <w:rsid w:val="00B85142"/>
    <w:rsid w:val="00B860F2"/>
    <w:rsid w:val="00B8736D"/>
    <w:rsid w:val="00B96CF1"/>
    <w:rsid w:val="00B97E86"/>
    <w:rsid w:val="00BC054A"/>
    <w:rsid w:val="00BC5478"/>
    <w:rsid w:val="00BD5B57"/>
    <w:rsid w:val="00BE6D82"/>
    <w:rsid w:val="00BF01F8"/>
    <w:rsid w:val="00BF77B6"/>
    <w:rsid w:val="00C013F3"/>
    <w:rsid w:val="00C02AB8"/>
    <w:rsid w:val="00C03626"/>
    <w:rsid w:val="00C07AD2"/>
    <w:rsid w:val="00C21E15"/>
    <w:rsid w:val="00C233DC"/>
    <w:rsid w:val="00C27F4F"/>
    <w:rsid w:val="00C341D9"/>
    <w:rsid w:val="00C44027"/>
    <w:rsid w:val="00C45E79"/>
    <w:rsid w:val="00C47E5E"/>
    <w:rsid w:val="00C50281"/>
    <w:rsid w:val="00C64723"/>
    <w:rsid w:val="00C6651C"/>
    <w:rsid w:val="00C70C58"/>
    <w:rsid w:val="00C75F1F"/>
    <w:rsid w:val="00C7798D"/>
    <w:rsid w:val="00C810DC"/>
    <w:rsid w:val="00C83A1C"/>
    <w:rsid w:val="00C8797C"/>
    <w:rsid w:val="00CB1B48"/>
    <w:rsid w:val="00CC1548"/>
    <w:rsid w:val="00CC36CD"/>
    <w:rsid w:val="00CC668E"/>
    <w:rsid w:val="00CE3D8D"/>
    <w:rsid w:val="00CF3C8F"/>
    <w:rsid w:val="00CF69BD"/>
    <w:rsid w:val="00D25A0C"/>
    <w:rsid w:val="00D63D9C"/>
    <w:rsid w:val="00D670C2"/>
    <w:rsid w:val="00D7140F"/>
    <w:rsid w:val="00DA25B6"/>
    <w:rsid w:val="00DA4FEA"/>
    <w:rsid w:val="00DA729D"/>
    <w:rsid w:val="00DB1D7E"/>
    <w:rsid w:val="00DC0BFF"/>
    <w:rsid w:val="00DC3F50"/>
    <w:rsid w:val="00DD1B82"/>
    <w:rsid w:val="00DD7003"/>
    <w:rsid w:val="00DE0455"/>
    <w:rsid w:val="00DF6EA9"/>
    <w:rsid w:val="00E018FC"/>
    <w:rsid w:val="00E031CD"/>
    <w:rsid w:val="00E04B30"/>
    <w:rsid w:val="00E13D30"/>
    <w:rsid w:val="00E178C5"/>
    <w:rsid w:val="00E23ADA"/>
    <w:rsid w:val="00E2516A"/>
    <w:rsid w:val="00E31648"/>
    <w:rsid w:val="00E31962"/>
    <w:rsid w:val="00E33AF9"/>
    <w:rsid w:val="00E44314"/>
    <w:rsid w:val="00E458FA"/>
    <w:rsid w:val="00E80EFE"/>
    <w:rsid w:val="00E813CD"/>
    <w:rsid w:val="00E817B8"/>
    <w:rsid w:val="00E87F78"/>
    <w:rsid w:val="00EA5863"/>
    <w:rsid w:val="00EB0DB4"/>
    <w:rsid w:val="00EB4198"/>
    <w:rsid w:val="00EB4883"/>
    <w:rsid w:val="00EB6901"/>
    <w:rsid w:val="00EB7D65"/>
    <w:rsid w:val="00ED543B"/>
    <w:rsid w:val="00ED66B1"/>
    <w:rsid w:val="00EF604A"/>
    <w:rsid w:val="00EF7E54"/>
    <w:rsid w:val="00F076DB"/>
    <w:rsid w:val="00F14B3B"/>
    <w:rsid w:val="00F15697"/>
    <w:rsid w:val="00F21AEC"/>
    <w:rsid w:val="00F22EC1"/>
    <w:rsid w:val="00F34373"/>
    <w:rsid w:val="00F345FD"/>
    <w:rsid w:val="00F35660"/>
    <w:rsid w:val="00F67A65"/>
    <w:rsid w:val="00F73F46"/>
    <w:rsid w:val="00F76B89"/>
    <w:rsid w:val="00F8619E"/>
    <w:rsid w:val="00F90871"/>
    <w:rsid w:val="00F9133A"/>
    <w:rsid w:val="00F91523"/>
    <w:rsid w:val="00F926E6"/>
    <w:rsid w:val="00FA70FB"/>
    <w:rsid w:val="00FA7A38"/>
    <w:rsid w:val="00FB3D7B"/>
    <w:rsid w:val="00FB586A"/>
    <w:rsid w:val="00FB5A74"/>
    <w:rsid w:val="00FB670A"/>
    <w:rsid w:val="00FD4E5D"/>
    <w:rsid w:val="00FE0F01"/>
    <w:rsid w:val="00FE2E4E"/>
    <w:rsid w:val="00FE6E1E"/>
    <w:rsid w:val="00F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6A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3D5CBC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5CBC"/>
    <w:rPr>
      <w:rFonts w:ascii="Georgia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3D5CBC"/>
    <w:rPr>
      <w:b/>
      <w:bCs/>
    </w:rPr>
  </w:style>
  <w:style w:type="paragraph" w:styleId="a4">
    <w:name w:val="Normal (Web)"/>
    <w:basedOn w:val="a"/>
    <w:uiPriority w:val="99"/>
    <w:semiHidden/>
    <w:rsid w:val="003D5CB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C4562"/>
    <w:pPr>
      <w:autoSpaceDE w:val="0"/>
      <w:autoSpaceDN w:val="0"/>
      <w:adjustRightInd w:val="0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88048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0EFE"/>
    <w:rPr>
      <w:rFonts w:ascii="Segoe UI" w:hAnsi="Segoe UI" w:cs="Segoe UI"/>
      <w:sz w:val="18"/>
      <w:szCs w:val="18"/>
      <w:lang w:eastAsia="en-US"/>
    </w:rPr>
  </w:style>
  <w:style w:type="paragraph" w:customStyle="1" w:styleId="3f3f3f3f3f3f3f3f3f3f">
    <w:name w:val="О3fб3fы3fч3fн3fы3fй3f (в3fе3fб3f)"/>
    <w:basedOn w:val="a"/>
    <w:uiPriority w:val="99"/>
    <w:rsid w:val="001F1622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6A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3D5CBC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5CBC"/>
    <w:rPr>
      <w:rFonts w:ascii="Georgia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3D5CBC"/>
    <w:rPr>
      <w:b/>
      <w:bCs/>
    </w:rPr>
  </w:style>
  <w:style w:type="paragraph" w:styleId="a4">
    <w:name w:val="Normal (Web)"/>
    <w:basedOn w:val="a"/>
    <w:uiPriority w:val="99"/>
    <w:semiHidden/>
    <w:rsid w:val="003D5CB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C4562"/>
    <w:pPr>
      <w:autoSpaceDE w:val="0"/>
      <w:autoSpaceDN w:val="0"/>
      <w:adjustRightInd w:val="0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88048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0EFE"/>
    <w:rPr>
      <w:rFonts w:ascii="Segoe UI" w:hAnsi="Segoe UI" w:cs="Segoe UI"/>
      <w:sz w:val="18"/>
      <w:szCs w:val="18"/>
      <w:lang w:eastAsia="en-US"/>
    </w:rPr>
  </w:style>
  <w:style w:type="paragraph" w:customStyle="1" w:styleId="3f3f3f3f3f3f3f3f3f3f">
    <w:name w:val="О3fб3fы3fч3fн3fы3fй3f (в3fе3fб3f)"/>
    <w:basedOn w:val="a"/>
    <w:uiPriority w:val="99"/>
    <w:rsid w:val="001F1622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Конакова Наталья Евгеньевна</dc:creator>
  <cp:lastModifiedBy>Бабаева Ирада Акифовна</cp:lastModifiedBy>
  <cp:revision>4</cp:revision>
  <cp:lastPrinted>2017-07-31T10:51:00Z</cp:lastPrinted>
  <dcterms:created xsi:type="dcterms:W3CDTF">2022-02-10T09:24:00Z</dcterms:created>
  <dcterms:modified xsi:type="dcterms:W3CDTF">2022-02-10T09:38:00Z</dcterms:modified>
</cp:coreProperties>
</file>