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034913" w:rsidRPr="00CE3D8D" w:rsidRDefault="00B52D1E" w:rsidP="00CE3D8D">
      <w:pPr>
        <w:pStyle w:val="3f3f3f3f3f3f3f3f3f3f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E7947">
        <w:rPr>
          <w:rStyle w:val="a3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b w:val="0"/>
          <w:sz w:val="28"/>
          <w:szCs w:val="28"/>
        </w:rPr>
        <w:t xml:space="preserve"> Администрации </w:t>
      </w:r>
      <w:r w:rsidR="00F67A65" w:rsidRPr="00F67A65">
        <w:rPr>
          <w:sz w:val="28"/>
          <w:szCs w:val="28"/>
        </w:rPr>
        <w:t xml:space="preserve">Советского внутригородского района городского округа Самара </w:t>
      </w:r>
      <w:r w:rsidR="00C21E15">
        <w:rPr>
          <w:sz w:val="28"/>
          <w:szCs w:val="28"/>
        </w:rPr>
        <w:t>«</w:t>
      </w:r>
      <w:r w:rsidR="001F1622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</w:t>
      </w:r>
      <w:r w:rsidR="004C05D1">
        <w:rPr>
          <w:bCs/>
          <w:color w:val="000000"/>
          <w:sz w:val="28"/>
          <w:szCs w:val="28"/>
        </w:rPr>
        <w:t xml:space="preserve">                    </w:t>
      </w:r>
      <w:r w:rsidR="001F1622">
        <w:rPr>
          <w:bCs/>
          <w:color w:val="000000"/>
          <w:sz w:val="28"/>
          <w:szCs w:val="28"/>
        </w:rPr>
        <w:t>округа Самара от 09.07.2019 № 195</w:t>
      </w:r>
      <w:r w:rsidR="001F1622" w:rsidRPr="00E929BA">
        <w:rPr>
          <w:bCs/>
          <w:color w:val="000000"/>
          <w:sz w:val="28"/>
          <w:szCs w:val="28"/>
        </w:rPr>
        <w:t xml:space="preserve"> </w:t>
      </w:r>
      <w:r w:rsidR="001F1622">
        <w:rPr>
          <w:bCs/>
          <w:color w:val="000000"/>
          <w:sz w:val="28"/>
          <w:szCs w:val="28"/>
        </w:rPr>
        <w:t>«</w:t>
      </w:r>
      <w:r w:rsidR="001F1622" w:rsidRPr="0098044D">
        <w:rPr>
          <w:bCs/>
          <w:color w:val="000000"/>
          <w:sz w:val="28"/>
          <w:szCs w:val="28"/>
        </w:rPr>
        <w:t xml:space="preserve">О создании приемочной комиссии, подтверждающей завершение переустройства и (или) перепланировки помещений </w:t>
      </w:r>
      <w:r w:rsidR="001F1622">
        <w:rPr>
          <w:bCs/>
          <w:color w:val="000000"/>
          <w:sz w:val="28"/>
          <w:szCs w:val="28"/>
        </w:rPr>
        <w:t xml:space="preserve">в многоквартирных домах </w:t>
      </w:r>
      <w:r w:rsidR="001F1622" w:rsidRPr="0098044D">
        <w:rPr>
          <w:bCs/>
          <w:color w:val="000000"/>
          <w:sz w:val="28"/>
          <w:szCs w:val="28"/>
        </w:rPr>
        <w:t>на территории Сов</w:t>
      </w:r>
      <w:r w:rsidR="00CE3D8D">
        <w:rPr>
          <w:bCs/>
          <w:color w:val="000000"/>
          <w:sz w:val="28"/>
          <w:szCs w:val="28"/>
        </w:rPr>
        <w:t xml:space="preserve">етского внутригородского района </w:t>
      </w:r>
      <w:r w:rsidR="001F1622" w:rsidRPr="0098044D">
        <w:rPr>
          <w:bCs/>
          <w:color w:val="000000"/>
          <w:sz w:val="28"/>
          <w:szCs w:val="28"/>
        </w:rPr>
        <w:t>городского округа Самара</w:t>
      </w:r>
      <w:r w:rsidR="005B1481" w:rsidRPr="001A63FB">
        <w:rPr>
          <w:rFonts w:eastAsia="Times New Roman"/>
          <w:spacing w:val="2"/>
          <w:sz w:val="28"/>
          <w:szCs w:val="28"/>
          <w:lang w:eastAsia="ru-RU"/>
        </w:rPr>
        <w:t>»</w:t>
      </w:r>
    </w:p>
    <w:p w:rsidR="00334A44" w:rsidRDefault="00334A44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214D4" w:rsidRDefault="001214D4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03C0A" w:rsidRPr="003965AC" w:rsidRDefault="00C27F4F" w:rsidP="0006183F">
      <w:pPr>
        <w:pStyle w:val="3f3f3f3f3f3f3f3f3f3f"/>
        <w:shd w:val="clear" w:color="auto" w:fill="FFFFFF"/>
        <w:spacing w:after="0"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C4562">
        <w:rPr>
          <w:sz w:val="28"/>
          <w:szCs w:val="28"/>
        </w:rPr>
        <w:t xml:space="preserve">В соответствии со статьей 13 Федерального закона от 27.07.2010 </w:t>
      </w:r>
      <w:r w:rsidR="00500BAA">
        <w:rPr>
          <w:sz w:val="28"/>
          <w:szCs w:val="28"/>
        </w:rPr>
        <w:t xml:space="preserve">           </w:t>
      </w:r>
      <w:r w:rsidRPr="003C4562">
        <w:rPr>
          <w:sz w:val="28"/>
          <w:szCs w:val="28"/>
        </w:rPr>
        <w:t>№</w:t>
      </w:r>
      <w:r w:rsidR="00500BAA">
        <w:rPr>
          <w:sz w:val="28"/>
          <w:szCs w:val="28"/>
        </w:rPr>
        <w:t xml:space="preserve"> </w:t>
      </w:r>
      <w:r w:rsidRPr="003C4562">
        <w:rPr>
          <w:sz w:val="28"/>
          <w:szCs w:val="28"/>
        </w:rPr>
        <w:t xml:space="preserve">210-ФЗ </w:t>
      </w:r>
      <w:r w:rsidRPr="00E80EFE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sz w:val="28"/>
          <w:szCs w:val="28"/>
        </w:rPr>
        <w:t xml:space="preserve">, </w:t>
      </w:r>
      <w:r w:rsidR="003C4562" w:rsidRPr="00EB0DB4">
        <w:rPr>
          <w:sz w:val="28"/>
          <w:szCs w:val="28"/>
        </w:rPr>
        <w:t>Порядк</w:t>
      </w:r>
      <w:r w:rsidR="006C187A" w:rsidRPr="00EB0DB4">
        <w:rPr>
          <w:sz w:val="28"/>
          <w:szCs w:val="28"/>
        </w:rPr>
        <w:t xml:space="preserve">ом </w:t>
      </w:r>
      <w:r w:rsidR="003C4562" w:rsidRPr="00EB0DB4">
        <w:rPr>
          <w:sz w:val="28"/>
          <w:szCs w:val="28"/>
        </w:rPr>
        <w:t xml:space="preserve">разработки и утверждения административных регламентов исполнения муниципальных функций Администрацией </w:t>
      </w:r>
      <w:r w:rsidR="00ED543B">
        <w:rPr>
          <w:sz w:val="28"/>
          <w:szCs w:val="28"/>
        </w:rPr>
        <w:t>Советского</w:t>
      </w:r>
      <w:r w:rsidR="003C4562" w:rsidRPr="00EB0DB4">
        <w:rPr>
          <w:sz w:val="28"/>
          <w:szCs w:val="28"/>
        </w:rPr>
        <w:t xml:space="preserve"> внутригородского района городского </w:t>
      </w:r>
      <w:r w:rsidR="006B0676">
        <w:rPr>
          <w:sz w:val="28"/>
          <w:szCs w:val="28"/>
        </w:rPr>
        <w:t xml:space="preserve">                  </w:t>
      </w:r>
      <w:r w:rsidR="003C4562" w:rsidRPr="00EB0DB4">
        <w:rPr>
          <w:sz w:val="28"/>
          <w:szCs w:val="28"/>
        </w:rPr>
        <w:t>округа Самара</w:t>
      </w:r>
      <w:r w:rsidR="006C187A" w:rsidRPr="00EB0DB4">
        <w:rPr>
          <w:b/>
          <w:sz w:val="28"/>
          <w:szCs w:val="28"/>
        </w:rPr>
        <w:t>,</w:t>
      </w:r>
      <w:r w:rsidR="0001748F" w:rsidRPr="00EB0DB4">
        <w:rPr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</w:t>
      </w:r>
      <w:r w:rsidR="0088048A" w:rsidRPr="00EB0DB4">
        <w:rPr>
          <w:color w:val="000000"/>
          <w:sz w:val="28"/>
          <w:szCs w:val="28"/>
          <w:shd w:val="clear" w:color="auto" w:fill="FFFFFF"/>
        </w:rPr>
        <w:t>проект</w:t>
      </w:r>
      <w:r w:rsidR="006B0676">
        <w:rPr>
          <w:color w:val="000000"/>
          <w:sz w:val="28"/>
          <w:szCs w:val="28"/>
          <w:shd w:val="clear" w:color="auto" w:fill="FFFFFF"/>
        </w:rPr>
        <w:t>а</w:t>
      </w:r>
      <w:r w:rsidR="003965A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965AC">
        <w:rPr>
          <w:rStyle w:val="a3"/>
          <w:b w:val="0"/>
          <w:bCs w:val="0"/>
          <w:sz w:val="28"/>
          <w:szCs w:val="28"/>
        </w:rPr>
        <w:t xml:space="preserve">постановления </w:t>
      </w:r>
      <w:r w:rsidR="0088048A" w:rsidRPr="00EB0DB4">
        <w:rPr>
          <w:rStyle w:val="a3"/>
          <w:b w:val="0"/>
          <w:bCs w:val="0"/>
          <w:sz w:val="28"/>
          <w:szCs w:val="28"/>
        </w:rPr>
        <w:t xml:space="preserve">Администрации </w:t>
      </w:r>
      <w:r w:rsidR="00ED543B" w:rsidRPr="00ED543B">
        <w:rPr>
          <w:sz w:val="28"/>
          <w:szCs w:val="28"/>
        </w:rPr>
        <w:t xml:space="preserve">Советского внутригородского района городского округа </w:t>
      </w:r>
      <w:r w:rsidR="008A7678">
        <w:rPr>
          <w:sz w:val="28"/>
          <w:szCs w:val="28"/>
        </w:rPr>
        <w:t>«</w:t>
      </w:r>
      <w:r w:rsidR="004C05D1">
        <w:rPr>
          <w:bCs/>
          <w:color w:val="000000"/>
          <w:sz w:val="28"/>
          <w:szCs w:val="28"/>
        </w:rPr>
        <w:t>О внесении изменений</w:t>
      </w:r>
      <w:proofErr w:type="gramEnd"/>
      <w:r w:rsidR="004C05D1">
        <w:rPr>
          <w:bCs/>
          <w:color w:val="000000"/>
          <w:sz w:val="28"/>
          <w:szCs w:val="28"/>
        </w:rPr>
        <w:t xml:space="preserve"> в постановление Администрации Советского внутригородского района городского округа Самара от 09.07.2019 № 195</w:t>
      </w:r>
      <w:r w:rsidR="004C05D1" w:rsidRPr="00E929BA">
        <w:rPr>
          <w:bCs/>
          <w:color w:val="000000"/>
          <w:sz w:val="28"/>
          <w:szCs w:val="28"/>
        </w:rPr>
        <w:t xml:space="preserve"> </w:t>
      </w:r>
      <w:r w:rsidR="004C05D1">
        <w:rPr>
          <w:bCs/>
          <w:color w:val="000000"/>
          <w:sz w:val="28"/>
          <w:szCs w:val="28"/>
        </w:rPr>
        <w:t>«</w:t>
      </w:r>
      <w:r w:rsidR="004C05D1" w:rsidRPr="0098044D">
        <w:rPr>
          <w:bCs/>
          <w:color w:val="000000"/>
          <w:sz w:val="28"/>
          <w:szCs w:val="28"/>
        </w:rPr>
        <w:t xml:space="preserve">О создании приемочной комиссии, подтверждающей завершение переустройства и (или) перепланировки помещений </w:t>
      </w:r>
      <w:r w:rsidR="004C05D1">
        <w:rPr>
          <w:bCs/>
          <w:color w:val="000000"/>
          <w:sz w:val="28"/>
          <w:szCs w:val="28"/>
        </w:rPr>
        <w:t xml:space="preserve">в многоквартирных домах </w:t>
      </w:r>
      <w:r w:rsidR="004C05D1" w:rsidRPr="0098044D">
        <w:rPr>
          <w:bCs/>
          <w:color w:val="000000"/>
          <w:sz w:val="28"/>
          <w:szCs w:val="28"/>
        </w:rPr>
        <w:t xml:space="preserve">на территории Советского внутригородского района </w:t>
      </w:r>
      <w:r w:rsidR="003965AC">
        <w:rPr>
          <w:bCs/>
          <w:color w:val="000000"/>
          <w:sz w:val="28"/>
          <w:szCs w:val="28"/>
        </w:rPr>
        <w:t xml:space="preserve"> </w:t>
      </w:r>
      <w:r w:rsidR="004C05D1" w:rsidRPr="0098044D">
        <w:rPr>
          <w:bCs/>
          <w:color w:val="000000"/>
          <w:sz w:val="28"/>
          <w:szCs w:val="28"/>
        </w:rPr>
        <w:t>городского округа Самара</w:t>
      </w:r>
      <w:r w:rsidR="004C05D1">
        <w:rPr>
          <w:bCs/>
          <w:color w:val="000000"/>
          <w:sz w:val="28"/>
          <w:szCs w:val="28"/>
        </w:rPr>
        <w:t>»</w:t>
      </w:r>
      <w:r w:rsidR="000E5DE4">
        <w:rPr>
          <w:bCs/>
          <w:sz w:val="28"/>
          <w:szCs w:val="28"/>
        </w:rPr>
        <w:t xml:space="preserve"> </w:t>
      </w:r>
      <w:r w:rsidR="006B0676" w:rsidRPr="00EB0DB4">
        <w:rPr>
          <w:color w:val="000000"/>
          <w:sz w:val="28"/>
          <w:szCs w:val="28"/>
          <w:shd w:val="clear" w:color="auto" w:fill="FFFFFF"/>
        </w:rPr>
        <w:t>для граждан и организаций</w:t>
      </w:r>
      <w:r w:rsidR="006B0676">
        <w:rPr>
          <w:color w:val="000000"/>
          <w:sz w:val="28"/>
          <w:szCs w:val="28"/>
          <w:shd w:val="clear" w:color="auto" w:fill="FFFFFF"/>
        </w:rPr>
        <w:t>, данный проект</w:t>
      </w:r>
      <w:r w:rsidR="006B0676">
        <w:rPr>
          <w:color w:val="000000"/>
          <w:sz w:val="28"/>
          <w:szCs w:val="28"/>
          <w:shd w:val="clear" w:color="auto" w:fill="FFFFFF"/>
        </w:rPr>
        <w:t xml:space="preserve"> </w:t>
      </w:r>
      <w:r w:rsidR="0088048A" w:rsidRPr="00EB0DB4">
        <w:rPr>
          <w:sz w:val="28"/>
          <w:szCs w:val="28"/>
        </w:rPr>
        <w:t>подлежит размещению на официальном</w:t>
      </w:r>
      <w:r w:rsidR="0088048A" w:rsidRPr="008E7947">
        <w:rPr>
          <w:sz w:val="28"/>
          <w:szCs w:val="28"/>
        </w:rPr>
        <w:t xml:space="preserve"> сайте.  </w:t>
      </w:r>
    </w:p>
    <w:p w:rsidR="00547C65" w:rsidRPr="00547C65" w:rsidRDefault="00547C65" w:rsidP="0006183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2D1E" w:rsidRPr="00E80EFE" w:rsidRDefault="006C187A" w:rsidP="0006183F">
      <w:pPr>
        <w:pStyle w:val="a4"/>
        <w:spacing w:line="276" w:lineRule="auto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r w:rsidR="008C511D">
        <w:rPr>
          <w:sz w:val="28"/>
          <w:szCs w:val="28"/>
        </w:rPr>
        <w:t>09</w:t>
      </w:r>
      <w:r w:rsidR="00B52D1E" w:rsidRPr="00E80EFE">
        <w:rPr>
          <w:sz w:val="28"/>
          <w:szCs w:val="28"/>
        </w:rPr>
        <w:t>.</w:t>
      </w:r>
      <w:r w:rsidR="00841783">
        <w:rPr>
          <w:sz w:val="28"/>
          <w:szCs w:val="28"/>
        </w:rPr>
        <w:t>0</w:t>
      </w:r>
      <w:r w:rsidR="008C511D">
        <w:rPr>
          <w:sz w:val="28"/>
          <w:szCs w:val="28"/>
        </w:rPr>
        <w:t>2.2022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 </w:t>
      </w:r>
      <w:r w:rsidR="00841783">
        <w:rPr>
          <w:sz w:val="28"/>
          <w:szCs w:val="28"/>
        </w:rPr>
        <w:t xml:space="preserve"> </w:t>
      </w:r>
      <w:r w:rsidR="008C511D">
        <w:rPr>
          <w:sz w:val="28"/>
          <w:szCs w:val="28"/>
        </w:rPr>
        <w:t>09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C7798D">
        <w:rPr>
          <w:sz w:val="28"/>
          <w:szCs w:val="28"/>
        </w:rPr>
        <w:t>3</w:t>
      </w:r>
      <w:bookmarkStart w:id="0" w:name="_GoBack"/>
      <w:bookmarkEnd w:id="0"/>
      <w:r w:rsidR="008C511D">
        <w:rPr>
          <w:sz w:val="28"/>
          <w:szCs w:val="28"/>
        </w:rPr>
        <w:t>.2022</w:t>
      </w:r>
      <w:r w:rsidR="00B52D1E" w:rsidRPr="00E80EFE">
        <w:rPr>
          <w:sz w:val="28"/>
          <w:szCs w:val="28"/>
        </w:rPr>
        <w:t>.</w:t>
      </w:r>
    </w:p>
    <w:p w:rsidR="00EB4883" w:rsidRPr="008F1200" w:rsidRDefault="0088048A" w:rsidP="0006183F">
      <w:pPr>
        <w:spacing w:after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B4883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Pr="00EB4883">
        <w:rPr>
          <w:rFonts w:ascii="Times New Roman" w:hAnsi="Times New Roman" w:cs="Times New Roman"/>
          <w:sz w:val="28"/>
          <w:szCs w:val="28"/>
        </w:rPr>
        <w:t xml:space="preserve">замечания, предложения, комментарии просим направлять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EB4883">
        <w:rPr>
          <w:rFonts w:ascii="Times New Roman" w:hAnsi="Times New Roman" w:cs="Times New Roman"/>
          <w:sz w:val="28"/>
          <w:szCs w:val="28"/>
        </w:rPr>
        <w:t>А</w:t>
      </w:r>
      <w:r w:rsidR="00572979" w:rsidRPr="00EB4883">
        <w:rPr>
          <w:rFonts w:ascii="Times New Roman" w:hAnsi="Times New Roman" w:cs="Times New Roman"/>
          <w:sz w:val="28"/>
          <w:szCs w:val="28"/>
        </w:rPr>
        <w:t>дминистраци</w:t>
      </w:r>
      <w:r w:rsidRPr="00EB4883">
        <w:rPr>
          <w:rFonts w:ascii="Times New Roman" w:hAnsi="Times New Roman" w:cs="Times New Roman"/>
          <w:sz w:val="28"/>
          <w:szCs w:val="28"/>
        </w:rPr>
        <w:t>ю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E04B30" w:rsidRPr="00EB4883">
        <w:rPr>
          <w:rFonts w:ascii="Times New Roman" w:hAnsi="Times New Roman" w:cs="Times New Roman"/>
          <w:sz w:val="28"/>
          <w:szCs w:val="28"/>
        </w:rPr>
        <w:t>Советского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Pr="00EB488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B4883">
        <w:rPr>
          <w:rFonts w:ascii="Times New Roman" w:hAnsi="Times New Roman" w:cs="Times New Roman"/>
          <w:sz w:val="28"/>
          <w:szCs w:val="28"/>
        </w:rPr>
        <w:t>по адресу: 4430</w:t>
      </w:r>
      <w:r w:rsidR="00220D29" w:rsidRPr="00EB4883">
        <w:rPr>
          <w:rFonts w:ascii="Times New Roman" w:hAnsi="Times New Roman" w:cs="Times New Roman"/>
          <w:sz w:val="28"/>
          <w:szCs w:val="28"/>
        </w:rPr>
        <w:t>23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D1E" w:rsidRPr="00EB4883">
        <w:rPr>
          <w:rFonts w:ascii="Times New Roman" w:hAnsi="Times New Roman" w:cs="Times New Roman"/>
          <w:sz w:val="28"/>
          <w:szCs w:val="28"/>
        </w:rPr>
        <w:t>г.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Самара, ул. </w:t>
      </w:r>
      <w:r w:rsidR="001B1A6A" w:rsidRPr="00EB4883">
        <w:rPr>
          <w:rFonts w:ascii="Times New Roman" w:hAnsi="Times New Roman" w:cs="Times New Roman"/>
          <w:sz w:val="28"/>
          <w:szCs w:val="28"/>
        </w:rPr>
        <w:t>Советской Армии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FE6E1E" w:rsidRPr="00EB4883">
        <w:rPr>
          <w:rFonts w:ascii="Times New Roman" w:hAnsi="Times New Roman" w:cs="Times New Roman"/>
          <w:sz w:val="28"/>
          <w:szCs w:val="28"/>
        </w:rPr>
        <w:t>27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DA729D" w:rsidRPr="00EB4883">
        <w:rPr>
          <w:rFonts w:ascii="Times New Roman" w:hAnsi="Times New Roman" w:cs="Times New Roman"/>
          <w:sz w:val="28"/>
          <w:szCs w:val="28"/>
        </w:rPr>
        <w:t xml:space="preserve">на </w:t>
      </w:r>
      <w:r w:rsidR="00DA729D" w:rsidRPr="00EB48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2D1E" w:rsidRPr="00EB4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B48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B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sovadm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  <w:r w:rsidR="008F120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E813CD" w:rsidRPr="00EB4883" w:rsidRDefault="00E813CD" w:rsidP="0006183F">
      <w:pPr>
        <w:pStyle w:val="a4"/>
        <w:spacing w:line="276" w:lineRule="auto"/>
        <w:jc w:val="both"/>
        <w:rPr>
          <w:sz w:val="28"/>
          <w:szCs w:val="28"/>
        </w:rPr>
      </w:pPr>
    </w:p>
    <w:sectPr w:rsidR="00E813CD" w:rsidRPr="00EB4883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1612"/>
    <w:rsid w:val="00004D27"/>
    <w:rsid w:val="000102C0"/>
    <w:rsid w:val="0001748F"/>
    <w:rsid w:val="000250C5"/>
    <w:rsid w:val="000335CA"/>
    <w:rsid w:val="00034913"/>
    <w:rsid w:val="000377E4"/>
    <w:rsid w:val="00044CD9"/>
    <w:rsid w:val="00052F57"/>
    <w:rsid w:val="0006183F"/>
    <w:rsid w:val="00066C30"/>
    <w:rsid w:val="00067399"/>
    <w:rsid w:val="00070569"/>
    <w:rsid w:val="0007189A"/>
    <w:rsid w:val="000768A0"/>
    <w:rsid w:val="000A7785"/>
    <w:rsid w:val="000B1339"/>
    <w:rsid w:val="000B3220"/>
    <w:rsid w:val="000B4518"/>
    <w:rsid w:val="000B4593"/>
    <w:rsid w:val="000C1CE1"/>
    <w:rsid w:val="000C6BEF"/>
    <w:rsid w:val="000E5DE4"/>
    <w:rsid w:val="000F4BB4"/>
    <w:rsid w:val="001066E8"/>
    <w:rsid w:val="001072D3"/>
    <w:rsid w:val="001174A4"/>
    <w:rsid w:val="001214D4"/>
    <w:rsid w:val="00134ED6"/>
    <w:rsid w:val="00135139"/>
    <w:rsid w:val="0014025E"/>
    <w:rsid w:val="00144E51"/>
    <w:rsid w:val="00147858"/>
    <w:rsid w:val="00165F86"/>
    <w:rsid w:val="00183C6A"/>
    <w:rsid w:val="00184EAC"/>
    <w:rsid w:val="00186C38"/>
    <w:rsid w:val="00196311"/>
    <w:rsid w:val="00196DB2"/>
    <w:rsid w:val="001A13C9"/>
    <w:rsid w:val="001A498B"/>
    <w:rsid w:val="001B0FBF"/>
    <w:rsid w:val="001B1A6A"/>
    <w:rsid w:val="001B2169"/>
    <w:rsid w:val="001C04B7"/>
    <w:rsid w:val="001C5241"/>
    <w:rsid w:val="001C6E59"/>
    <w:rsid w:val="001E5262"/>
    <w:rsid w:val="001F1622"/>
    <w:rsid w:val="001F7521"/>
    <w:rsid w:val="0020266D"/>
    <w:rsid w:val="00203C0A"/>
    <w:rsid w:val="00204576"/>
    <w:rsid w:val="002064DB"/>
    <w:rsid w:val="00216C8A"/>
    <w:rsid w:val="00220D29"/>
    <w:rsid w:val="0022246E"/>
    <w:rsid w:val="00224E03"/>
    <w:rsid w:val="00227FF4"/>
    <w:rsid w:val="0023267E"/>
    <w:rsid w:val="00235CCF"/>
    <w:rsid w:val="00236CC5"/>
    <w:rsid w:val="002459D1"/>
    <w:rsid w:val="00246E0B"/>
    <w:rsid w:val="0025304B"/>
    <w:rsid w:val="002536F0"/>
    <w:rsid w:val="002574C6"/>
    <w:rsid w:val="002615FF"/>
    <w:rsid w:val="0026699B"/>
    <w:rsid w:val="00271814"/>
    <w:rsid w:val="002912BA"/>
    <w:rsid w:val="002A639A"/>
    <w:rsid w:val="002C1614"/>
    <w:rsid w:val="002D6225"/>
    <w:rsid w:val="002D71C5"/>
    <w:rsid w:val="002E1E7E"/>
    <w:rsid w:val="002F0D80"/>
    <w:rsid w:val="003121C5"/>
    <w:rsid w:val="00312BA2"/>
    <w:rsid w:val="0031399F"/>
    <w:rsid w:val="00317C4B"/>
    <w:rsid w:val="00332923"/>
    <w:rsid w:val="00334A44"/>
    <w:rsid w:val="00343B11"/>
    <w:rsid w:val="00365A3D"/>
    <w:rsid w:val="00367E47"/>
    <w:rsid w:val="003965AC"/>
    <w:rsid w:val="003B6380"/>
    <w:rsid w:val="003C4562"/>
    <w:rsid w:val="003D5CBC"/>
    <w:rsid w:val="003D7300"/>
    <w:rsid w:val="003F0765"/>
    <w:rsid w:val="003F6715"/>
    <w:rsid w:val="00402CC1"/>
    <w:rsid w:val="00402DEE"/>
    <w:rsid w:val="0040462A"/>
    <w:rsid w:val="004106AC"/>
    <w:rsid w:val="00423614"/>
    <w:rsid w:val="00436E18"/>
    <w:rsid w:val="0044011F"/>
    <w:rsid w:val="0045066A"/>
    <w:rsid w:val="00465D7D"/>
    <w:rsid w:val="0047104E"/>
    <w:rsid w:val="00477EE2"/>
    <w:rsid w:val="004A06A2"/>
    <w:rsid w:val="004A524F"/>
    <w:rsid w:val="004B4A20"/>
    <w:rsid w:val="004C05D1"/>
    <w:rsid w:val="004C65ED"/>
    <w:rsid w:val="004D40E2"/>
    <w:rsid w:val="00500BAA"/>
    <w:rsid w:val="00527492"/>
    <w:rsid w:val="00530F15"/>
    <w:rsid w:val="0053654A"/>
    <w:rsid w:val="00544B73"/>
    <w:rsid w:val="00547C65"/>
    <w:rsid w:val="00553E85"/>
    <w:rsid w:val="00561E64"/>
    <w:rsid w:val="005642AC"/>
    <w:rsid w:val="005677BD"/>
    <w:rsid w:val="00567D3E"/>
    <w:rsid w:val="00571EF6"/>
    <w:rsid w:val="00572979"/>
    <w:rsid w:val="005930F3"/>
    <w:rsid w:val="00593632"/>
    <w:rsid w:val="00593733"/>
    <w:rsid w:val="005A498F"/>
    <w:rsid w:val="005B1481"/>
    <w:rsid w:val="005C481D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53F6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A3A47"/>
    <w:rsid w:val="006B0676"/>
    <w:rsid w:val="006B264C"/>
    <w:rsid w:val="006C187A"/>
    <w:rsid w:val="006C3593"/>
    <w:rsid w:val="006C458E"/>
    <w:rsid w:val="006D1F52"/>
    <w:rsid w:val="006E6F7B"/>
    <w:rsid w:val="006F1C9A"/>
    <w:rsid w:val="006F2C01"/>
    <w:rsid w:val="007030B5"/>
    <w:rsid w:val="007163D9"/>
    <w:rsid w:val="00740101"/>
    <w:rsid w:val="007442F0"/>
    <w:rsid w:val="007615F0"/>
    <w:rsid w:val="00761E42"/>
    <w:rsid w:val="0078273C"/>
    <w:rsid w:val="00786ADA"/>
    <w:rsid w:val="007B37D1"/>
    <w:rsid w:val="007B6A1E"/>
    <w:rsid w:val="007B6BE8"/>
    <w:rsid w:val="007D19F5"/>
    <w:rsid w:val="007D37E4"/>
    <w:rsid w:val="007E2857"/>
    <w:rsid w:val="00815E2D"/>
    <w:rsid w:val="008236E9"/>
    <w:rsid w:val="008272F4"/>
    <w:rsid w:val="00830540"/>
    <w:rsid w:val="00841783"/>
    <w:rsid w:val="00857DAD"/>
    <w:rsid w:val="00865488"/>
    <w:rsid w:val="00870F6C"/>
    <w:rsid w:val="0088048A"/>
    <w:rsid w:val="00885C1D"/>
    <w:rsid w:val="00893CBE"/>
    <w:rsid w:val="00894BED"/>
    <w:rsid w:val="0089674F"/>
    <w:rsid w:val="008A6C69"/>
    <w:rsid w:val="008A7678"/>
    <w:rsid w:val="008B1BC9"/>
    <w:rsid w:val="008B7CAE"/>
    <w:rsid w:val="008C511D"/>
    <w:rsid w:val="008E0B4F"/>
    <w:rsid w:val="008E7947"/>
    <w:rsid w:val="008F02EA"/>
    <w:rsid w:val="008F1200"/>
    <w:rsid w:val="00910F5E"/>
    <w:rsid w:val="00941018"/>
    <w:rsid w:val="00942DE9"/>
    <w:rsid w:val="00950676"/>
    <w:rsid w:val="009569B2"/>
    <w:rsid w:val="00960A3A"/>
    <w:rsid w:val="00964839"/>
    <w:rsid w:val="00967738"/>
    <w:rsid w:val="0098732D"/>
    <w:rsid w:val="009905FD"/>
    <w:rsid w:val="009A4D6B"/>
    <w:rsid w:val="009C116B"/>
    <w:rsid w:val="009E1822"/>
    <w:rsid w:val="009E46E1"/>
    <w:rsid w:val="009F5047"/>
    <w:rsid w:val="00A127DF"/>
    <w:rsid w:val="00A1589E"/>
    <w:rsid w:val="00A230CB"/>
    <w:rsid w:val="00A27FAB"/>
    <w:rsid w:val="00A31B87"/>
    <w:rsid w:val="00A36F43"/>
    <w:rsid w:val="00A40EEF"/>
    <w:rsid w:val="00A506F5"/>
    <w:rsid w:val="00A51067"/>
    <w:rsid w:val="00A5318A"/>
    <w:rsid w:val="00A63453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266"/>
    <w:rsid w:val="00B10FDD"/>
    <w:rsid w:val="00B21412"/>
    <w:rsid w:val="00B2201A"/>
    <w:rsid w:val="00B35AE2"/>
    <w:rsid w:val="00B36701"/>
    <w:rsid w:val="00B36B2D"/>
    <w:rsid w:val="00B45424"/>
    <w:rsid w:val="00B52D1E"/>
    <w:rsid w:val="00B5341D"/>
    <w:rsid w:val="00B54283"/>
    <w:rsid w:val="00B542EC"/>
    <w:rsid w:val="00B63ACA"/>
    <w:rsid w:val="00B75D08"/>
    <w:rsid w:val="00B77821"/>
    <w:rsid w:val="00B85142"/>
    <w:rsid w:val="00B860F2"/>
    <w:rsid w:val="00B8736D"/>
    <w:rsid w:val="00B96CF1"/>
    <w:rsid w:val="00B97E86"/>
    <w:rsid w:val="00BC054A"/>
    <w:rsid w:val="00BC5478"/>
    <w:rsid w:val="00BD5B57"/>
    <w:rsid w:val="00BE6D82"/>
    <w:rsid w:val="00BF01F8"/>
    <w:rsid w:val="00BF77B6"/>
    <w:rsid w:val="00C013F3"/>
    <w:rsid w:val="00C02AB8"/>
    <w:rsid w:val="00C03626"/>
    <w:rsid w:val="00C07AD2"/>
    <w:rsid w:val="00C21E15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0C58"/>
    <w:rsid w:val="00C75F1F"/>
    <w:rsid w:val="00C7798D"/>
    <w:rsid w:val="00C810DC"/>
    <w:rsid w:val="00C83A1C"/>
    <w:rsid w:val="00C8797C"/>
    <w:rsid w:val="00CB1B48"/>
    <w:rsid w:val="00CC1548"/>
    <w:rsid w:val="00CC36CD"/>
    <w:rsid w:val="00CC668E"/>
    <w:rsid w:val="00CE3D8D"/>
    <w:rsid w:val="00CF3C8F"/>
    <w:rsid w:val="00CF69BD"/>
    <w:rsid w:val="00D25A0C"/>
    <w:rsid w:val="00D63D9C"/>
    <w:rsid w:val="00D670C2"/>
    <w:rsid w:val="00D7140F"/>
    <w:rsid w:val="00DA25B6"/>
    <w:rsid w:val="00DA4FEA"/>
    <w:rsid w:val="00DA729D"/>
    <w:rsid w:val="00DB1D7E"/>
    <w:rsid w:val="00DC3F50"/>
    <w:rsid w:val="00DD1B82"/>
    <w:rsid w:val="00DD7003"/>
    <w:rsid w:val="00DE0455"/>
    <w:rsid w:val="00DF6EA9"/>
    <w:rsid w:val="00E018FC"/>
    <w:rsid w:val="00E031CD"/>
    <w:rsid w:val="00E04B30"/>
    <w:rsid w:val="00E13D30"/>
    <w:rsid w:val="00E178C5"/>
    <w:rsid w:val="00E23ADA"/>
    <w:rsid w:val="00E2516A"/>
    <w:rsid w:val="00E31648"/>
    <w:rsid w:val="00E31962"/>
    <w:rsid w:val="00E33AF9"/>
    <w:rsid w:val="00E44314"/>
    <w:rsid w:val="00E458FA"/>
    <w:rsid w:val="00E80EFE"/>
    <w:rsid w:val="00E813CD"/>
    <w:rsid w:val="00E817B8"/>
    <w:rsid w:val="00E87F78"/>
    <w:rsid w:val="00EB0DB4"/>
    <w:rsid w:val="00EB4198"/>
    <w:rsid w:val="00EB4883"/>
    <w:rsid w:val="00EB6901"/>
    <w:rsid w:val="00EB7D65"/>
    <w:rsid w:val="00ED543B"/>
    <w:rsid w:val="00ED66B1"/>
    <w:rsid w:val="00EF604A"/>
    <w:rsid w:val="00EF7E54"/>
    <w:rsid w:val="00F076DB"/>
    <w:rsid w:val="00F14B3B"/>
    <w:rsid w:val="00F15697"/>
    <w:rsid w:val="00F21AEC"/>
    <w:rsid w:val="00F22EC1"/>
    <w:rsid w:val="00F34373"/>
    <w:rsid w:val="00F345FD"/>
    <w:rsid w:val="00F35660"/>
    <w:rsid w:val="00F67A65"/>
    <w:rsid w:val="00F73F46"/>
    <w:rsid w:val="00F76B89"/>
    <w:rsid w:val="00F8619E"/>
    <w:rsid w:val="00F90871"/>
    <w:rsid w:val="00F9133A"/>
    <w:rsid w:val="00F91523"/>
    <w:rsid w:val="00F926E6"/>
    <w:rsid w:val="00FA70FB"/>
    <w:rsid w:val="00FA7A38"/>
    <w:rsid w:val="00FB3D7B"/>
    <w:rsid w:val="00FB586A"/>
    <w:rsid w:val="00FB5A74"/>
    <w:rsid w:val="00FB670A"/>
    <w:rsid w:val="00FD4E5D"/>
    <w:rsid w:val="00FE0F01"/>
    <w:rsid w:val="00FE2E4E"/>
    <w:rsid w:val="00FE6E1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1F1622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1F1622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Яндулова Ольга Сергеевна</cp:lastModifiedBy>
  <cp:revision>79</cp:revision>
  <cp:lastPrinted>2017-07-31T10:51:00Z</cp:lastPrinted>
  <dcterms:created xsi:type="dcterms:W3CDTF">2019-04-01T07:38:00Z</dcterms:created>
  <dcterms:modified xsi:type="dcterms:W3CDTF">2022-02-08T10:26:00Z</dcterms:modified>
</cp:coreProperties>
</file>