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07" w:rsidRPr="00F20FB3" w:rsidRDefault="00B76307" w:rsidP="00F20FB3">
      <w:pPr>
        <w:autoSpaceDE w:val="0"/>
        <w:autoSpaceDN w:val="0"/>
        <w:adjustRightInd w:val="0"/>
        <w:spacing w:after="0" w:line="240" w:lineRule="auto"/>
        <w:ind w:left="-284" w:right="-31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0F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F6425" w:rsidRPr="00F20FB3">
        <w:rPr>
          <w:rFonts w:ascii="Times New Roman" w:hAnsi="Times New Roman" w:cs="Times New Roman"/>
          <w:sz w:val="24"/>
          <w:szCs w:val="24"/>
        </w:rPr>
        <w:t xml:space="preserve">№ </w:t>
      </w:r>
      <w:r w:rsidRPr="00F20FB3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76307" w:rsidRPr="00F20FB3" w:rsidRDefault="00B76307" w:rsidP="00F20FB3">
      <w:pPr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F20FB3">
        <w:rPr>
          <w:rFonts w:ascii="Times New Roman" w:hAnsi="Times New Roman" w:cs="Times New Roman"/>
          <w:sz w:val="24"/>
          <w:szCs w:val="24"/>
        </w:rPr>
        <w:t>к Порядку</w:t>
      </w:r>
    </w:p>
    <w:p w:rsidR="00B76307" w:rsidRPr="00F20FB3" w:rsidRDefault="00B76307" w:rsidP="00F20FB3">
      <w:pPr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F20FB3">
        <w:rPr>
          <w:rFonts w:ascii="Times New Roman" w:hAnsi="Times New Roman" w:cs="Times New Roman"/>
          <w:sz w:val="24"/>
          <w:szCs w:val="24"/>
        </w:rPr>
        <w:t>составления и ведения</w:t>
      </w:r>
    </w:p>
    <w:p w:rsidR="00B76307" w:rsidRPr="00F20FB3" w:rsidRDefault="00B76307" w:rsidP="00F20FB3">
      <w:pPr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F20FB3">
        <w:rPr>
          <w:rFonts w:ascii="Times New Roman" w:hAnsi="Times New Roman" w:cs="Times New Roman"/>
          <w:sz w:val="24"/>
          <w:szCs w:val="24"/>
        </w:rPr>
        <w:t>муниципальной долговой книги</w:t>
      </w:r>
    </w:p>
    <w:p w:rsidR="00B76307" w:rsidRPr="00F20FB3" w:rsidRDefault="00320459" w:rsidP="00F20FB3">
      <w:pPr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F20FB3">
        <w:rPr>
          <w:rFonts w:ascii="Times New Roman" w:hAnsi="Times New Roman" w:cs="Times New Roman"/>
          <w:sz w:val="24"/>
          <w:szCs w:val="24"/>
        </w:rPr>
        <w:t>Советского</w:t>
      </w:r>
      <w:r w:rsidR="00B76307" w:rsidRPr="00F20FB3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</w:p>
    <w:p w:rsidR="00B76307" w:rsidRPr="00F20FB3" w:rsidRDefault="00B76307" w:rsidP="00F20FB3">
      <w:pPr>
        <w:autoSpaceDE w:val="0"/>
        <w:autoSpaceDN w:val="0"/>
        <w:adjustRightInd w:val="0"/>
        <w:spacing w:after="0" w:line="240" w:lineRule="auto"/>
        <w:ind w:right="-314"/>
        <w:jc w:val="right"/>
        <w:rPr>
          <w:rFonts w:ascii="Times New Roman" w:hAnsi="Times New Roman" w:cs="Times New Roman"/>
          <w:sz w:val="24"/>
          <w:szCs w:val="24"/>
        </w:rPr>
      </w:pPr>
      <w:r w:rsidRPr="00F20FB3">
        <w:rPr>
          <w:rFonts w:ascii="Times New Roman" w:hAnsi="Times New Roman" w:cs="Times New Roman"/>
          <w:sz w:val="24"/>
          <w:szCs w:val="24"/>
        </w:rPr>
        <w:t>района городского округа Самара</w:t>
      </w:r>
    </w:p>
    <w:p w:rsidR="00B76307" w:rsidRPr="00F20FB3" w:rsidRDefault="00B76307" w:rsidP="00B76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07" w:rsidRPr="00F20FB3" w:rsidRDefault="00B76307" w:rsidP="00F20FB3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20FB3">
        <w:rPr>
          <w:rFonts w:ascii="Times New Roman" w:hAnsi="Times New Roman" w:cs="Times New Roman"/>
          <w:sz w:val="24"/>
          <w:szCs w:val="24"/>
        </w:rPr>
        <w:t>Вид долга</w:t>
      </w:r>
    </w:p>
    <w:p w:rsidR="00B76307" w:rsidRPr="00F20FB3" w:rsidRDefault="00B76307" w:rsidP="00F20FB3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20FB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76307" w:rsidRPr="00F20FB3" w:rsidRDefault="00B76307" w:rsidP="00F20FB3">
      <w:pPr>
        <w:autoSpaceDE w:val="0"/>
        <w:autoSpaceDN w:val="0"/>
        <w:adjustRightInd w:val="0"/>
        <w:spacing w:line="240" w:lineRule="auto"/>
        <w:ind w:left="-284" w:right="-314"/>
        <w:jc w:val="both"/>
        <w:rPr>
          <w:rFonts w:ascii="Times New Roman" w:hAnsi="Times New Roman" w:cs="Times New Roman"/>
          <w:sz w:val="24"/>
          <w:szCs w:val="24"/>
        </w:rPr>
      </w:pPr>
      <w:r w:rsidRPr="00F20FB3">
        <w:rPr>
          <w:rFonts w:ascii="Times New Roman" w:hAnsi="Times New Roman" w:cs="Times New Roman"/>
          <w:sz w:val="24"/>
          <w:szCs w:val="24"/>
        </w:rPr>
        <w:t>(внешний или внутренний)</w:t>
      </w:r>
    </w:p>
    <w:p w:rsidR="00B76307" w:rsidRPr="00320459" w:rsidRDefault="00B76307" w:rsidP="00B76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307" w:rsidRPr="00320459" w:rsidRDefault="00B76307" w:rsidP="00B7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59">
        <w:rPr>
          <w:rFonts w:ascii="Times New Roman" w:hAnsi="Times New Roman" w:cs="Times New Roman"/>
          <w:sz w:val="28"/>
          <w:szCs w:val="28"/>
        </w:rPr>
        <w:t>КРЕДИТНЫЕ ДОГОВОРЫ И СОГЛАШЕНИЯ,</w:t>
      </w:r>
    </w:p>
    <w:p w:rsidR="00B76307" w:rsidRPr="00320459" w:rsidRDefault="00B76307" w:rsidP="00B7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59">
        <w:rPr>
          <w:rFonts w:ascii="Times New Roman" w:hAnsi="Times New Roman" w:cs="Times New Roman"/>
          <w:sz w:val="28"/>
          <w:szCs w:val="28"/>
        </w:rPr>
        <w:t xml:space="preserve">ЗАКЛЮЧЕННЫЕ ОТ ИМЕНИ </w:t>
      </w:r>
      <w:r w:rsidR="00DE57C1">
        <w:rPr>
          <w:rFonts w:ascii="Times New Roman" w:hAnsi="Times New Roman" w:cs="Times New Roman"/>
          <w:sz w:val="28"/>
          <w:szCs w:val="28"/>
        </w:rPr>
        <w:t>СОВЕТСКОГО</w:t>
      </w:r>
      <w:bookmarkStart w:id="0" w:name="_GoBack"/>
      <w:bookmarkEnd w:id="0"/>
      <w:r w:rsidRPr="00320459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B76307" w:rsidRPr="00320459" w:rsidRDefault="00B76307" w:rsidP="00B76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459">
        <w:rPr>
          <w:rFonts w:ascii="Times New Roman" w:hAnsi="Times New Roman" w:cs="Times New Roman"/>
          <w:sz w:val="28"/>
          <w:szCs w:val="28"/>
        </w:rPr>
        <w:t>КАК ЗАЕМЩИКА</w:t>
      </w:r>
    </w:p>
    <w:p w:rsidR="00B76307" w:rsidRPr="00320459" w:rsidRDefault="00B76307" w:rsidP="00B76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701"/>
        <w:gridCol w:w="1701"/>
        <w:gridCol w:w="1559"/>
        <w:gridCol w:w="1418"/>
        <w:gridCol w:w="1275"/>
        <w:gridCol w:w="1276"/>
        <w:gridCol w:w="1134"/>
        <w:gridCol w:w="1701"/>
        <w:gridCol w:w="1134"/>
      </w:tblGrid>
      <w:tr w:rsidR="00331B14" w:rsidRPr="00331B14" w:rsidTr="00331B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Дата и номер кредитного договора или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Сумма кредита по договору или соглашению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Процентная ставка по кредиту</w:t>
            </w:r>
            <w:proofErr w:type="gramStart"/>
            <w:r w:rsidRPr="00331B1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Дата получения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Дата погашения кредита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Объем долга по кредиту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Расходы на обслуживание кредита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1B14" w:rsidRPr="00331B14" w:rsidTr="00331B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1B14" w:rsidRPr="00331B14" w:rsidTr="00331B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14" w:rsidRPr="00331B14" w:rsidTr="00331B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07" w:rsidRPr="00331B14" w:rsidRDefault="00B76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337" w:rsidRPr="00331B14" w:rsidRDefault="00674337" w:rsidP="001A44E7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674337" w:rsidRPr="00331B14" w:rsidSect="006639B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07"/>
    <w:rsid w:val="001A44E7"/>
    <w:rsid w:val="001F6425"/>
    <w:rsid w:val="0031787C"/>
    <w:rsid w:val="00320459"/>
    <w:rsid w:val="00331B14"/>
    <w:rsid w:val="005F5591"/>
    <w:rsid w:val="006639B8"/>
    <w:rsid w:val="00674337"/>
    <w:rsid w:val="00B76307"/>
    <w:rsid w:val="00DE57C1"/>
    <w:rsid w:val="00E6336C"/>
    <w:rsid w:val="00F2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Светлана Геннадьевна</dc:creator>
  <cp:lastModifiedBy>Михайлова Светлана Геннадьевна</cp:lastModifiedBy>
  <cp:revision>11</cp:revision>
  <dcterms:created xsi:type="dcterms:W3CDTF">2021-10-14T12:46:00Z</dcterms:created>
  <dcterms:modified xsi:type="dcterms:W3CDTF">2021-12-15T06:14:00Z</dcterms:modified>
</cp:coreProperties>
</file>