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6" w:rsidRPr="00AE6111" w:rsidRDefault="00B27ED6" w:rsidP="00B27ED6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E04701" w:rsidRDefault="00B27ED6" w:rsidP="00B27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AE6111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«Защита прав потребителей на территории Советского внутригородского района городского округа Самара» </w:t>
      </w:r>
    </w:p>
    <w:p w:rsidR="00B27ED6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Pr="0040220F" w:rsidRDefault="00B27ED6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2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022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220F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27.07.2010</w:t>
      </w:r>
      <w:r w:rsidRPr="005E00CF">
        <w:rPr>
          <w:rFonts w:ascii="Times New Roman" w:hAnsi="Times New Roman" w:cs="Times New Roman"/>
          <w:sz w:val="28"/>
          <w:szCs w:val="28"/>
        </w:rPr>
        <w:t xml:space="preserve"> </w:t>
      </w:r>
      <w:r w:rsidRPr="0040220F">
        <w:rPr>
          <w:rFonts w:ascii="Times New Roman" w:hAnsi="Times New Roman" w:cs="Times New Roman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220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</w:t>
      </w:r>
      <w:r>
        <w:rPr>
          <w:rFonts w:ascii="Times New Roman" w:hAnsi="Times New Roman" w:cs="Times New Roman"/>
          <w:sz w:val="28"/>
          <w:szCs w:val="28"/>
        </w:rPr>
        <w:t>ых услуг»</w:t>
      </w:r>
      <w:r w:rsidRPr="0040220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022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220F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22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40220F">
        <w:rPr>
          <w:rFonts w:ascii="Times New Roman" w:hAnsi="Times New Roman" w:cs="Times New Roman"/>
          <w:sz w:val="28"/>
          <w:szCs w:val="28"/>
        </w:rPr>
        <w:t xml:space="preserve">1992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220F">
        <w:rPr>
          <w:rFonts w:ascii="Times New Roman" w:hAnsi="Times New Roman" w:cs="Times New Roman"/>
          <w:sz w:val="28"/>
          <w:szCs w:val="28"/>
        </w:rPr>
        <w:t xml:space="preserve"> № 2300-1 </w:t>
      </w:r>
      <w:r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76704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0220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0220F"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06.07.2015 № 74-ГД «</w:t>
      </w:r>
      <w:r w:rsidRPr="0040220F">
        <w:rPr>
          <w:rFonts w:ascii="Times New Roman" w:hAnsi="Times New Roman" w:cs="Times New Roman"/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</w:r>
      <w:r>
        <w:rPr>
          <w:rFonts w:ascii="Times New Roman" w:hAnsi="Times New Roman" w:cs="Times New Roman"/>
          <w:sz w:val="28"/>
          <w:szCs w:val="28"/>
        </w:rPr>
        <w:t>начения внутригородских районов»</w:t>
      </w:r>
      <w:r w:rsidRPr="0040220F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B27ED6" w:rsidRDefault="00230493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7ED6" w:rsidRPr="0078412B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6" w:history="1">
        <w:r w:rsidR="00B27ED6" w:rsidRPr="0078412B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="00B27ED6" w:rsidRPr="0078412B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B27ED6">
        <w:rPr>
          <w:rFonts w:ascii="Times New Roman" w:hAnsi="Times New Roman" w:cs="Times New Roman"/>
          <w:sz w:val="28"/>
          <w:szCs w:val="28"/>
        </w:rPr>
        <w:t>ставления муниципальной услуги «Защита прав потребителей на территории Советского внутригородского района городского округа Самара»</w:t>
      </w:r>
      <w:r w:rsidR="00B27ED6" w:rsidRPr="0078412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364B6" w:rsidRDefault="00767046" w:rsidP="00E364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Советского внутригородского района городского округа Самара от 14.06.2019 № 169</w:t>
      </w:r>
      <w:r w:rsidR="00E364B6" w:rsidRPr="00E364B6">
        <w:rPr>
          <w:rFonts w:ascii="Times New Roman" w:hAnsi="Times New Roman" w:cs="Times New Roman"/>
          <w:sz w:val="28"/>
          <w:szCs w:val="28"/>
        </w:rPr>
        <w:t xml:space="preserve"> </w:t>
      </w:r>
      <w:r w:rsidR="00E364B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«Защита прав потребителей на территории Советского внутригородского района городского округа Самара»</w:t>
      </w:r>
      <w:r w:rsidR="00C16714">
        <w:rPr>
          <w:rFonts w:ascii="Times New Roman" w:hAnsi="Times New Roman" w:cs="Times New Roman"/>
          <w:sz w:val="28"/>
          <w:szCs w:val="28"/>
        </w:rPr>
        <w:t>.</w:t>
      </w:r>
      <w:r w:rsidR="00E36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ED6" w:rsidRPr="0040220F" w:rsidRDefault="00A75517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493">
        <w:rPr>
          <w:rFonts w:ascii="Times New Roman" w:hAnsi="Times New Roman" w:cs="Times New Roman"/>
          <w:sz w:val="28"/>
          <w:szCs w:val="28"/>
        </w:rPr>
        <w:t>.</w:t>
      </w:r>
      <w:r w:rsidR="00B27ED6" w:rsidRPr="004022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7ED6" w:rsidRPr="0040220F" w:rsidRDefault="00A75517" w:rsidP="00B27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049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27ED6" w:rsidRPr="004022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7ED6" w:rsidRPr="004022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Советского внутригородского </w:t>
      </w:r>
      <w:r w:rsidR="00B27ED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proofErr w:type="spellStart"/>
      <w:r w:rsidR="00B27ED6">
        <w:rPr>
          <w:rFonts w:ascii="Times New Roman" w:hAnsi="Times New Roman" w:cs="Times New Roman"/>
          <w:sz w:val="28"/>
          <w:szCs w:val="28"/>
        </w:rPr>
        <w:t>Карсунцева</w:t>
      </w:r>
      <w:proofErr w:type="spellEnd"/>
      <w:r w:rsidR="00B27ED6">
        <w:rPr>
          <w:rFonts w:ascii="Times New Roman" w:hAnsi="Times New Roman" w:cs="Times New Roman"/>
          <w:sz w:val="28"/>
          <w:szCs w:val="28"/>
        </w:rPr>
        <w:t xml:space="preserve"> С.А</w:t>
      </w:r>
      <w:r w:rsidR="00B27ED6" w:rsidRPr="0040220F">
        <w:rPr>
          <w:rFonts w:ascii="Times New Roman" w:hAnsi="Times New Roman" w:cs="Times New Roman"/>
          <w:sz w:val="28"/>
          <w:szCs w:val="28"/>
        </w:rPr>
        <w:t>.</w:t>
      </w:r>
    </w:p>
    <w:p w:rsidR="00B27ED6" w:rsidRDefault="00B27ED6" w:rsidP="00B27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BD0" w:rsidRPr="0040220F" w:rsidRDefault="00082BD0" w:rsidP="00B27E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1918" w:rsidRDefault="00951918" w:rsidP="00B27E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D6" w:rsidRPr="0040220F">
        <w:rPr>
          <w:rFonts w:ascii="Times New Roman" w:hAnsi="Times New Roman" w:cs="Times New Roman"/>
          <w:sz w:val="28"/>
          <w:szCs w:val="28"/>
        </w:rPr>
        <w:t>Глава</w:t>
      </w:r>
      <w:r w:rsidR="00B27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ED6" w:rsidRPr="0040220F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B27ED6">
        <w:rPr>
          <w:rFonts w:ascii="Times New Roman" w:hAnsi="Times New Roman" w:cs="Times New Roman"/>
          <w:sz w:val="28"/>
          <w:szCs w:val="28"/>
        </w:rPr>
        <w:t xml:space="preserve"> </w:t>
      </w:r>
      <w:r w:rsidR="00B27ED6" w:rsidRPr="0040220F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</w:p>
    <w:p w:rsidR="00B27ED6" w:rsidRPr="0040220F" w:rsidRDefault="00951918" w:rsidP="00B27E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27ED6" w:rsidRPr="0040220F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B27ED6">
        <w:rPr>
          <w:rFonts w:ascii="Times New Roman" w:hAnsi="Times New Roman" w:cs="Times New Roman"/>
          <w:sz w:val="28"/>
          <w:szCs w:val="28"/>
        </w:rPr>
        <w:t xml:space="preserve">    </w:t>
      </w:r>
      <w:r w:rsidR="00B27ED6">
        <w:rPr>
          <w:rFonts w:ascii="Times New Roman" w:hAnsi="Times New Roman" w:cs="Times New Roman"/>
          <w:sz w:val="28"/>
          <w:szCs w:val="28"/>
        </w:rPr>
        <w:tab/>
      </w:r>
      <w:r w:rsidR="00B27ED6">
        <w:rPr>
          <w:rFonts w:ascii="Times New Roman" w:hAnsi="Times New Roman" w:cs="Times New Roman"/>
          <w:sz w:val="28"/>
          <w:szCs w:val="28"/>
        </w:rPr>
        <w:tab/>
      </w:r>
      <w:r w:rsidR="00B27ED6">
        <w:rPr>
          <w:rFonts w:ascii="Times New Roman" w:hAnsi="Times New Roman" w:cs="Times New Roman"/>
          <w:sz w:val="28"/>
          <w:szCs w:val="28"/>
        </w:rPr>
        <w:tab/>
      </w:r>
      <w:r w:rsidR="00B27ED6">
        <w:rPr>
          <w:rFonts w:ascii="Times New Roman" w:hAnsi="Times New Roman" w:cs="Times New Roman"/>
          <w:sz w:val="28"/>
          <w:szCs w:val="28"/>
        </w:rPr>
        <w:tab/>
        <w:t xml:space="preserve">         В.А. Бородин                                     </w:t>
      </w:r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E00B9" w:rsidRDefault="00134C7D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Шакин</w:t>
      </w:r>
      <w:r w:rsidR="00B27E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27ED6" w:rsidRDefault="00B27ED6" w:rsidP="00B27ED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262 27 78</w:t>
      </w:r>
    </w:p>
    <w:sectPr w:rsidR="00B2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2"/>
    <w:rsid w:val="00082BD0"/>
    <w:rsid w:val="000F3E2D"/>
    <w:rsid w:val="00134C7D"/>
    <w:rsid w:val="001B162D"/>
    <w:rsid w:val="00230493"/>
    <w:rsid w:val="003741A1"/>
    <w:rsid w:val="004E00B9"/>
    <w:rsid w:val="00767046"/>
    <w:rsid w:val="00872E99"/>
    <w:rsid w:val="008E73F8"/>
    <w:rsid w:val="00951918"/>
    <w:rsid w:val="009848F0"/>
    <w:rsid w:val="00A75517"/>
    <w:rsid w:val="00B27ED6"/>
    <w:rsid w:val="00B34262"/>
    <w:rsid w:val="00B51532"/>
    <w:rsid w:val="00C16714"/>
    <w:rsid w:val="00E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57769403FB1D68461B7C16BFC6AD5EB0EADB9B9A8A79A643CFC6D3A520FA7B61C3D24C8F45624701AF45859O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57769403FB1D68461A9CC7D9036DDEF0CF5B5BEA1A4CC3A60FA3A650209F2F65C3B57O3N" TargetMode="External"/><Relationship Id="rId5" Type="http://schemas.openxmlformats.org/officeDocument/2006/relationships/hyperlink" Target="consultantplus://offline/ref=2F257769403FB1D68461A9CC7D9036DDEF0DFAB0BEA0A4CC3A60FA3A650209F2F65C3B718BB05B2C57O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Ксения Борисовна</dc:creator>
  <cp:keywords/>
  <dc:description/>
  <cp:lastModifiedBy>Морозова Ксения Борисовна</cp:lastModifiedBy>
  <cp:revision>18</cp:revision>
  <cp:lastPrinted>2021-06-09T11:50:00Z</cp:lastPrinted>
  <dcterms:created xsi:type="dcterms:W3CDTF">2019-03-21T10:07:00Z</dcterms:created>
  <dcterms:modified xsi:type="dcterms:W3CDTF">2021-06-09T12:19:00Z</dcterms:modified>
</cp:coreProperties>
</file>