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E6173" w14:textId="38A68876" w:rsidR="006B7DC4" w:rsidRDefault="00A31C7A" w:rsidP="006B7DC4">
      <w:pPr>
        <w:tabs>
          <w:tab w:val="left" w:pos="1291"/>
        </w:tabs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B1CD2D" wp14:editId="171ECBDC">
                <wp:simplePos x="0" y="0"/>
                <wp:positionH relativeFrom="column">
                  <wp:posOffset>3103676</wp:posOffset>
                </wp:positionH>
                <wp:positionV relativeFrom="paragraph">
                  <wp:posOffset>-152220</wp:posOffset>
                </wp:positionV>
                <wp:extent cx="3244131" cy="1224915"/>
                <wp:effectExtent l="0" t="0" r="13970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131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E7A1F" w14:textId="2A428D3A" w:rsidR="006B7DC4" w:rsidRPr="00DC320B" w:rsidRDefault="006B7DC4" w:rsidP="006B7DC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320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 № 3</w:t>
                            </w:r>
                          </w:p>
                          <w:p w14:paraId="01DECF76" w14:textId="77777777" w:rsidR="00765857" w:rsidRPr="00DC320B" w:rsidRDefault="00765857" w:rsidP="0076585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320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 Положению о Благодарственном письме Главы Советского внутригородского района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городского округа Самара </w:t>
                            </w:r>
                            <w:r w:rsidRPr="00DC320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 Дипломе Администрации Советского внутригородского района городского</w:t>
                            </w:r>
                            <w:r w:rsidRPr="008F7726">
                              <w:rPr>
                                <w:rFonts w:ascii="Times New Roman" w:hAnsi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C320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округа Самара</w:t>
                            </w:r>
                          </w:p>
                          <w:p w14:paraId="2EA443C9" w14:textId="057558DD" w:rsidR="006B7DC4" w:rsidRPr="00DC320B" w:rsidRDefault="006B7DC4" w:rsidP="0076585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4.4pt;margin-top:-12pt;width:255.45pt;height:9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" strokecolor="white">
                <v:textbox>
                  <w:txbxContent>
                    <w:p w14:paraId="682E7A1F" w14:textId="2A428D3A" w:rsidR="006B7DC4" w:rsidRPr="00DC320B" w:rsidRDefault="006B7DC4" w:rsidP="006B7DC4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320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Приложение № 3</w:t>
                      </w:r>
                    </w:p>
                    <w:p w14:paraId="01DECF76" w14:textId="77777777" w:rsidR="00765857" w:rsidRPr="00DC320B" w:rsidRDefault="00765857" w:rsidP="00765857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320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 Положению о Благодарственном письме Главы Советского внутригородского района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городского округа Самара </w:t>
                      </w:r>
                      <w:r w:rsidRPr="00DC320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 Дипломе Администрации Советского внутригородского района городского</w:t>
                      </w:r>
                      <w:r w:rsidRPr="008F7726">
                        <w:rPr>
                          <w:rFonts w:ascii="Times New Roman" w:hAnsi="Times New Roman"/>
                          <w:sz w:val="28"/>
                          <w:szCs w:val="26"/>
                        </w:rPr>
                        <w:t xml:space="preserve"> </w:t>
                      </w:r>
                      <w:r w:rsidRPr="00DC320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округа Самара</w:t>
                      </w:r>
                    </w:p>
                    <w:p w14:paraId="2EA443C9" w14:textId="057558DD" w:rsidR="006B7DC4" w:rsidRPr="00DC320B" w:rsidRDefault="006B7DC4" w:rsidP="00765857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0D2882" w14:textId="64F225F1" w:rsidR="006B7DC4" w:rsidRDefault="006B7DC4" w:rsidP="006B7DC4">
      <w:pPr>
        <w:tabs>
          <w:tab w:val="left" w:pos="1291"/>
        </w:tabs>
      </w:pPr>
    </w:p>
    <w:p w14:paraId="19D7D1C1" w14:textId="77777777" w:rsidR="006B7DC4" w:rsidRDefault="006B7DC4" w:rsidP="006B7DC4">
      <w:pPr>
        <w:tabs>
          <w:tab w:val="left" w:pos="1291"/>
        </w:tabs>
      </w:pPr>
    </w:p>
    <w:p w14:paraId="07969A61" w14:textId="77777777" w:rsidR="006B7DC4" w:rsidRDefault="006B7DC4" w:rsidP="006B7DC4">
      <w:pPr>
        <w:tabs>
          <w:tab w:val="left" w:pos="1291"/>
        </w:tabs>
      </w:pPr>
    </w:p>
    <w:p w14:paraId="344F4B1C" w14:textId="099084CD" w:rsidR="00765857" w:rsidRDefault="00C265A2" w:rsidP="00765857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52"/>
          <w:szCs w:val="52"/>
        </w:rPr>
      </w:pPr>
      <w:r>
        <w:rPr>
          <w:rFonts w:ascii="Times New Roman" w:hAnsi="Times New Roman"/>
          <w:b/>
          <w:i/>
          <w:noProof/>
          <w:color w:val="C00000"/>
          <w:sz w:val="52"/>
          <w:szCs w:val="52"/>
          <w:lang w:eastAsia="ru-RU"/>
        </w:rPr>
        <w:drawing>
          <wp:inline distT="0" distB="0" distL="0" distR="0" wp14:anchorId="763753DD" wp14:editId="7954EF0C">
            <wp:extent cx="5460521" cy="7720537"/>
            <wp:effectExtent l="0" t="0" r="6985" b="0"/>
            <wp:docPr id="4" name="Рисунок 4" descr="C:\Users\ivankovaen\Pictures\img20210208_09445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kovaen\Pictures\img20210208_094453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521" cy="772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AC13B" w14:textId="42DC708D" w:rsidR="00BE3EF0" w:rsidRPr="00FF3206" w:rsidRDefault="00BE3EF0" w:rsidP="00F1721B">
      <w:pPr>
        <w:pStyle w:val="aa"/>
        <w:spacing w:line="360" w:lineRule="auto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BE3EF0" w:rsidRPr="00FF3206" w:rsidSect="0061607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98C5E" w14:textId="77777777" w:rsidR="00496C5C" w:rsidRDefault="00496C5C" w:rsidP="00616072">
      <w:pPr>
        <w:spacing w:after="0" w:line="240" w:lineRule="auto"/>
      </w:pPr>
      <w:r>
        <w:separator/>
      </w:r>
    </w:p>
  </w:endnote>
  <w:endnote w:type="continuationSeparator" w:id="0">
    <w:p w14:paraId="3A6141C1" w14:textId="77777777" w:rsidR="00496C5C" w:rsidRDefault="00496C5C" w:rsidP="00616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17557" w14:textId="77777777" w:rsidR="00496C5C" w:rsidRDefault="00496C5C" w:rsidP="00616072">
      <w:pPr>
        <w:spacing w:after="0" w:line="240" w:lineRule="auto"/>
      </w:pPr>
      <w:r>
        <w:separator/>
      </w:r>
    </w:p>
  </w:footnote>
  <w:footnote w:type="continuationSeparator" w:id="0">
    <w:p w14:paraId="22E2B45D" w14:textId="77777777" w:rsidR="00496C5C" w:rsidRDefault="00496C5C" w:rsidP="00616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85938"/>
      <w:docPartObj>
        <w:docPartGallery w:val="Page Numbers (Top of Page)"/>
        <w:docPartUnique/>
      </w:docPartObj>
    </w:sdtPr>
    <w:sdtEndPr/>
    <w:sdtContent>
      <w:p w14:paraId="2090FB54" w14:textId="77777777" w:rsidR="00616072" w:rsidRDefault="0066205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2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90FB55" w14:textId="77777777" w:rsidR="00616072" w:rsidRDefault="006160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52"/>
    <w:rsid w:val="000171A9"/>
    <w:rsid w:val="00047152"/>
    <w:rsid w:val="00096BCA"/>
    <w:rsid w:val="000B7E69"/>
    <w:rsid w:val="000D63E3"/>
    <w:rsid w:val="000E3540"/>
    <w:rsid w:val="001D6F3F"/>
    <w:rsid w:val="002B2811"/>
    <w:rsid w:val="002E59BB"/>
    <w:rsid w:val="003011CD"/>
    <w:rsid w:val="00313E76"/>
    <w:rsid w:val="00316DDC"/>
    <w:rsid w:val="00386F43"/>
    <w:rsid w:val="003D6017"/>
    <w:rsid w:val="003E3BFB"/>
    <w:rsid w:val="0043747C"/>
    <w:rsid w:val="004743CB"/>
    <w:rsid w:val="00496C5C"/>
    <w:rsid w:val="004C53FB"/>
    <w:rsid w:val="005F2413"/>
    <w:rsid w:val="006037DE"/>
    <w:rsid w:val="0060430D"/>
    <w:rsid w:val="00616072"/>
    <w:rsid w:val="006500FA"/>
    <w:rsid w:val="00662051"/>
    <w:rsid w:val="006B7DC4"/>
    <w:rsid w:val="006C24A3"/>
    <w:rsid w:val="00765857"/>
    <w:rsid w:val="007F2D58"/>
    <w:rsid w:val="00813FA8"/>
    <w:rsid w:val="00864676"/>
    <w:rsid w:val="008D116B"/>
    <w:rsid w:val="008F2630"/>
    <w:rsid w:val="009133A0"/>
    <w:rsid w:val="00947D25"/>
    <w:rsid w:val="009752D2"/>
    <w:rsid w:val="00A31C7A"/>
    <w:rsid w:val="00A879C2"/>
    <w:rsid w:val="00A93F1F"/>
    <w:rsid w:val="00A94DF8"/>
    <w:rsid w:val="00B3795A"/>
    <w:rsid w:val="00B67D88"/>
    <w:rsid w:val="00B92330"/>
    <w:rsid w:val="00BA2FA7"/>
    <w:rsid w:val="00BC08B4"/>
    <w:rsid w:val="00BE3EF0"/>
    <w:rsid w:val="00C265A2"/>
    <w:rsid w:val="00C80213"/>
    <w:rsid w:val="00D757B9"/>
    <w:rsid w:val="00D76ADF"/>
    <w:rsid w:val="00DB3AE6"/>
    <w:rsid w:val="00DC320B"/>
    <w:rsid w:val="00DE7F2C"/>
    <w:rsid w:val="00E10E9B"/>
    <w:rsid w:val="00E15390"/>
    <w:rsid w:val="00E53CA3"/>
    <w:rsid w:val="00E5733C"/>
    <w:rsid w:val="00E60D32"/>
    <w:rsid w:val="00E7195E"/>
    <w:rsid w:val="00EC7706"/>
    <w:rsid w:val="00EE13BC"/>
    <w:rsid w:val="00F1721B"/>
    <w:rsid w:val="00F320A7"/>
    <w:rsid w:val="00F76561"/>
    <w:rsid w:val="00FA6B7F"/>
    <w:rsid w:val="00FB7CB0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0F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52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316D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4715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316D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16DDC"/>
  </w:style>
  <w:style w:type="paragraph" w:styleId="a3">
    <w:name w:val="header"/>
    <w:basedOn w:val="a"/>
    <w:link w:val="a4"/>
    <w:uiPriority w:val="99"/>
    <w:unhideWhenUsed/>
    <w:rsid w:val="0061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60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61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607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B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DC4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6B7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C770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52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316D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4715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316D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16DDC"/>
  </w:style>
  <w:style w:type="paragraph" w:styleId="a3">
    <w:name w:val="header"/>
    <w:basedOn w:val="a"/>
    <w:link w:val="a4"/>
    <w:uiPriority w:val="99"/>
    <w:unhideWhenUsed/>
    <w:rsid w:val="0061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60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61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607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B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DC4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6B7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C77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8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PorunovaLS</dc:creator>
  <cp:lastModifiedBy>Шерешкова Ольга Юрьена</cp:lastModifiedBy>
  <cp:revision>3</cp:revision>
  <cp:lastPrinted>2021-02-08T07:59:00Z</cp:lastPrinted>
  <dcterms:created xsi:type="dcterms:W3CDTF">2021-02-09T11:24:00Z</dcterms:created>
  <dcterms:modified xsi:type="dcterms:W3CDTF">2021-02-09T11:25:00Z</dcterms:modified>
</cp:coreProperties>
</file>