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81" w:rsidRPr="00597B81" w:rsidRDefault="00597B81" w:rsidP="00597B8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597B81">
        <w:rPr>
          <w:rFonts w:ascii="Times New Roman" w:hAnsi="Times New Roman" w:cs="Times New Roman"/>
          <w:sz w:val="28"/>
          <w:szCs w:val="28"/>
        </w:rPr>
        <w:t>Проект</w:t>
      </w:r>
      <w:r w:rsidRPr="00597B81">
        <w:rPr>
          <w:rFonts w:ascii="Times New Roman" w:hAnsi="Times New Roman" w:cs="Times New Roman"/>
          <w:sz w:val="28"/>
          <w:szCs w:val="28"/>
        </w:rPr>
        <w:br/>
      </w: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Default="00597B81" w:rsidP="00597B81">
      <w:pPr>
        <w:pStyle w:val="ConsPlusTitle"/>
        <w:jc w:val="center"/>
      </w:pPr>
    </w:p>
    <w:p w:rsidR="00597B81" w:rsidRPr="00CB2CFF" w:rsidRDefault="00597B81" w:rsidP="00597B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CB2CFF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B2C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B2CFF">
        <w:rPr>
          <w:rFonts w:ascii="Times New Roman" w:hAnsi="Times New Roman" w:cs="Times New Roman"/>
          <w:sz w:val="28"/>
          <w:szCs w:val="28"/>
        </w:rPr>
        <w:t xml:space="preserve"> общественном молодежном</w:t>
      </w:r>
    </w:p>
    <w:p w:rsidR="00597B81" w:rsidRPr="00CB2CFF" w:rsidRDefault="00597B81" w:rsidP="00597B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CFF">
        <w:rPr>
          <w:rFonts w:ascii="Times New Roman" w:hAnsi="Times New Roman" w:cs="Times New Roman"/>
          <w:sz w:val="28"/>
          <w:szCs w:val="28"/>
        </w:rPr>
        <w:t xml:space="preserve">парламенте при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2CFF">
        <w:rPr>
          <w:rFonts w:ascii="Times New Roman" w:hAnsi="Times New Roman" w:cs="Times New Roman"/>
          <w:sz w:val="28"/>
          <w:szCs w:val="28"/>
        </w:rPr>
        <w:t xml:space="preserve">овете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B2CFF">
        <w:rPr>
          <w:rFonts w:ascii="Times New Roman" w:hAnsi="Times New Roman" w:cs="Times New Roman"/>
          <w:sz w:val="28"/>
          <w:szCs w:val="28"/>
        </w:rPr>
        <w:t>оветского</w:t>
      </w:r>
      <w:proofErr w:type="gramEnd"/>
      <w:r w:rsidRPr="00CB2CFF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:rsidR="00597B81" w:rsidRPr="00CB2CFF" w:rsidRDefault="00597B81" w:rsidP="00597B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CFF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Самара»</w:t>
      </w:r>
    </w:p>
    <w:p w:rsidR="00597B81" w:rsidRDefault="00597B81" w:rsidP="00597B81">
      <w:pPr>
        <w:pStyle w:val="ConsPlusNormal"/>
        <w:jc w:val="both"/>
      </w:pPr>
    </w:p>
    <w:p w:rsidR="00597B81" w:rsidRPr="00CB2CFF" w:rsidRDefault="00597B81" w:rsidP="00597B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FF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вопрос </w:t>
      </w:r>
      <w:r w:rsidRPr="00597B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7B81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Pr="00CB2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CFF">
        <w:rPr>
          <w:rFonts w:ascii="Times New Roman" w:hAnsi="Times New Roman" w:cs="Times New Roman"/>
          <w:sz w:val="28"/>
          <w:szCs w:val="28"/>
        </w:rPr>
        <w:t>Поло</w:t>
      </w:r>
      <w:r w:rsidRPr="00597B81">
        <w:rPr>
          <w:rFonts w:ascii="Times New Roman" w:hAnsi="Times New Roman" w:cs="Times New Roman"/>
          <w:sz w:val="28"/>
          <w:szCs w:val="28"/>
        </w:rPr>
        <w:t>жени</w:t>
      </w:r>
      <w:r w:rsidRPr="00597B81">
        <w:rPr>
          <w:rFonts w:ascii="Times New Roman" w:hAnsi="Times New Roman" w:cs="Times New Roman"/>
          <w:sz w:val="28"/>
          <w:szCs w:val="28"/>
        </w:rPr>
        <w:t>я</w:t>
      </w:r>
      <w:r w:rsidRPr="00597B81">
        <w:rPr>
          <w:sz w:val="28"/>
          <w:szCs w:val="28"/>
        </w:rPr>
        <w:t xml:space="preserve"> </w:t>
      </w:r>
      <w:r w:rsidRPr="00CB2CFF">
        <w:rPr>
          <w:rFonts w:ascii="Times New Roman" w:hAnsi="Times New Roman" w:cs="Times New Roman"/>
          <w:sz w:val="28"/>
          <w:szCs w:val="28"/>
        </w:rPr>
        <w:t xml:space="preserve">«Об общественном молодежном парламенте при Совете депутатов Советского внутригородского </w:t>
      </w:r>
      <w:r w:rsidRPr="00597B81">
        <w:rPr>
          <w:rFonts w:ascii="Times New Roman" w:hAnsi="Times New Roman" w:cs="Times New Roman"/>
          <w:sz w:val="28"/>
          <w:szCs w:val="28"/>
        </w:rPr>
        <w:t>ра</w:t>
      </w:r>
      <w:r w:rsidRPr="00597B81">
        <w:rPr>
          <w:rFonts w:ascii="Times New Roman" w:hAnsi="Times New Roman" w:cs="Times New Roman"/>
          <w:sz w:val="28"/>
          <w:szCs w:val="28"/>
        </w:rPr>
        <w:t>йона городского округа Самара», 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81">
        <w:rPr>
          <w:rFonts w:ascii="Times New Roman" w:hAnsi="Times New Roman" w:cs="Times New Roman"/>
          <w:sz w:val="28"/>
          <w:szCs w:val="28"/>
        </w:rPr>
        <w:t>Ф</w:t>
      </w:r>
      <w:r w:rsidRPr="00597B81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6" w:history="1">
        <w:r w:rsidRPr="00597B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B8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597B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97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97B8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97B81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Pr="00CB2CFF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Советского внутригородского района городского округа Самара </w:t>
      </w:r>
      <w:proofErr w:type="gramEnd"/>
    </w:p>
    <w:p w:rsidR="00597B81" w:rsidRDefault="00597B81" w:rsidP="00597B81">
      <w:pPr>
        <w:pStyle w:val="ConsNormal"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81" w:rsidRDefault="00597B81" w:rsidP="00597B81">
      <w:pPr>
        <w:pStyle w:val="ConsNormal"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7B81" w:rsidRDefault="00597B81" w:rsidP="00597B8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CB2CFF">
        <w:rPr>
          <w:rFonts w:ascii="Times New Roman" w:hAnsi="Times New Roman" w:cs="Times New Roman"/>
          <w:sz w:val="28"/>
          <w:szCs w:val="28"/>
        </w:rPr>
        <w:t xml:space="preserve">«Об общественном молодежном парламенте при Совете депутатов Советского внутригородского </w:t>
      </w:r>
      <w:r w:rsidRPr="00597B8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йона городского округа Самара» (прилагается).</w:t>
      </w:r>
    </w:p>
    <w:p w:rsidR="00597B81" w:rsidRPr="00755A3A" w:rsidRDefault="00597B81" w:rsidP="00597B8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55A3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A3A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 городского округа Самара от 30 марта 2016 года  №35 «Об утверждении Положение «Об общественном молодежном парламенте при Совете депутатов Советского внутригородского района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7B81" w:rsidRPr="00CB2CFF" w:rsidRDefault="00597B81" w:rsidP="00933E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CFF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597B81" w:rsidRPr="00CB2CFF" w:rsidRDefault="00597B81" w:rsidP="00933EDE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CF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5647E" w:rsidRDefault="00F5647E"/>
    <w:p w:rsidR="00597B81" w:rsidRPr="00597B81" w:rsidRDefault="00597B81" w:rsidP="00597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B8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597B81" w:rsidRPr="00597B81" w:rsidRDefault="00597B81" w:rsidP="00597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B81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597B81">
        <w:rPr>
          <w:rFonts w:ascii="Times New Roman" w:hAnsi="Times New Roman" w:cs="Times New Roman"/>
          <w:b/>
          <w:sz w:val="28"/>
          <w:szCs w:val="28"/>
        </w:rPr>
        <w:t xml:space="preserve">    П.П. Барсуков</w:t>
      </w:r>
    </w:p>
    <w:sectPr w:rsidR="00597B81" w:rsidRPr="0059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DA8"/>
    <w:multiLevelType w:val="hybridMultilevel"/>
    <w:tmpl w:val="4CF2736A"/>
    <w:lvl w:ilvl="0" w:tplc="5D248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51"/>
    <w:rsid w:val="00597B81"/>
    <w:rsid w:val="005C4E51"/>
    <w:rsid w:val="00933EDE"/>
    <w:rsid w:val="00F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97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59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97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59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A79BAB209A48BF5BF6E3059B2858AA68996105CB40C3C1548D0CD77D9F647DB7D182140DE65FF392664DC199D32F5C693C3B7A7AFB1E32200A1Dm7s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A79BAB209A48BF5BF6FD088D4404A26F9B3B08CF4FCC9500D2578A2A966E2AE29E835A4BEB40F393784EC490m8s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3</cp:revision>
  <dcterms:created xsi:type="dcterms:W3CDTF">2021-01-20T04:42:00Z</dcterms:created>
  <dcterms:modified xsi:type="dcterms:W3CDTF">2021-01-20T04:53:00Z</dcterms:modified>
</cp:coreProperties>
</file>