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81" w:rsidRPr="00597B81" w:rsidRDefault="00597B81" w:rsidP="00597B8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7B81">
        <w:rPr>
          <w:rFonts w:ascii="Times New Roman" w:hAnsi="Times New Roman" w:cs="Times New Roman"/>
          <w:sz w:val="28"/>
          <w:szCs w:val="28"/>
        </w:rPr>
        <w:t>Проект</w:t>
      </w:r>
      <w:r w:rsidRPr="00597B81">
        <w:rPr>
          <w:rFonts w:ascii="Times New Roman" w:hAnsi="Times New Roman" w:cs="Times New Roman"/>
          <w:sz w:val="28"/>
          <w:szCs w:val="28"/>
        </w:rPr>
        <w:br/>
      </w: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Pr="00CB2CFF" w:rsidRDefault="00597B81" w:rsidP="005B559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C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CB2CFF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5595" w:rsidRPr="00FE61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B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595" w:rsidRPr="00FE61DA">
        <w:rPr>
          <w:rFonts w:ascii="Times New Roman" w:hAnsi="Times New Roman" w:cs="Times New Roman"/>
          <w:color w:val="000000" w:themeColor="text1"/>
          <w:sz w:val="28"/>
          <w:szCs w:val="28"/>
        </w:rPr>
        <w:t>порядке выдвижения, внесения, обсуждения</w:t>
      </w:r>
      <w:r w:rsidR="005B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595" w:rsidRPr="00FE61DA">
        <w:rPr>
          <w:rFonts w:ascii="Times New Roman" w:hAnsi="Times New Roman" w:cs="Times New Roman"/>
          <w:color w:val="000000" w:themeColor="text1"/>
          <w:sz w:val="28"/>
          <w:szCs w:val="28"/>
        </w:rPr>
        <w:t>и рассмотрения инициативных проектов на территории</w:t>
      </w:r>
      <w:r w:rsidR="005B5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</w:t>
      </w:r>
      <w:r w:rsidR="005B5595" w:rsidRPr="00FE6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</w:t>
      </w:r>
      <w:r w:rsidR="005B5595">
        <w:rPr>
          <w:rFonts w:ascii="Times New Roman" w:hAnsi="Times New Roman" w:cs="Times New Roman"/>
          <w:color w:val="000000" w:themeColor="text1"/>
          <w:sz w:val="28"/>
          <w:szCs w:val="28"/>
        </w:rPr>
        <w:t>ара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7B81" w:rsidRDefault="00597B81" w:rsidP="005B5595">
      <w:pPr>
        <w:pStyle w:val="ConsPlusNormal"/>
        <w:spacing w:line="276" w:lineRule="auto"/>
        <w:jc w:val="both"/>
      </w:pPr>
    </w:p>
    <w:p w:rsidR="00597B81" w:rsidRPr="00CB2CFF" w:rsidRDefault="00597B81" w:rsidP="005B55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CFF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вопрос </w:t>
      </w:r>
      <w:r w:rsidRPr="00597B81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CB2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CFF">
        <w:rPr>
          <w:rFonts w:ascii="Times New Roman" w:hAnsi="Times New Roman" w:cs="Times New Roman"/>
          <w:sz w:val="28"/>
          <w:szCs w:val="28"/>
        </w:rPr>
        <w:t>Поло</w:t>
      </w:r>
      <w:r w:rsidRPr="00597B81">
        <w:rPr>
          <w:rFonts w:ascii="Times New Roman" w:hAnsi="Times New Roman" w:cs="Times New Roman"/>
          <w:sz w:val="28"/>
          <w:szCs w:val="28"/>
        </w:rPr>
        <w:t>жения</w:t>
      </w:r>
      <w:r w:rsidRPr="00597B81">
        <w:rPr>
          <w:sz w:val="28"/>
          <w:szCs w:val="28"/>
        </w:rPr>
        <w:t xml:space="preserve"> </w:t>
      </w:r>
      <w:r w:rsidRPr="00CB2CFF">
        <w:rPr>
          <w:rFonts w:ascii="Times New Roman" w:hAnsi="Times New Roman" w:cs="Times New Roman"/>
          <w:sz w:val="28"/>
          <w:szCs w:val="28"/>
        </w:rPr>
        <w:t>«</w:t>
      </w:r>
      <w:r w:rsidR="005B5595" w:rsidRPr="005B5595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выдвижения, внесения, обсуждения и рассмотрения инициативных проектов на территории Советского внутригородского района городского округа Самара</w:t>
      </w:r>
      <w:r w:rsidRPr="00597B81">
        <w:rPr>
          <w:rFonts w:ascii="Times New Roman" w:hAnsi="Times New Roman" w:cs="Times New Roman"/>
          <w:sz w:val="28"/>
          <w:szCs w:val="28"/>
        </w:rPr>
        <w:t>», в 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B8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597B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7B81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№131-ФЗ «</w:t>
      </w:r>
      <w:r w:rsidRPr="00597B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97B8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97B8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97B81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</w:t>
      </w:r>
      <w:r w:rsidRPr="00CB2CFF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Советского внутригородского района городского округа Самара </w:t>
      </w:r>
      <w:proofErr w:type="gramEnd"/>
    </w:p>
    <w:p w:rsidR="00597B81" w:rsidRDefault="00597B81" w:rsidP="005B5595">
      <w:pPr>
        <w:pStyle w:val="Con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81" w:rsidRDefault="00597B81" w:rsidP="005B5595">
      <w:pPr>
        <w:pStyle w:val="Con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7B81" w:rsidRDefault="00597B81" w:rsidP="005B5595">
      <w:pPr>
        <w:pStyle w:val="a3"/>
        <w:numPr>
          <w:ilvl w:val="0"/>
          <w:numId w:val="1"/>
        </w:numPr>
        <w:tabs>
          <w:tab w:val="left" w:pos="851"/>
        </w:tabs>
        <w:spacing w:before="240"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CB2CFF">
        <w:rPr>
          <w:rFonts w:ascii="Times New Roman" w:hAnsi="Times New Roman" w:cs="Times New Roman"/>
          <w:sz w:val="28"/>
          <w:szCs w:val="28"/>
        </w:rPr>
        <w:t>«</w:t>
      </w:r>
      <w:r w:rsidR="005B5595" w:rsidRPr="005B5595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выдвижения, внесения, обсуждения и рассмотрения инициативных проектов на территории 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597B81" w:rsidRPr="00CB2CFF" w:rsidRDefault="00597B81" w:rsidP="005B5595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CFF"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Решение.</w:t>
      </w:r>
    </w:p>
    <w:p w:rsidR="00597B81" w:rsidRPr="00CB2CFF" w:rsidRDefault="00597B81" w:rsidP="005B5595">
      <w:pPr>
        <w:pStyle w:val="ConsPlusNormal"/>
        <w:tabs>
          <w:tab w:val="left" w:pos="851"/>
        </w:tabs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CF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D00C2" w:rsidRDefault="00FD00C2" w:rsidP="00FD0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0C2" w:rsidRDefault="00FD00C2" w:rsidP="00FD0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FD00C2" w:rsidRPr="00597B81" w:rsidRDefault="00FD00C2" w:rsidP="00FD0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                                                              В.А. Бородин</w:t>
      </w:r>
    </w:p>
    <w:p w:rsidR="00F5647E" w:rsidRDefault="00F5647E"/>
    <w:p w:rsidR="00597B81" w:rsidRPr="00597B81" w:rsidRDefault="00597B81" w:rsidP="00597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B8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D00C2" w:rsidRPr="00597B81" w:rsidRDefault="00597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B81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597B81">
        <w:rPr>
          <w:rFonts w:ascii="Times New Roman" w:hAnsi="Times New Roman" w:cs="Times New Roman"/>
          <w:b/>
          <w:sz w:val="28"/>
          <w:szCs w:val="28"/>
        </w:rPr>
        <w:t xml:space="preserve">    П.П. Барсуков</w:t>
      </w:r>
      <w:bookmarkEnd w:id="0"/>
    </w:p>
    <w:sectPr w:rsidR="00FD00C2" w:rsidRPr="00597B81" w:rsidSect="001B759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5DA8"/>
    <w:multiLevelType w:val="hybridMultilevel"/>
    <w:tmpl w:val="4CF2736A"/>
    <w:lvl w:ilvl="0" w:tplc="5D248B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51"/>
    <w:rsid w:val="001B7596"/>
    <w:rsid w:val="00597B81"/>
    <w:rsid w:val="005B5595"/>
    <w:rsid w:val="005C4E51"/>
    <w:rsid w:val="007631A6"/>
    <w:rsid w:val="00933EDE"/>
    <w:rsid w:val="00F5647E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597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59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597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59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A79BAB209A48BF5BF6E3059B2858AA68996105CB40C3C1548D0CD77D9F647DB7D182140DE65FF392664DC199D32F5C693C3B7A7AFB1E32200A1Dm7s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A79BAB209A48BF5BF6FD088D4404A26F9B3B08CF4FCC9500D2578A2A966E2AE29E835A4BEB40F393784EC490m8s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Михайловна Столповских</dc:creator>
  <cp:keywords/>
  <dc:description/>
  <cp:lastModifiedBy>Екатерина Михайловна Столповских</cp:lastModifiedBy>
  <cp:revision>8</cp:revision>
  <dcterms:created xsi:type="dcterms:W3CDTF">2021-01-20T04:42:00Z</dcterms:created>
  <dcterms:modified xsi:type="dcterms:W3CDTF">2021-02-02T06:20:00Z</dcterms:modified>
</cp:coreProperties>
</file>