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23" w:rsidRDefault="00850C23" w:rsidP="00D71BBD">
      <w:pPr>
        <w:spacing w:after="80" w:line="240" w:lineRule="auto"/>
        <w:ind w:left="7080" w:firstLine="708"/>
        <w:jc w:val="center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Проект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9381"/>
      </w:tblGrid>
      <w:tr w:rsidR="00850C23" w:rsidTr="00014D0B">
        <w:trPr>
          <w:trHeight w:val="1033"/>
        </w:trPr>
        <w:tc>
          <w:tcPr>
            <w:tcW w:w="9381" w:type="dxa"/>
          </w:tcPr>
          <w:p w:rsidR="00850C23" w:rsidRDefault="00850C23" w:rsidP="00014D0B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850C23" w:rsidRDefault="00850C23" w:rsidP="00014D0B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850C23" w:rsidRDefault="00850C23" w:rsidP="00014D0B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850C23" w:rsidRDefault="00850C23" w:rsidP="00014D0B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850C23" w:rsidRDefault="00850C23" w:rsidP="00014D0B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850C23" w:rsidRDefault="00850C23" w:rsidP="00014D0B">
            <w:pPr>
              <w:pStyle w:val="ConsPlusTitle"/>
              <w:tabs>
                <w:tab w:val="left" w:pos="5850"/>
              </w:tabs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ab/>
            </w:r>
          </w:p>
          <w:p w:rsidR="00850C23" w:rsidRDefault="00850C23" w:rsidP="00014D0B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850C23" w:rsidRDefault="00850C23" w:rsidP="00014D0B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850C23" w:rsidRDefault="00850C23" w:rsidP="00014D0B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sz w:val="36"/>
                <w:szCs w:val="36"/>
                <w:lang w:eastAsia="en-US"/>
              </w:rPr>
            </w:pPr>
          </w:p>
          <w:p w:rsidR="00850C23" w:rsidRDefault="00850C23" w:rsidP="00014D0B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36"/>
                <w:szCs w:val="36"/>
                <w:lang w:eastAsia="en-US"/>
              </w:rPr>
            </w:pPr>
          </w:p>
          <w:p w:rsidR="00BD3576" w:rsidRDefault="00850C23" w:rsidP="00DD2EA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Об утверждении административного </w:t>
            </w:r>
            <w:hyperlink r:id="rId5" w:anchor="Par32" w:history="1">
              <w:proofErr w:type="gramStart"/>
              <w:r>
                <w:rPr>
                  <w:rStyle w:val="a3"/>
                  <w:rFonts w:ascii="Times New Roman" w:hAnsi="Times New Roman"/>
                  <w:b w:val="0"/>
                  <w:color w:val="000000" w:themeColor="text1"/>
                  <w:sz w:val="28"/>
                  <w:szCs w:val="28"/>
                  <w:u w:val="none"/>
                  <w:lang w:eastAsia="en-US"/>
                </w:rPr>
                <w:t>регламент</w:t>
              </w:r>
              <w:proofErr w:type="gramEnd"/>
            </w:hyperlink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предоставления муниципальной услуги «Присвоение, изменение, аннулирование и регистрация адресов объектов </w:t>
            </w:r>
            <w:r w:rsidRPr="00DD2EA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недвижимости,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расположенных на территории Советского внутригородского района </w:t>
            </w:r>
          </w:p>
          <w:p w:rsidR="00850C23" w:rsidRDefault="00850C23" w:rsidP="00DD2EA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городского округа Самара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»</w:t>
            </w:r>
          </w:p>
        </w:tc>
      </w:tr>
    </w:tbl>
    <w:p w:rsidR="00850C23" w:rsidRDefault="00850C23" w:rsidP="00850C23">
      <w:pPr>
        <w:jc w:val="both"/>
        <w:rPr>
          <w:rFonts w:ascii="Times New Roman" w:hAnsi="Times New Roman"/>
          <w:sz w:val="28"/>
          <w:szCs w:val="28"/>
        </w:rPr>
      </w:pPr>
    </w:p>
    <w:p w:rsidR="00850C23" w:rsidRDefault="00850C23" w:rsidP="00850C2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="00BD357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27.07.2010 № 210-ФЗ </w:t>
      </w:r>
      <w:r w:rsidR="00BD357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аннулирования адресов»,  Уставом Советского внутригородского района городского округа Самара Самарской области, Законом Самарской области от 30.03.2015 № 23-ГД </w:t>
      </w:r>
      <w:r w:rsidR="00BD357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осуществлении местного самоуправления на территории городского округа Самара Самарской области»,  Законом  Самарской  области </w:t>
      </w:r>
      <w:r w:rsidR="00BD3576">
        <w:rPr>
          <w:rFonts w:ascii="Times New Roman" w:hAnsi="Times New Roman"/>
          <w:sz w:val="28"/>
          <w:szCs w:val="28"/>
        </w:rPr>
        <w:t xml:space="preserve">                от 06.07.2015 </w:t>
      </w:r>
      <w:r>
        <w:rPr>
          <w:rFonts w:ascii="Times New Roman" w:hAnsi="Times New Roman"/>
          <w:sz w:val="28"/>
          <w:szCs w:val="28"/>
        </w:rPr>
        <w:t>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</w:r>
      <w:r w:rsidR="002D5DE0">
        <w:rPr>
          <w:rFonts w:ascii="Times New Roman" w:hAnsi="Times New Roman"/>
          <w:sz w:val="28"/>
          <w:szCs w:val="28"/>
        </w:rPr>
        <w:t xml:space="preserve"> </w:t>
      </w:r>
      <w:r w:rsidR="002D5DE0" w:rsidRPr="00BD3576">
        <w:rPr>
          <w:rFonts w:ascii="Times New Roman" w:hAnsi="Times New Roman"/>
          <w:sz w:val="28"/>
          <w:szCs w:val="28"/>
        </w:rPr>
        <w:t>постановляю</w:t>
      </w:r>
      <w:r w:rsidRPr="00BD3576">
        <w:rPr>
          <w:rFonts w:ascii="Times New Roman" w:hAnsi="Times New Roman"/>
          <w:sz w:val="28"/>
          <w:szCs w:val="28"/>
        </w:rPr>
        <w:t>:</w:t>
      </w:r>
      <w:proofErr w:type="gramEnd"/>
    </w:p>
    <w:p w:rsidR="00850C23" w:rsidRDefault="00850C23" w:rsidP="00850C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административный </w:t>
      </w:r>
      <w:hyperlink r:id="rId7" w:anchor="Par32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«Присвоение, изменение, аннулирование и </w:t>
      </w:r>
      <w:r>
        <w:rPr>
          <w:rFonts w:ascii="Times New Roman" w:hAnsi="Times New Roman"/>
          <w:sz w:val="28"/>
          <w:szCs w:val="28"/>
        </w:rPr>
        <w:lastRenderedPageBreak/>
        <w:t>регистрация адресов объектов недвижимости, расположенных на территории Советского внутригородского района городского округа Самара» согласно приложению к настоящему постановлению.</w:t>
      </w:r>
    </w:p>
    <w:p w:rsidR="00850C23" w:rsidRDefault="00850C23" w:rsidP="00850C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850C23" w:rsidRDefault="00850C23" w:rsidP="00850C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Советского внутригородского района городского округа Самара от 05.04.2016 № 176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недвижимости, расположенных на территории Советского внутригородского района городского округа Самара»;</w:t>
      </w:r>
    </w:p>
    <w:p w:rsidR="00850C23" w:rsidRDefault="00850C23" w:rsidP="00850C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Советского внутригородского района городского округа Самара от 08.08.2016 № 243 «О внесении изменений в постановление Администрации Советского внутригородского района городского округа Самара от 05.04.2016 № 176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недвижимости, расположенных на территории Советского внутригородского района городского округа Самара»;</w:t>
      </w:r>
    </w:p>
    <w:p w:rsidR="00850C23" w:rsidRDefault="00850C23" w:rsidP="00850C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Советского внутригородского района городского округа Самара от 09.01.2018 № 1 «О внесении изменений в постановление Администрации Советского внутригородского района городского округа Самара от 05.04.2016 № 176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недвижимости, расположенных на территории Советского внутригородского района городского округа Самара»;</w:t>
      </w:r>
    </w:p>
    <w:p w:rsidR="00850C23" w:rsidRDefault="00850C23" w:rsidP="00850C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Советского внутригородского района городского округа Самара от 14.09.2018 № 286 «О внесении изменений в постановление Администрации Советского внутригородского района городского округа Самара от 05.04.2016 № 176 «Об утверждении </w:t>
      </w:r>
      <w:r>
        <w:rPr>
          <w:rFonts w:ascii="Times New Roman" w:hAnsi="Times New Roman"/>
          <w:sz w:val="28"/>
          <w:szCs w:val="28"/>
        </w:rPr>
        <w:lastRenderedPageBreak/>
        <w:t>административного регламента предоставления муниципальной услуги «Присвоение, изменение, аннулирование и регистрация адресов объектов недвижимости, расположенных на территории Советского внутригородского района городского округа Самара»;</w:t>
      </w:r>
    </w:p>
    <w:p w:rsidR="00850C23" w:rsidRDefault="00850C23" w:rsidP="00850C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Советского внутригородского района городского округа Самара от 18.01.2019 № 3 «О внесении изменений в постановление Администрации Советского внутригородского района городского округа Самара от 05.04.2016 № 176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недвижимости, расположенных на территории Советского внутригородского р</w:t>
      </w:r>
      <w:r w:rsidR="00BA4521">
        <w:rPr>
          <w:rFonts w:ascii="Times New Roman" w:hAnsi="Times New Roman"/>
          <w:sz w:val="28"/>
          <w:szCs w:val="28"/>
        </w:rPr>
        <w:t>айона городского округа Самара».</w:t>
      </w:r>
    </w:p>
    <w:p w:rsidR="00850C23" w:rsidRDefault="00850C23" w:rsidP="00850C2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50C23" w:rsidRDefault="00850C23" w:rsidP="00850C2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Советского внутригородского района городского округа Самара </w:t>
      </w:r>
      <w:proofErr w:type="spellStart"/>
      <w:r>
        <w:rPr>
          <w:rFonts w:ascii="Times New Roman" w:hAnsi="Times New Roman"/>
          <w:sz w:val="28"/>
          <w:szCs w:val="28"/>
        </w:rPr>
        <w:t>Карсунцева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850C23" w:rsidRDefault="00850C23" w:rsidP="00850C2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0C23" w:rsidRDefault="00850C23" w:rsidP="0085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C23" w:rsidRPr="00411E37" w:rsidRDefault="00850C23" w:rsidP="0085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3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11E37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411E37">
        <w:rPr>
          <w:rFonts w:ascii="Times New Roman" w:hAnsi="Times New Roman"/>
          <w:sz w:val="28"/>
          <w:szCs w:val="28"/>
        </w:rPr>
        <w:t xml:space="preserve"> внутригородского</w:t>
      </w:r>
    </w:p>
    <w:p w:rsidR="00850C23" w:rsidRPr="00411E37" w:rsidRDefault="00850C23" w:rsidP="0085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E37">
        <w:rPr>
          <w:rFonts w:ascii="Times New Roman" w:hAnsi="Times New Roman"/>
          <w:sz w:val="28"/>
          <w:szCs w:val="28"/>
        </w:rPr>
        <w:t xml:space="preserve">  района городско</w:t>
      </w:r>
      <w:r w:rsidR="002D5DE0">
        <w:rPr>
          <w:rFonts w:ascii="Times New Roman" w:hAnsi="Times New Roman"/>
          <w:sz w:val="28"/>
          <w:szCs w:val="28"/>
        </w:rPr>
        <w:t xml:space="preserve">го округа Самара  </w:t>
      </w:r>
      <w:r w:rsidR="002D5DE0">
        <w:rPr>
          <w:rFonts w:ascii="Times New Roman" w:hAnsi="Times New Roman"/>
          <w:sz w:val="28"/>
          <w:szCs w:val="28"/>
        </w:rPr>
        <w:tab/>
      </w:r>
      <w:r w:rsidR="002D5DE0">
        <w:rPr>
          <w:rFonts w:ascii="Times New Roman" w:hAnsi="Times New Roman"/>
          <w:sz w:val="28"/>
          <w:szCs w:val="28"/>
        </w:rPr>
        <w:tab/>
      </w:r>
      <w:r w:rsidR="002D5DE0">
        <w:rPr>
          <w:rFonts w:ascii="Times New Roman" w:hAnsi="Times New Roman"/>
          <w:sz w:val="28"/>
          <w:szCs w:val="28"/>
        </w:rPr>
        <w:tab/>
      </w:r>
      <w:r w:rsidR="002D5DE0">
        <w:rPr>
          <w:rFonts w:ascii="Times New Roman" w:hAnsi="Times New Roman"/>
          <w:sz w:val="28"/>
          <w:szCs w:val="28"/>
        </w:rPr>
        <w:tab/>
        <w:t xml:space="preserve">         </w:t>
      </w:r>
      <w:r w:rsidRPr="00411E37">
        <w:rPr>
          <w:rFonts w:ascii="Times New Roman" w:hAnsi="Times New Roman"/>
          <w:sz w:val="28"/>
          <w:szCs w:val="28"/>
        </w:rPr>
        <w:t>В.А.</w:t>
      </w:r>
      <w:r w:rsidR="002D5DE0">
        <w:rPr>
          <w:rFonts w:ascii="Times New Roman" w:hAnsi="Times New Roman"/>
          <w:sz w:val="28"/>
          <w:szCs w:val="28"/>
        </w:rPr>
        <w:t xml:space="preserve"> </w:t>
      </w:r>
      <w:r w:rsidRPr="00411E37">
        <w:rPr>
          <w:rFonts w:ascii="Times New Roman" w:hAnsi="Times New Roman"/>
          <w:sz w:val="28"/>
          <w:szCs w:val="28"/>
        </w:rPr>
        <w:t xml:space="preserve">Бородин                                                          </w:t>
      </w:r>
    </w:p>
    <w:p w:rsidR="00850C23" w:rsidRPr="00411E37" w:rsidRDefault="00850C23" w:rsidP="00850C2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0C23" w:rsidRDefault="00850C23" w:rsidP="00850C23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50C23" w:rsidRDefault="00850C23" w:rsidP="0085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C23" w:rsidRDefault="00850C23" w:rsidP="0085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C23" w:rsidRDefault="00850C23" w:rsidP="0085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C23" w:rsidRDefault="00850C23" w:rsidP="0085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C23" w:rsidRDefault="00850C23" w:rsidP="0085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C23" w:rsidRDefault="00850C23" w:rsidP="0085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C23" w:rsidRDefault="00850C23" w:rsidP="0085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C23" w:rsidRDefault="00850C23" w:rsidP="0085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C23" w:rsidRDefault="00850C23" w:rsidP="0085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DE0" w:rsidRDefault="002D5DE0" w:rsidP="0085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C23" w:rsidRDefault="00D71BBD" w:rsidP="00850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Стрельцов</w:t>
      </w:r>
    </w:p>
    <w:p w:rsidR="008A2AE1" w:rsidRPr="007F7E61" w:rsidRDefault="007F7E61" w:rsidP="007F7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262 23 </w:t>
      </w:r>
      <w:r w:rsidR="00850C23">
        <w:rPr>
          <w:rFonts w:ascii="Times New Roman" w:hAnsi="Times New Roman"/>
          <w:sz w:val="28"/>
          <w:szCs w:val="28"/>
        </w:rPr>
        <w:t>02</w:t>
      </w:r>
    </w:p>
    <w:sectPr w:rsidR="008A2AE1" w:rsidRPr="007F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C0"/>
    <w:rsid w:val="00150BC0"/>
    <w:rsid w:val="002D5DE0"/>
    <w:rsid w:val="007F7E61"/>
    <w:rsid w:val="00850C23"/>
    <w:rsid w:val="008A2AE1"/>
    <w:rsid w:val="00BA4521"/>
    <w:rsid w:val="00BD3576"/>
    <w:rsid w:val="00D71BBD"/>
    <w:rsid w:val="00D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C23"/>
    <w:rPr>
      <w:color w:val="0000FF" w:themeColor="hyperlink"/>
      <w:u w:val="single"/>
    </w:rPr>
  </w:style>
  <w:style w:type="paragraph" w:customStyle="1" w:styleId="ConsPlusTitle">
    <w:name w:val="ConsPlusTitle"/>
    <w:rsid w:val="0085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850C23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50C23"/>
    <w:rPr>
      <w:rFonts w:ascii="Arial" w:eastAsia="Times New Roman" w:hAnsi="Arial" w:cs="Arial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BA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C23"/>
    <w:rPr>
      <w:color w:val="0000FF" w:themeColor="hyperlink"/>
      <w:u w:val="single"/>
    </w:rPr>
  </w:style>
  <w:style w:type="paragraph" w:customStyle="1" w:styleId="ConsPlusTitle">
    <w:name w:val="ConsPlusTitle"/>
    <w:rsid w:val="0085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850C23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50C23"/>
    <w:rPr>
      <w:rFonts w:ascii="Arial" w:eastAsia="Times New Roman" w:hAnsi="Arial" w:cs="Arial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BA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roskuryakovald\Desktop\&#1056;&#1077;&#1075;&#1083;&#1072;&#1084;&#1077;&#1085;&#1090;%20&#1087;&#1086;%20&#1087;&#1077;&#1088;&#1077;&#1074;&#1086;&#1076;&#1072;&#1084;\1.%20&#1084;&#1087;&#1072;%20&#1086;&#1084;&#1089;%20&#1074;&#1085;&#1091;&#1090;&#1088;&#1080;&#1075;&#1086;&#1088;&#1086;&#1076;&#1089;&#1082;&#1086;&#1075;&#1086;%20&#1088;&#1072;&#1081;&#1086;&#1085;&#107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B261DB76EC2E40552318B079232F40D4A444F152283FAE00ECBE086382C336750F578E5BA2F8AZE54F" TargetMode="External"/><Relationship Id="rId5" Type="http://schemas.openxmlformats.org/officeDocument/2006/relationships/hyperlink" Target="file:///C:\Users\proskuryakovald\Desktop\&#1056;&#1077;&#1075;&#1083;&#1072;&#1084;&#1077;&#1085;&#1090;%20&#1087;&#1086;%20&#1087;&#1077;&#1088;&#1077;&#1074;&#1086;&#1076;&#1072;&#1084;\1.%20&#1084;&#1087;&#1072;%20&#1086;&#1084;&#1089;%20&#1074;&#1085;&#1091;&#1090;&#1088;&#1080;&#1075;&#1086;&#1088;&#1086;&#1076;&#1089;&#1082;&#1086;&#1075;&#1086;%20&#1088;&#1072;&#1081;&#1086;&#1085;&#1072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Дурова Валентина Олеговна</cp:lastModifiedBy>
  <cp:revision>9</cp:revision>
  <cp:lastPrinted>2020-11-13T06:42:00Z</cp:lastPrinted>
  <dcterms:created xsi:type="dcterms:W3CDTF">2020-11-09T07:47:00Z</dcterms:created>
  <dcterms:modified xsi:type="dcterms:W3CDTF">2020-12-01T05:15:00Z</dcterms:modified>
</cp:coreProperties>
</file>