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bookmarkStart w:id="0" w:name="_GoBack"/>
      <w:bookmarkEnd w:id="0"/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 Вместе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 Вместе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>я корона</w:t>
      </w:r>
      <w:r w:rsidR="00155F61">
        <w:rPr>
          <w:rStyle w:val="a4"/>
          <w:b w:val="0"/>
          <w:sz w:val="28"/>
          <w:szCs w:val="28"/>
        </w:rPr>
        <w:t>вирусной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F17CD3">
        <w:rPr>
          <w:sz w:val="28"/>
          <w:szCs w:val="28"/>
        </w:rPr>
        <w:t>01</w:t>
      </w:r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417F5">
        <w:rPr>
          <w:sz w:val="28"/>
          <w:szCs w:val="28"/>
        </w:rPr>
        <w:t>20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r w:rsidR="00227397" w:rsidRPr="00624171">
        <w:rPr>
          <w:sz w:val="28"/>
          <w:szCs w:val="28"/>
        </w:rPr>
        <w:t>jpeg</w:t>
      </w:r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>не менее 250 dpi</w:t>
      </w:r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 xml:space="preserve">(включая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E229A7">
        <w:rPr>
          <w:sz w:val="28"/>
          <w:szCs w:val="28"/>
        </w:rPr>
        <w:t xml:space="preserve"> </w:t>
      </w:r>
      <w:r w:rsidR="009907BE" w:rsidRPr="00624171">
        <w:rPr>
          <w:sz w:val="28"/>
          <w:szCs w:val="28"/>
        </w:rPr>
        <w:t xml:space="preserve">по </w:t>
      </w:r>
      <w:r w:rsidR="000E388A">
        <w:rPr>
          <w:sz w:val="28"/>
          <w:szCs w:val="28"/>
        </w:rPr>
        <w:t>30</w:t>
      </w:r>
      <w:r w:rsidR="008407C9" w:rsidRPr="00624171">
        <w:rPr>
          <w:sz w:val="28"/>
          <w:szCs w:val="28"/>
        </w:rPr>
        <w:t xml:space="preserve"> 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D8475D" w:rsidRPr="00624171">
        <w:rPr>
          <w:sz w:val="28"/>
          <w:szCs w:val="28"/>
        </w:rPr>
        <w:t>2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540280" w:rsidRPr="00624171">
        <w:rPr>
          <w:sz w:val="28"/>
          <w:szCs w:val="28"/>
        </w:rPr>
        <w:t xml:space="preserve"> 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2721B7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награжден(а)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2721B7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2721B7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X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JAguAzBVYIuiJIa1DUGz4+1BafOOyR7Z&#10;RY4VdN6h092dNpPr0cUGE7LkXQfnNOvEswPAnE4gNly1NpuFa+aPNEhXySohHonilUeCovBuyiXx&#10;4jKcz4rLYrkswp82bkiyltc1EzbMUVgh+bPGHSQ+SeIkLS07Xls4m5JWm/WyU2hHQdil+w4FOXPz&#10;n6fh6gVcXlAKobi3UeqVcTL3SElmXjoPEi8I09s0DkhKivI5pTsu2L9TQmOO01k0m8T0W26B+15z&#10;o1nPDYyOjvc5Tk5ONLMSXInatdZQ3k3rs1LY9J9KAe0+NtoJ1mp0UqvZr/eHlwFgVsxrWT+CgpUE&#10;gYEWYezBopXqO0YjjJAc629bqhhG3XsBryANCbEzx23IbB7BRp1b1ucWKiqAyrHBaFouzTSntoPi&#10;mxYiTe9OyBt4OQ13on7K6vDeYEw4boeRZufQ+d55PQ3exS8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CzX/8X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2721B7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8pt;margin-top:17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RS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USDi9JlAQBmEqwRVE8h7UNQdPT7V5p847JDtlF&#10;hhUw79Dp/k6b0fXkYoMJWfC2hXOatuLFAWCOJxAbrlqbzcKR+ZQEyTpex8Qj0XztkSDPvZtiRbx5&#10;ES5m+WW+WuXhDxs3JGnDq4oJG+YkrJD8GXFHiY+SOEtLy5ZXFs6mpNV2s2oV2lMQduG+Y0Mmbv7L&#10;NFy/oJZXJYURCW6jxCvm8cIjBZl5ySKIvSBMbpN5QBKSFy9LuuOC/XtJaMhwMotmo5h+Wxuwbokf&#10;GZzURtOOGxgdLe8yHJ+daGoluBaVo9ZQ3o7rSSts+s+tALpPRDvBWo2OajWHzcG9jEsb3Yp5I6tH&#10;ULCSIDDQIow9WDRSfcdogBGSYf1tRxXDqH0v4BUkISF25rgNmS0i2KipZTO1UFECVIYNRuNyZcY5&#10;tesV3zYQaXx3Qt7Ay6m5E/VzVsf3BmPC1XYcaXYOTffO63nwLn8C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BQyhFK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(в соответствии с требованиями федерального закона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(-ая)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624171">
        <w:rPr>
          <w:sz w:val="28"/>
          <w:szCs w:val="28"/>
        </w:rPr>
        <w:t>исляет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09" w:rsidRDefault="00E83009">
      <w:r>
        <w:separator/>
      </w:r>
    </w:p>
  </w:endnote>
  <w:endnote w:type="continuationSeparator" w:id="0">
    <w:p w:rsidR="00E83009" w:rsidRDefault="00E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09" w:rsidRDefault="00E83009">
      <w:r>
        <w:separator/>
      </w:r>
    </w:p>
  </w:footnote>
  <w:footnote w:type="continuationSeparator" w:id="0">
    <w:p w:rsidR="00E83009" w:rsidRDefault="00E83009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21B7">
      <w:rPr>
        <w:rStyle w:val="ab"/>
        <w:noProof/>
      </w:rPr>
      <w:t>3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721B7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DB7E-A329-46AD-AB25-D47901E3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21182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Панкратова Светлана Михайловна</cp:lastModifiedBy>
  <cp:revision>2</cp:revision>
  <cp:lastPrinted>2020-07-09T05:50:00Z</cp:lastPrinted>
  <dcterms:created xsi:type="dcterms:W3CDTF">2020-08-05T09:05:00Z</dcterms:created>
  <dcterms:modified xsi:type="dcterms:W3CDTF">2020-08-05T09:05:00Z</dcterms:modified>
</cp:coreProperties>
</file>