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340B9B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Почему СНИЛС нужен каждому ребенку</w:t>
                    </w:r>
                  </w:p>
                  <w:p w:rsidR="007302E3" w:rsidRPr="005353E4" w:rsidRDefault="007302E3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праздник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7302E3" w:rsidRPr="00E2732A" w:rsidRDefault="007302E3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Pr="008E35FA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Pr="008E35FA" w:rsidRDefault="007302E3" w:rsidP="00B1302B">
                    <w:pPr>
                      <w:pStyle w:val="2"/>
                    </w:pPr>
                  </w:p>
                  <w:p w:rsidR="007302E3" w:rsidRPr="008E35FA" w:rsidRDefault="007302E3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7302E3" w:rsidRDefault="007302E3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302E3" w:rsidRPr="0039376E" w:rsidRDefault="00340B9B" w:rsidP="00054AEF">
                      <w:pPr>
                        <w:jc w:val="center"/>
                      </w:pPr>
                      <w:hyperlink r:id="rId10" w:history="1">
                        <w:r w:rsidR="007302E3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7302E3" w:rsidRPr="0039376E">
                          <w:rPr>
                            <w:rStyle w:val="a3"/>
                          </w:rPr>
                          <w:t>://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_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7302E3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7302E3" w:rsidRPr="00290CCF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0A718B" w:rsidRDefault="000A718B" w:rsidP="006B2A18">
      <w:pPr>
        <w:spacing w:line="360" w:lineRule="atLeast"/>
        <w:jc w:val="center"/>
        <w:outlineLvl w:val="0"/>
        <w:rPr>
          <w:b/>
          <w:color w:val="1F2428"/>
          <w:kern w:val="36"/>
          <w:sz w:val="28"/>
          <w:szCs w:val="28"/>
        </w:rPr>
      </w:pPr>
    </w:p>
    <w:p w:rsidR="00671922" w:rsidRPr="00671922" w:rsidRDefault="00671922" w:rsidP="00671922">
      <w:pPr>
        <w:ind w:firstLine="567"/>
        <w:jc w:val="center"/>
        <w:rPr>
          <w:b/>
          <w:sz w:val="28"/>
        </w:rPr>
      </w:pPr>
      <w:r w:rsidRPr="00671922">
        <w:rPr>
          <w:b/>
          <w:sz w:val="28"/>
        </w:rPr>
        <w:t>Пенсионный фонд продлил до конца июля упрощенный порядок оформления пенсий и социальных выплат</w:t>
      </w:r>
    </w:p>
    <w:p w:rsid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</w:pPr>
      <w:r w:rsidRPr="00671922">
        <w:t xml:space="preserve"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</w:t>
      </w:r>
      <w:proofErr w:type="spellStart"/>
      <w:r w:rsidRPr="00671922">
        <w:t>проактивно</w:t>
      </w:r>
      <w:proofErr w:type="spellEnd"/>
      <w:r w:rsidRPr="00671922">
        <w:t xml:space="preserve"> продлевать и пересчитывать ранее назначенные выплаты.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Дистанционное назначение пенсии через личный кабинет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Большинство пенсий сегодня оформляется по электронным заявлениям, которые подаются через личный кабинет на портале Пенсионного фонда </w:t>
      </w:r>
      <w:proofErr w:type="spellStart"/>
      <w:r w:rsidRPr="00671922">
        <w:fldChar w:fldCharType="begin"/>
      </w:r>
      <w:r w:rsidRPr="00671922">
        <w:instrText xml:space="preserve"> HYPERLINK "https://es.pfrf.ru/" \o "" \t "_blank" </w:instrText>
      </w:r>
      <w:r w:rsidRPr="00671922">
        <w:fldChar w:fldCharType="separate"/>
      </w:r>
      <w:r w:rsidRPr="00671922">
        <w:rPr>
          <w:rStyle w:val="a3"/>
        </w:rPr>
        <w:t>es.pfrf.ru</w:t>
      </w:r>
      <w:proofErr w:type="spellEnd"/>
      <w:r w:rsidRPr="00671922">
        <w:fldChar w:fldCharType="end"/>
      </w:r>
      <w:r w:rsidRPr="00671922">
        <w:t xml:space="preserve"> и портале </w:t>
      </w:r>
      <w:proofErr w:type="spellStart"/>
      <w:r w:rsidRPr="00671922">
        <w:t>Госуслуг</w:t>
      </w:r>
      <w:proofErr w:type="spellEnd"/>
      <w:r w:rsidRPr="00671922"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671922" w:rsidRDefault="00671922" w:rsidP="00671922">
      <w:pPr>
        <w:ind w:firstLine="567"/>
        <w:jc w:val="both"/>
      </w:pPr>
      <w:r w:rsidRPr="00671922">
        <w:t xml:space="preserve">Наполнение лицевых счетов </w:t>
      </w:r>
      <w:proofErr w:type="spellStart"/>
      <w:r w:rsidRPr="00671922">
        <w:t>предпенсионеров</w:t>
      </w:r>
      <w:proofErr w:type="spellEnd"/>
      <w:r w:rsidRPr="00671922">
        <w:t xml:space="preserve"> сведениями о стаже и заработной плате, данными о </w:t>
      </w:r>
      <w:proofErr w:type="spellStart"/>
      <w:r w:rsidRPr="00671922">
        <w:t>нестраховых</w:t>
      </w:r>
      <w:proofErr w:type="spellEnd"/>
      <w:r w:rsidRPr="00671922"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Дистанционное назначение пенсии по телефону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 ее оформлению.</w:t>
      </w:r>
    </w:p>
    <w:p w:rsidR="00671922" w:rsidRDefault="00671922" w:rsidP="00671922">
      <w:pPr>
        <w:ind w:firstLine="567"/>
        <w:jc w:val="both"/>
      </w:pPr>
      <w:r w:rsidRPr="00671922">
        <w:t xml:space="preserve">Следует отметить, что специалисты Пенсионного фонда никогда не запрашивают персональные данные, СНИЛС, номер банковской карты или ее </w:t>
      </w:r>
      <w:proofErr w:type="spellStart"/>
      <w:r w:rsidRPr="00671922">
        <w:t>ПИН-код</w:t>
      </w:r>
      <w:proofErr w:type="spellEnd"/>
      <w:r w:rsidRPr="00671922">
        <w:t>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Содействие в сборе сведений и </w:t>
      </w:r>
      <w:proofErr w:type="spellStart"/>
      <w:r w:rsidRPr="00671922">
        <w:rPr>
          <w:b/>
        </w:rPr>
        <w:t>беззаявительный</w:t>
      </w:r>
      <w:proofErr w:type="spellEnd"/>
      <w:r w:rsidRPr="00671922">
        <w:rPr>
          <w:b/>
        </w:rPr>
        <w:t xml:space="preserve"> перерасчет выплат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671922" w:rsidRPr="00671922" w:rsidRDefault="00671922" w:rsidP="00671922">
      <w:pPr>
        <w:ind w:firstLine="567"/>
        <w:jc w:val="both"/>
      </w:pPr>
      <w:r w:rsidRPr="00671922">
        <w:t xml:space="preserve">В тех случаях, когда ответы на запросы ПФР о предоставлении сведений задерживаются или не поступают от работодателей, архивов и других организаций, </w:t>
      </w:r>
      <w:r w:rsidRPr="00671922">
        <w:lastRenderedPageBreak/>
        <w:t>территориальные органы фонда руководствуются имеющимися сведениями и назначают выплаты на их основе с согласия человека.</w:t>
      </w:r>
    </w:p>
    <w:p w:rsidR="00671922" w:rsidRDefault="00671922" w:rsidP="00671922">
      <w:pPr>
        <w:ind w:firstLine="567"/>
        <w:jc w:val="both"/>
      </w:pPr>
      <w:r w:rsidRPr="00671922"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proofErr w:type="spellStart"/>
      <w:r w:rsidRPr="00671922">
        <w:rPr>
          <w:b/>
        </w:rPr>
        <w:t>Проактивное</w:t>
      </w:r>
      <w:proofErr w:type="spellEnd"/>
      <w:r w:rsidRPr="00671922">
        <w:rPr>
          <w:b/>
        </w:rPr>
        <w:t xml:space="preserve"> повышение выплат пенсионерам, достигшим 80 лет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Как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Согласно закону повышение фиксированной выплаты происходит по заявлению пенсионера.</w:t>
      </w:r>
    </w:p>
    <w:p w:rsidR="00671922" w:rsidRDefault="00671922" w:rsidP="00671922">
      <w:pPr>
        <w:ind w:firstLine="567"/>
        <w:jc w:val="both"/>
      </w:pPr>
      <w:r w:rsidRPr="00671922">
        <w:t xml:space="preserve">С апреля до конца июля территориальные органы фонда </w:t>
      </w:r>
      <w:proofErr w:type="spellStart"/>
      <w:r w:rsidRPr="00671922">
        <w:t>проактивно</w:t>
      </w:r>
      <w:proofErr w:type="spellEnd"/>
      <w:r w:rsidRPr="00671922">
        <w:t xml:space="preserve"> определяют пенсионеров, которым исполняется 80 лет, чтобы без заявления назначить им более выгодный вариант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Назначение и продление пенсии инвалидам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671922" w:rsidRPr="00671922" w:rsidRDefault="00671922" w:rsidP="00671922">
      <w:pPr>
        <w:ind w:firstLine="567"/>
        <w:jc w:val="both"/>
      </w:pPr>
      <w:r w:rsidRPr="00671922">
        <w:t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671922" w:rsidRDefault="00671922" w:rsidP="00671922">
      <w:pPr>
        <w:ind w:firstLine="567"/>
        <w:jc w:val="both"/>
      </w:pPr>
      <w:r w:rsidRPr="00671922"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Назначение повышенной пенсии северянам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671922" w:rsidRDefault="00671922" w:rsidP="00671922">
      <w:pPr>
        <w:ind w:firstLine="567"/>
        <w:jc w:val="both"/>
      </w:pPr>
      <w:r w:rsidRPr="00671922">
        <w:t>До конца 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Продление выплаты пенсии по доверенности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Default="00671922" w:rsidP="00671922">
      <w:pPr>
        <w:ind w:firstLine="567"/>
        <w:jc w:val="both"/>
      </w:pPr>
      <w:r w:rsidRPr="00671922">
        <w:t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приостановлен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lastRenderedPageBreak/>
        <w:t>Продление выплат пенсионерам без прописки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Default="00671922" w:rsidP="00671922">
      <w:pPr>
        <w:ind w:firstLine="567"/>
        <w:jc w:val="both"/>
      </w:pPr>
      <w:r w:rsidRPr="00671922"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671922" w:rsidRPr="00671922" w:rsidRDefault="00671922" w:rsidP="00671922">
      <w:pPr>
        <w:ind w:firstLine="567"/>
        <w:jc w:val="both"/>
      </w:pPr>
    </w:p>
    <w:p w:rsidR="00671922" w:rsidRDefault="00671922" w:rsidP="00671922">
      <w:pPr>
        <w:ind w:firstLine="567"/>
        <w:jc w:val="both"/>
        <w:rPr>
          <w:b/>
        </w:rPr>
      </w:pPr>
      <w:r w:rsidRPr="00671922">
        <w:rPr>
          <w:b/>
        </w:rPr>
        <w:t>Продление ежемесячной выплаты из материнского капитала</w:t>
      </w:r>
    </w:p>
    <w:p w:rsidR="00671922" w:rsidRPr="00671922" w:rsidRDefault="00671922" w:rsidP="00671922">
      <w:pPr>
        <w:ind w:firstLine="567"/>
        <w:jc w:val="both"/>
        <w:rPr>
          <w:b/>
        </w:rPr>
      </w:pPr>
    </w:p>
    <w:p w:rsidR="00671922" w:rsidRPr="00671922" w:rsidRDefault="00671922" w:rsidP="00671922">
      <w:pPr>
        <w:ind w:firstLine="567"/>
        <w:jc w:val="both"/>
      </w:pPr>
      <w:r w:rsidRPr="00671922"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продляется автоматически.</w:t>
      </w:r>
    </w:p>
    <w:p w:rsidR="00C93C65" w:rsidRPr="00671922" w:rsidRDefault="00C93C65" w:rsidP="00671922">
      <w:pPr>
        <w:ind w:firstLine="567"/>
        <w:jc w:val="both"/>
      </w:pPr>
    </w:p>
    <w:p w:rsidR="00C93C65" w:rsidRPr="00671922" w:rsidRDefault="00C93C65" w:rsidP="00671922">
      <w:pPr>
        <w:ind w:firstLine="567"/>
        <w:jc w:val="both"/>
      </w:pPr>
    </w:p>
    <w:sectPr w:rsidR="00C93C65" w:rsidRPr="00671922" w:rsidSect="00664D40">
      <w:headerReference w:type="default" r:id="rId11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E3" w:rsidRDefault="007302E3" w:rsidP="00664D40">
      <w:r>
        <w:separator/>
      </w:r>
    </w:p>
  </w:endnote>
  <w:endnote w:type="continuationSeparator" w:id="1">
    <w:p w:rsidR="007302E3" w:rsidRDefault="007302E3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E3" w:rsidRDefault="007302E3" w:rsidP="00664D40">
      <w:r>
        <w:separator/>
      </w:r>
    </w:p>
  </w:footnote>
  <w:footnote w:type="continuationSeparator" w:id="1">
    <w:p w:rsidR="007302E3" w:rsidRDefault="007302E3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3" w:rsidRDefault="00340B9B">
    <w:pPr>
      <w:pStyle w:val="ae"/>
      <w:jc w:val="center"/>
    </w:pPr>
    <w:fldSimple w:instr=" PAGE   \* MERGEFORMAT ">
      <w:r w:rsidR="00671922">
        <w:rPr>
          <w:noProof/>
        </w:rPr>
        <w:t>2</w:t>
      </w:r>
    </w:fldSimple>
  </w:p>
  <w:p w:rsidR="007302E3" w:rsidRDefault="007302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2"/>
    <w:rsid w:val="00006DA2"/>
    <w:rsid w:val="00026EC2"/>
    <w:rsid w:val="00032AE6"/>
    <w:rsid w:val="00054AEF"/>
    <w:rsid w:val="00066426"/>
    <w:rsid w:val="000744A8"/>
    <w:rsid w:val="000A63DA"/>
    <w:rsid w:val="000A718B"/>
    <w:rsid w:val="000B5DCB"/>
    <w:rsid w:val="000C2BC6"/>
    <w:rsid w:val="000C5DC8"/>
    <w:rsid w:val="000D00F9"/>
    <w:rsid w:val="001048A2"/>
    <w:rsid w:val="00105A6C"/>
    <w:rsid w:val="0013714A"/>
    <w:rsid w:val="00145AF7"/>
    <w:rsid w:val="001540A9"/>
    <w:rsid w:val="001558CD"/>
    <w:rsid w:val="00157C4E"/>
    <w:rsid w:val="00176511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0B9B"/>
    <w:rsid w:val="00343BA9"/>
    <w:rsid w:val="003457BF"/>
    <w:rsid w:val="00355A1D"/>
    <w:rsid w:val="00361281"/>
    <w:rsid w:val="003626C0"/>
    <w:rsid w:val="00375D2D"/>
    <w:rsid w:val="0037699C"/>
    <w:rsid w:val="0039376E"/>
    <w:rsid w:val="003B1469"/>
    <w:rsid w:val="003B31BE"/>
    <w:rsid w:val="003C01EF"/>
    <w:rsid w:val="003C2C2F"/>
    <w:rsid w:val="003C509F"/>
    <w:rsid w:val="003D517C"/>
    <w:rsid w:val="003E712C"/>
    <w:rsid w:val="0040147F"/>
    <w:rsid w:val="00471A6A"/>
    <w:rsid w:val="004A1983"/>
    <w:rsid w:val="004A1FC1"/>
    <w:rsid w:val="004B7389"/>
    <w:rsid w:val="004E116E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6735"/>
    <w:rsid w:val="005939D6"/>
    <w:rsid w:val="005B4BAB"/>
    <w:rsid w:val="005C0E5A"/>
    <w:rsid w:val="005C3E02"/>
    <w:rsid w:val="005F4CCF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71922"/>
    <w:rsid w:val="00692BE6"/>
    <w:rsid w:val="006A4A02"/>
    <w:rsid w:val="006A5AC9"/>
    <w:rsid w:val="006A7E1E"/>
    <w:rsid w:val="006B23A2"/>
    <w:rsid w:val="006B2A18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302E3"/>
    <w:rsid w:val="0075078D"/>
    <w:rsid w:val="00760B55"/>
    <w:rsid w:val="00764B68"/>
    <w:rsid w:val="00774E9B"/>
    <w:rsid w:val="00777214"/>
    <w:rsid w:val="00786AA4"/>
    <w:rsid w:val="007A0E78"/>
    <w:rsid w:val="007A1DAD"/>
    <w:rsid w:val="007A26F1"/>
    <w:rsid w:val="007B1E74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D7355"/>
    <w:rsid w:val="008E35FA"/>
    <w:rsid w:val="008E4941"/>
    <w:rsid w:val="00901EA9"/>
    <w:rsid w:val="00916014"/>
    <w:rsid w:val="009242D5"/>
    <w:rsid w:val="00947E59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39E8"/>
    <w:rsid w:val="00AE40CC"/>
    <w:rsid w:val="00AE484C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ot_sama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2017-12-12T13:17:00Z</cp:lastPrinted>
  <dcterms:created xsi:type="dcterms:W3CDTF">2020-06-30T14:11:00Z</dcterms:created>
  <dcterms:modified xsi:type="dcterms:W3CDTF">2020-06-30T14:11:00Z</dcterms:modified>
</cp:coreProperties>
</file>